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08" w:rsidRDefault="00F94AD6">
      <w:pPr>
        <w:pStyle w:val="2"/>
      </w:pPr>
      <w:bookmarkStart w:id="0" w:name="_Toc11547"/>
      <w:bookmarkStart w:id="1" w:name="_Toc15543"/>
      <w:bookmarkStart w:id="2" w:name="_Toc20785"/>
      <w:bookmarkStart w:id="3" w:name="_Toc22986"/>
      <w:r>
        <w:rPr>
          <w:rFonts w:hint="eastAsia"/>
        </w:rPr>
        <w:t>上海对外经贸大学</w:t>
      </w:r>
      <w:bookmarkEnd w:id="0"/>
      <w:bookmarkEnd w:id="1"/>
      <w:bookmarkEnd w:id="2"/>
      <w:bookmarkEnd w:id="3"/>
    </w:p>
    <w:p w:rsidR="00570508" w:rsidRDefault="00F94AD6">
      <w:pPr>
        <w:pStyle w:val="2"/>
      </w:pPr>
      <w:bookmarkStart w:id="4" w:name="_Toc4075"/>
      <w:bookmarkStart w:id="5" w:name="_Toc5683"/>
      <w:bookmarkStart w:id="6" w:name="_Toc151994667"/>
      <w:bookmarkStart w:id="7" w:name="_Toc151267233"/>
      <w:r>
        <w:rPr>
          <w:rFonts w:hint="eastAsia"/>
        </w:rPr>
        <w:t>讲座开设申请表</w:t>
      </w:r>
      <w:bookmarkEnd w:id="4"/>
      <w:bookmarkEnd w:id="5"/>
      <w:bookmarkEnd w:id="6"/>
      <w:bookmarkEnd w:id="7"/>
    </w:p>
    <w:p w:rsidR="00570508" w:rsidRDefault="00570508" w:rsidP="00903529">
      <w:pPr>
        <w:spacing w:line="0" w:lineRule="atLeast"/>
        <w:ind w:right="424"/>
        <w:jc w:val="center"/>
        <w:rPr>
          <w:bCs/>
          <w:szCs w:val="21"/>
        </w:rPr>
      </w:pPr>
    </w:p>
    <w:tbl>
      <w:tblPr>
        <w:tblW w:w="9034" w:type="dxa"/>
        <w:jc w:val="center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6"/>
        <w:gridCol w:w="1296"/>
        <w:gridCol w:w="851"/>
        <w:gridCol w:w="1134"/>
        <w:gridCol w:w="425"/>
        <w:gridCol w:w="283"/>
        <w:gridCol w:w="851"/>
        <w:gridCol w:w="425"/>
        <w:gridCol w:w="709"/>
        <w:gridCol w:w="425"/>
        <w:gridCol w:w="1539"/>
      </w:tblGrid>
      <w:tr w:rsidR="00396929" w:rsidTr="0047797B">
        <w:trPr>
          <w:trHeight w:val="27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29" w:rsidRDefault="00396929" w:rsidP="00D06C78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讲座名称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29" w:rsidRDefault="00396929" w:rsidP="00D06C78"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570508" w:rsidTr="00B03C2F">
        <w:trPr>
          <w:trHeight w:val="333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08" w:rsidRDefault="00F94AD6" w:rsidP="00D06C78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开设部门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08" w:rsidRDefault="00570508" w:rsidP="00D06C78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08" w:rsidRDefault="00F94AD6" w:rsidP="00D06C78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08" w:rsidRDefault="00570508" w:rsidP="00D06C78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08" w:rsidRDefault="00154FA1" w:rsidP="00D06C78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08" w:rsidRDefault="00570508" w:rsidP="00D06C78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03C2F" w:rsidTr="00B03C2F">
        <w:trPr>
          <w:trHeight w:val="333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2F" w:rsidRDefault="00B03C2F" w:rsidP="00D06C78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面向对象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2F" w:rsidRDefault="00B03C2F" w:rsidP="00D06C78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2F" w:rsidRDefault="00B03C2F" w:rsidP="00D06C78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讲座时间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2F" w:rsidRDefault="00B03C2F" w:rsidP="00D06C78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年   月   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2F" w:rsidRDefault="003D3C75" w:rsidP="00B03C2F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学生人数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2F" w:rsidRDefault="00B03C2F" w:rsidP="00D06C78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5C83" w:rsidTr="007B4C38">
        <w:trPr>
          <w:cantSplit/>
          <w:trHeight w:val="459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D06C78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主讲人</w:t>
            </w:r>
          </w:p>
          <w:p w:rsidR="00055C83" w:rsidRDefault="00055C83" w:rsidP="00D06C78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311B14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311B14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311B14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311B14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311B14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311B14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5C83" w:rsidTr="007B4C38">
        <w:trPr>
          <w:cantSplit/>
          <w:trHeight w:val="459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5C83" w:rsidRDefault="00055C83" w:rsidP="00D06C78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311B14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</w:t>
            </w:r>
            <w:r w:rsidR="00311B14"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311B14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311B14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职称/职务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311B14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5C83" w:rsidTr="00311B14">
        <w:trPr>
          <w:cantSplit/>
          <w:trHeight w:val="523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D06C78">
            <w:pPr>
              <w:widowControl/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311B14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6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311B14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5C83" w:rsidTr="00055C83">
        <w:trPr>
          <w:cantSplit/>
          <w:trHeight w:val="1073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D06C78">
            <w:pPr>
              <w:widowControl/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D06C78">
            <w:pPr>
              <w:adjustRightIn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□国内外知名专家、学者、教授；</w:t>
            </w:r>
          </w:p>
          <w:p w:rsidR="00055C83" w:rsidRDefault="00055C83" w:rsidP="00D06C78">
            <w:pPr>
              <w:adjustRightIn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□国内外社会知名人士、高级政府官员；</w:t>
            </w:r>
          </w:p>
          <w:p w:rsidR="00055C83" w:rsidRDefault="00055C83" w:rsidP="00D06C78">
            <w:pPr>
              <w:adjustRightIn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□跨国公司、大型国有、民营企业高级管理人员</w:t>
            </w:r>
            <w:r w:rsidR="006E6D92">
              <w:rPr>
                <w:rFonts w:ascii="宋体" w:hAnsi="宋体" w:hint="eastAsia"/>
                <w:szCs w:val="21"/>
              </w:rPr>
              <w:t>；</w:t>
            </w:r>
          </w:p>
          <w:p w:rsidR="00055C83" w:rsidRDefault="00055C83" w:rsidP="00D06C78">
            <w:pPr>
              <w:adjustRightIn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</w:t>
            </w:r>
            <w:r w:rsidR="006E6D92"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055C83" w:rsidTr="00055C83">
        <w:trPr>
          <w:cantSplit/>
          <w:trHeight w:val="389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805D60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讲座</w:t>
            </w:r>
            <w:r w:rsidR="00805D60">
              <w:rPr>
                <w:rFonts w:ascii="宋体" w:hAnsi="宋体" w:hint="eastAsia"/>
                <w:szCs w:val="21"/>
              </w:rPr>
              <w:t>费用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D06C78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元</w:t>
            </w:r>
            <w:r w:rsidR="00FF5E78">
              <w:rPr>
                <w:rFonts w:ascii="宋体" w:hAnsi="宋体" w:hint="eastAsia"/>
                <w:szCs w:val="21"/>
              </w:rPr>
              <w:t>（税后）</w:t>
            </w:r>
          </w:p>
        </w:tc>
      </w:tr>
      <w:tr w:rsidR="00055C83" w:rsidTr="00055C83">
        <w:trPr>
          <w:cantSplit/>
          <w:trHeight w:val="210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D06C78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讲座类型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 w:rsidP="00D06C78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□全校性讲座     □专业讲座    □课程内讲座</w:t>
            </w:r>
          </w:p>
        </w:tc>
      </w:tr>
      <w:tr w:rsidR="00055C83" w:rsidTr="00055C83">
        <w:trPr>
          <w:cantSplit/>
          <w:trHeight w:val="113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>
            <w:pPr>
              <w:adjustRightInd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讲座内容</w:t>
            </w:r>
          </w:p>
          <w:p w:rsidR="00055C83" w:rsidRDefault="00055C83">
            <w:pPr>
              <w:adjustRightInd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简介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83" w:rsidRDefault="00055C83">
            <w:pPr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055C83" w:rsidRDefault="00055C83">
            <w:pPr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1D7CCB" w:rsidRDefault="001D7CCB">
            <w:pPr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055C83" w:rsidRDefault="00055C83">
            <w:pPr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055C83" w:rsidRDefault="00055C83">
            <w:pPr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84510D" w:rsidRDefault="0084510D">
            <w:pPr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055C83" w:rsidRDefault="00055C83">
            <w:pPr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055C83" w:rsidRDefault="00055C83">
            <w:pPr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055C83" w:rsidRDefault="00055C83">
            <w:pPr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6730E1" w:rsidTr="006730E1">
        <w:trPr>
          <w:cantSplit/>
          <w:trHeight w:val="487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0E1" w:rsidRDefault="006730E1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开设部门</w:t>
            </w:r>
          </w:p>
          <w:p w:rsidR="006730E1" w:rsidRDefault="006730E1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30E1" w:rsidRDefault="006730E1">
            <w:pPr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6730E1" w:rsidRDefault="006730E1" w:rsidP="00AA24F8">
            <w:pPr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6730E1" w:rsidRDefault="006730E1" w:rsidP="00AA24F8">
            <w:pPr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负责人签字及部门盖章：</w:t>
            </w:r>
          </w:p>
          <w:p w:rsidR="006730E1" w:rsidRDefault="006730E1" w:rsidP="00AA24F8">
            <w:pPr>
              <w:adjustRightInd w:val="0"/>
              <w:spacing w:line="360" w:lineRule="auto"/>
              <w:ind w:firstLineChars="800" w:firstLine="168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日期：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0E1" w:rsidRDefault="006730E1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管理部门</w:t>
            </w:r>
          </w:p>
          <w:p w:rsidR="006730E1" w:rsidRDefault="006730E1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0E1" w:rsidRDefault="006730E1" w:rsidP="006730E1">
            <w:pPr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讲座地点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0E1" w:rsidRDefault="006730E1" w:rsidP="00C2154F">
            <w:pPr>
              <w:adjustRightInd w:val="0"/>
              <w:spacing w:line="360" w:lineRule="auto"/>
              <w:ind w:firstLineChars="150" w:firstLine="315"/>
              <w:rPr>
                <w:rFonts w:ascii="宋体" w:hAnsi="宋体"/>
                <w:bCs/>
                <w:szCs w:val="21"/>
              </w:rPr>
            </w:pPr>
          </w:p>
        </w:tc>
      </w:tr>
      <w:tr w:rsidR="006730E1" w:rsidTr="005209E8">
        <w:trPr>
          <w:cantSplit/>
          <w:trHeight w:val="825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E1" w:rsidRDefault="006730E1">
            <w:pPr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0E1" w:rsidRDefault="006730E1">
            <w:pPr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E1" w:rsidRDefault="006730E1">
            <w:pPr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0E1" w:rsidRDefault="006730E1" w:rsidP="00F259AF">
            <w:pPr>
              <w:adjustRightInd w:val="0"/>
              <w:spacing w:line="36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签</w:t>
            </w:r>
            <w:r w:rsidR="00F259AF">
              <w:rPr>
                <w:rFonts w:ascii="宋体" w:hAnsi="宋体" w:hint="eastAsia"/>
                <w:bCs/>
                <w:szCs w:val="21"/>
              </w:rPr>
              <w:t>字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</w:p>
          <w:p w:rsidR="006730E1" w:rsidRDefault="006730E1" w:rsidP="00F259AF">
            <w:pPr>
              <w:adjustRightInd w:val="0"/>
              <w:spacing w:line="36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日期：</w:t>
            </w:r>
          </w:p>
        </w:tc>
      </w:tr>
      <w:tr w:rsidR="006730E1" w:rsidTr="00055C83">
        <w:trPr>
          <w:cantSplit/>
          <w:trHeight w:val="407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E1" w:rsidRDefault="006730E1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校领导</w:t>
            </w:r>
          </w:p>
          <w:p w:rsidR="006730E1" w:rsidRDefault="006730E1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E1" w:rsidRDefault="006730E1" w:rsidP="00B32F72">
            <w:pPr>
              <w:adjustRightInd w:val="0"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:rsidR="006730E1" w:rsidRDefault="006730E1" w:rsidP="00B32F72">
            <w:pPr>
              <w:adjustRightInd w:val="0"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:rsidR="006730E1" w:rsidRDefault="006730E1" w:rsidP="00C2154F">
            <w:pPr>
              <w:adjustRightInd w:val="0"/>
              <w:spacing w:line="360" w:lineRule="auto"/>
              <w:ind w:firstLineChars="100" w:firstLine="21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日期：</w:t>
            </w:r>
          </w:p>
        </w:tc>
      </w:tr>
    </w:tbl>
    <w:p w:rsidR="00F94AD6" w:rsidRDefault="00F94AD6">
      <w:pPr>
        <w:spacing w:line="360" w:lineRule="auto"/>
      </w:pPr>
      <w:bookmarkStart w:id="8" w:name="_Toc24911"/>
      <w:bookmarkStart w:id="9" w:name="_Toc24451"/>
      <w:r>
        <w:rPr>
          <w:rFonts w:ascii="宋体" w:hAnsi="宋体" w:hint="eastAsia"/>
          <w:szCs w:val="21"/>
        </w:rPr>
        <w:t>备注：</w:t>
      </w:r>
      <w:r w:rsidR="00E35018">
        <w:rPr>
          <w:rFonts w:ascii="宋体" w:hAnsi="宋体" w:hint="eastAsia"/>
          <w:szCs w:val="21"/>
        </w:rPr>
        <w:t>至迟</w:t>
      </w:r>
      <w:r>
        <w:rPr>
          <w:rFonts w:ascii="宋体" w:hAnsi="宋体" w:hint="eastAsia"/>
          <w:szCs w:val="21"/>
        </w:rPr>
        <w:t>于讲座开设</w:t>
      </w:r>
      <w:r w:rsidR="001D7CCB">
        <w:rPr>
          <w:rFonts w:ascii="宋体" w:hAnsi="宋体" w:hint="eastAsia"/>
          <w:szCs w:val="21"/>
        </w:rPr>
        <w:t>时间</w:t>
      </w:r>
      <w:r>
        <w:rPr>
          <w:rFonts w:ascii="宋体" w:hAnsi="宋体" w:hint="eastAsia"/>
          <w:szCs w:val="21"/>
        </w:rPr>
        <w:t>的一周前</w:t>
      </w:r>
      <w:r w:rsidR="007B4C38">
        <w:rPr>
          <w:rFonts w:ascii="宋体" w:hAnsi="宋体" w:hint="eastAsia"/>
          <w:szCs w:val="21"/>
        </w:rPr>
        <w:t>将</w:t>
      </w:r>
      <w:r>
        <w:rPr>
          <w:rFonts w:ascii="宋体" w:hAnsi="宋体" w:hint="eastAsia"/>
          <w:szCs w:val="21"/>
        </w:rPr>
        <w:t>本表</w:t>
      </w:r>
      <w:r w:rsidR="007B4C38">
        <w:rPr>
          <w:rFonts w:ascii="宋体" w:hAnsi="宋体" w:hint="eastAsia"/>
          <w:szCs w:val="21"/>
        </w:rPr>
        <w:t>交</w:t>
      </w:r>
      <w:r w:rsidR="00D7785A">
        <w:rPr>
          <w:rFonts w:ascii="宋体" w:hAnsi="宋体" w:hint="eastAsia"/>
          <w:szCs w:val="21"/>
        </w:rPr>
        <w:t>到</w:t>
      </w:r>
      <w:r w:rsidR="007B4C38">
        <w:rPr>
          <w:rFonts w:ascii="宋体" w:hAnsi="宋体" w:hint="eastAsia"/>
          <w:szCs w:val="21"/>
        </w:rPr>
        <w:t>教学服务中心</w:t>
      </w:r>
      <w:r w:rsidR="002D3D6C">
        <w:rPr>
          <w:rFonts w:ascii="宋体" w:hAnsi="宋体" w:hint="eastAsia"/>
          <w:szCs w:val="21"/>
        </w:rPr>
        <w:t>，联系电话：67703881</w:t>
      </w:r>
      <w:r>
        <w:rPr>
          <w:rFonts w:ascii="宋体" w:hAnsi="宋体" w:hint="eastAsia"/>
          <w:szCs w:val="21"/>
        </w:rPr>
        <w:t>。</w:t>
      </w:r>
      <w:bookmarkStart w:id="10" w:name="_GoBack"/>
      <w:bookmarkEnd w:id="8"/>
      <w:bookmarkEnd w:id="9"/>
      <w:bookmarkEnd w:id="10"/>
    </w:p>
    <w:sectPr w:rsidR="00F94AD6" w:rsidSect="001B5B8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F00" w:rsidRDefault="009F3F00" w:rsidP="00F94AD6">
      <w:r>
        <w:separator/>
      </w:r>
    </w:p>
  </w:endnote>
  <w:endnote w:type="continuationSeparator" w:id="0">
    <w:p w:rsidR="009F3F00" w:rsidRDefault="009F3F00" w:rsidP="00F94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F00" w:rsidRDefault="009F3F00" w:rsidP="00F94AD6">
      <w:r>
        <w:separator/>
      </w:r>
    </w:p>
  </w:footnote>
  <w:footnote w:type="continuationSeparator" w:id="0">
    <w:p w:rsidR="009F3F00" w:rsidRDefault="009F3F00" w:rsidP="00F94A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508"/>
    <w:rsid w:val="00055C83"/>
    <w:rsid w:val="00154FA1"/>
    <w:rsid w:val="001B5B86"/>
    <w:rsid w:val="001D7CCB"/>
    <w:rsid w:val="002C4C92"/>
    <w:rsid w:val="002D3D6C"/>
    <w:rsid w:val="00311B14"/>
    <w:rsid w:val="00396929"/>
    <w:rsid w:val="003D3B8D"/>
    <w:rsid w:val="003D3C75"/>
    <w:rsid w:val="004936C7"/>
    <w:rsid w:val="0053256C"/>
    <w:rsid w:val="00570508"/>
    <w:rsid w:val="005C1888"/>
    <w:rsid w:val="006730E1"/>
    <w:rsid w:val="006E6D92"/>
    <w:rsid w:val="007461FF"/>
    <w:rsid w:val="00795CF4"/>
    <w:rsid w:val="007B4C38"/>
    <w:rsid w:val="00805D60"/>
    <w:rsid w:val="00832D84"/>
    <w:rsid w:val="0084510D"/>
    <w:rsid w:val="00903529"/>
    <w:rsid w:val="009F3F00"/>
    <w:rsid w:val="00AA24F8"/>
    <w:rsid w:val="00B03C2F"/>
    <w:rsid w:val="00B10192"/>
    <w:rsid w:val="00B32F72"/>
    <w:rsid w:val="00C039A0"/>
    <w:rsid w:val="00C2154F"/>
    <w:rsid w:val="00CA32C5"/>
    <w:rsid w:val="00D06C78"/>
    <w:rsid w:val="00D7785A"/>
    <w:rsid w:val="00DF5D8F"/>
    <w:rsid w:val="00E35018"/>
    <w:rsid w:val="00F1715B"/>
    <w:rsid w:val="00F259AF"/>
    <w:rsid w:val="00F47722"/>
    <w:rsid w:val="00F94AD6"/>
    <w:rsid w:val="00FF5E78"/>
    <w:rsid w:val="5720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50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qFormat/>
    <w:rsid w:val="00570508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paragraph" w:styleId="a3">
    <w:name w:val="header"/>
    <w:basedOn w:val="a"/>
    <w:link w:val="Char"/>
    <w:rsid w:val="00F94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94AD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94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94AD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61</Words>
  <Characters>351</Characters>
  <Application>Microsoft Office Word</Application>
  <DocSecurity>0</DocSecurity>
  <Lines>2</Lines>
  <Paragraphs>1</Paragraphs>
  <ScaleCrop>false</ScaleCrop>
  <Company>Lenovo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113共享</dc:creator>
  <cp:lastModifiedBy>龙江</cp:lastModifiedBy>
  <cp:revision>33</cp:revision>
  <cp:lastPrinted>2018-02-26T02:08:00Z</cp:lastPrinted>
  <dcterms:created xsi:type="dcterms:W3CDTF">2014-10-29T12:08:00Z</dcterms:created>
  <dcterms:modified xsi:type="dcterms:W3CDTF">2018-02-28T01:27:00Z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