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7325" w:rsidRPr="00A925B6" w:rsidRDefault="00627325" w:rsidP="00627325">
      <w:pPr>
        <w:autoSpaceDE w:val="0"/>
        <w:autoSpaceDN w:val="0"/>
        <w:adjustRightInd w:val="0"/>
        <w:spacing w:line="500" w:lineRule="exact"/>
        <w:jc w:val="left"/>
        <w:rPr>
          <w:rFonts w:ascii="仿宋_GB2312" w:eastAsia="仿宋_GB2312" w:hAnsi="仿宋" w:cs="仿宋_GB2312"/>
          <w:b/>
          <w:kern w:val="0"/>
          <w:sz w:val="30"/>
          <w:szCs w:val="30"/>
        </w:rPr>
      </w:pPr>
    </w:p>
    <w:p w:rsidR="00C27FA5" w:rsidRPr="00A925B6" w:rsidRDefault="00C27FA5" w:rsidP="00C27FA5">
      <w:pPr>
        <w:jc w:val="center"/>
        <w:rPr>
          <w:rFonts w:ascii="仿宋_GB2312" w:eastAsia="仿宋_GB2312" w:hAnsi="仿宋"/>
          <w:b/>
          <w:sz w:val="36"/>
          <w:szCs w:val="36"/>
        </w:rPr>
      </w:pPr>
      <w:r w:rsidRPr="00A925B6">
        <w:rPr>
          <w:rFonts w:ascii="仿宋_GB2312" w:eastAsia="仿宋_GB2312" w:hAnsi="仿宋" w:hint="eastAsia"/>
          <w:b/>
          <w:sz w:val="36"/>
          <w:szCs w:val="36"/>
        </w:rPr>
        <w:t>上海</w:t>
      </w:r>
      <w:r w:rsidR="003A2376">
        <w:rPr>
          <w:rFonts w:ascii="仿宋_GB2312" w:eastAsia="仿宋_GB2312" w:hAnsi="仿宋" w:hint="eastAsia"/>
          <w:b/>
          <w:sz w:val="36"/>
          <w:szCs w:val="36"/>
        </w:rPr>
        <w:t>对外经贸大学松江</w:t>
      </w:r>
      <w:r w:rsidRPr="00A925B6">
        <w:rPr>
          <w:rFonts w:ascii="仿宋_GB2312" w:eastAsia="仿宋_GB2312" w:hAnsi="仿宋" w:hint="eastAsia"/>
          <w:b/>
          <w:sz w:val="36"/>
          <w:szCs w:val="36"/>
        </w:rPr>
        <w:t>校区体育场</w:t>
      </w:r>
      <w:r w:rsidR="003A2376">
        <w:rPr>
          <w:rFonts w:ascii="仿宋_GB2312" w:eastAsia="仿宋_GB2312" w:hAnsi="仿宋" w:hint="eastAsia"/>
          <w:b/>
          <w:sz w:val="36"/>
          <w:szCs w:val="36"/>
        </w:rPr>
        <w:t>馆</w:t>
      </w:r>
      <w:r w:rsidRPr="00A925B6">
        <w:rPr>
          <w:rFonts w:ascii="仿宋_GB2312" w:eastAsia="仿宋_GB2312" w:hAnsi="仿宋" w:hint="eastAsia"/>
          <w:b/>
          <w:sz w:val="36"/>
          <w:szCs w:val="36"/>
        </w:rPr>
        <w:t>使用申请表</w:t>
      </w:r>
    </w:p>
    <w:p w:rsidR="00C27FA5" w:rsidRPr="00A925B6" w:rsidRDefault="00C27FA5" w:rsidP="002C2D6C">
      <w:pPr>
        <w:ind w:firstLineChars="300" w:firstLine="632"/>
        <w:jc w:val="left"/>
        <w:rPr>
          <w:rFonts w:ascii="仿宋_GB2312" w:eastAsia="仿宋_GB2312" w:hAnsi="仿宋"/>
          <w:b/>
          <w:szCs w:val="21"/>
        </w:rPr>
      </w:pPr>
      <w:r w:rsidRPr="00A925B6">
        <w:rPr>
          <w:rFonts w:ascii="仿宋_GB2312" w:eastAsia="仿宋_GB2312" w:hAnsi="仿宋" w:hint="eastAsia"/>
          <w:b/>
          <w:szCs w:val="21"/>
        </w:rPr>
        <w:t xml:space="preserve">                                             申请日期：     年   月   日</w:t>
      </w:r>
    </w:p>
    <w:tbl>
      <w:tblPr>
        <w:tblStyle w:val="a7"/>
        <w:tblW w:w="9180" w:type="dxa"/>
        <w:tblLook w:val="01E0" w:firstRow="1" w:lastRow="1" w:firstColumn="1" w:lastColumn="1" w:noHBand="0" w:noVBand="0"/>
      </w:tblPr>
      <w:tblGrid>
        <w:gridCol w:w="1526"/>
        <w:gridCol w:w="562"/>
        <w:gridCol w:w="288"/>
        <w:gridCol w:w="1418"/>
        <w:gridCol w:w="1417"/>
        <w:gridCol w:w="1134"/>
        <w:gridCol w:w="1418"/>
        <w:gridCol w:w="1417"/>
      </w:tblGrid>
      <w:tr w:rsidR="00C27FA5" w:rsidRPr="00A925B6" w:rsidTr="00AA0322">
        <w:tc>
          <w:tcPr>
            <w:tcW w:w="1526" w:type="dxa"/>
            <w:vAlign w:val="center"/>
          </w:tcPr>
          <w:p w:rsidR="00C27FA5" w:rsidRPr="00584456" w:rsidRDefault="00C27FA5" w:rsidP="00376920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活动</w:t>
            </w:r>
            <w:r w:rsidR="00376920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名称</w:t>
            </w:r>
          </w:p>
        </w:tc>
        <w:tc>
          <w:tcPr>
            <w:tcW w:w="7654" w:type="dxa"/>
            <w:gridSpan w:val="7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C27FA5" w:rsidRPr="00A925B6" w:rsidTr="00AA0322">
        <w:tc>
          <w:tcPr>
            <w:tcW w:w="1526" w:type="dxa"/>
            <w:vAlign w:val="center"/>
          </w:tcPr>
          <w:p w:rsidR="00C27FA5" w:rsidRPr="00584456" w:rsidRDefault="0002380C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使用</w:t>
            </w:r>
            <w:r w:rsidR="00C27FA5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68" w:type="dxa"/>
            <w:gridSpan w:val="3"/>
            <w:vAlign w:val="center"/>
          </w:tcPr>
          <w:p w:rsidR="008F49FA" w:rsidRPr="00584456" w:rsidRDefault="000760FF" w:rsidP="000760FF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日</w:t>
            </w:r>
            <w:r w:rsidR="00CC542E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期：  </w:t>
            </w:r>
          </w:p>
          <w:p w:rsidR="00C27FA5" w:rsidRPr="00584456" w:rsidRDefault="000760FF" w:rsidP="008F49FA">
            <w:pPr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年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月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 日</w:t>
            </w:r>
          </w:p>
          <w:p w:rsidR="000760FF" w:rsidRPr="00584456" w:rsidRDefault="000760FF" w:rsidP="000760FF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8F49FA" w:rsidRPr="00584456" w:rsidRDefault="000760FF" w:rsidP="000760FF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时</w:t>
            </w:r>
            <w:r w:rsidR="00CC542E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 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间：</w:t>
            </w:r>
          </w:p>
          <w:p w:rsidR="000760FF" w:rsidRPr="00584456" w:rsidRDefault="000760FF" w:rsidP="000760FF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___:</w:t>
            </w:r>
            <w:r w:rsidRPr="00584456">
              <w:rPr>
                <w:rFonts w:ascii="仿宋_GB2312" w:eastAsia="仿宋_GB2312" w:hAnsi="仿宋"/>
                <w:b/>
                <w:bCs/>
                <w:szCs w:val="21"/>
              </w:rPr>
              <w:t>___</w:t>
            </w:r>
            <w:r w:rsidR="008F49FA" w:rsidRPr="00584456">
              <w:rPr>
                <w:rFonts w:ascii="仿宋_GB2312" w:eastAsia="仿宋_GB2312" w:hAnsi="仿宋"/>
                <w:b/>
                <w:bCs/>
                <w:szCs w:val="21"/>
              </w:rPr>
              <w:t xml:space="preserve"> 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—___:</w:t>
            </w:r>
            <w:r w:rsidR="008F49FA" w:rsidRPr="00584456">
              <w:rPr>
                <w:rFonts w:ascii="仿宋_GB2312" w:eastAsia="仿宋_GB2312" w:hAnsi="仿宋"/>
                <w:b/>
                <w:bCs/>
                <w:szCs w:val="21"/>
              </w:rPr>
              <w:t>___</w:t>
            </w:r>
          </w:p>
        </w:tc>
        <w:tc>
          <w:tcPr>
            <w:tcW w:w="1417" w:type="dxa"/>
            <w:vAlign w:val="center"/>
          </w:tcPr>
          <w:p w:rsidR="00C27FA5" w:rsidRPr="00584456" w:rsidRDefault="00E2441E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场 地</w:t>
            </w:r>
          </w:p>
        </w:tc>
        <w:tc>
          <w:tcPr>
            <w:tcW w:w="3969" w:type="dxa"/>
            <w:gridSpan w:val="3"/>
            <w:vAlign w:val="center"/>
          </w:tcPr>
          <w:p w:rsidR="00C27FA5" w:rsidRPr="00584456" w:rsidRDefault="000760FF" w:rsidP="000760F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室内</w:t>
            </w:r>
            <w:proofErr w:type="gramStart"/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篮</w:t>
            </w:r>
            <w:proofErr w:type="gramEnd"/>
            <w:r w:rsidR="00AA0322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排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球馆</w:t>
            </w:r>
            <w:r w:rsidR="00AA0322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（备注：___）</w:t>
            </w:r>
          </w:p>
          <w:p w:rsidR="000760FF" w:rsidRPr="00584456" w:rsidRDefault="000760FF" w:rsidP="000760F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室内羽毛球（场地数：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___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）</w:t>
            </w:r>
          </w:p>
          <w:p w:rsidR="000760FF" w:rsidRPr="00584456" w:rsidRDefault="000760FF" w:rsidP="000760FF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室内乒乓球（球桌数：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___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）</w:t>
            </w:r>
          </w:p>
          <w:p w:rsidR="000760FF" w:rsidRPr="00584456" w:rsidRDefault="00AA0322" w:rsidP="00AA0322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室内舞蹈跳操房</w:t>
            </w:r>
            <w:r w:rsidR="000760FF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备注：___</w:t>
            </w:r>
            <w:r w:rsidR="000760FF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）</w:t>
            </w:r>
          </w:p>
          <w:p w:rsidR="00AA0322" w:rsidRPr="00584456" w:rsidRDefault="00AA0322" w:rsidP="00AA0322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天然人工</w:t>
            </w:r>
            <w:r w:rsidR="000760FF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足球场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（备注：___）</w:t>
            </w:r>
          </w:p>
          <w:p w:rsidR="000760FF" w:rsidRPr="00584456" w:rsidRDefault="000760FF" w:rsidP="00AA0322">
            <w:pPr>
              <w:ind w:firstLineChars="100" w:firstLine="211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</w:t>
            </w:r>
            <w:r w:rsidR="008F49FA" w:rsidRPr="00584456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半场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;</w:t>
            </w:r>
            <w:r w:rsidR="008F49FA" w:rsidRPr="00584456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="008F49FA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全场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）</w:t>
            </w:r>
          </w:p>
          <w:p w:rsidR="000760FF" w:rsidRPr="00584456" w:rsidRDefault="00CC542E" w:rsidP="00CC542E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室外篮球场</w:t>
            </w:r>
            <w:r w:rsidR="00340F60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（场地数：___）</w:t>
            </w:r>
          </w:p>
          <w:p w:rsidR="00B439D2" w:rsidRPr="00584456" w:rsidRDefault="00B439D2" w:rsidP="00340F60">
            <w:pPr>
              <w:pStyle w:val="ac"/>
              <w:numPr>
                <w:ilvl w:val="0"/>
                <w:numId w:val="1"/>
              </w:numPr>
              <w:ind w:firstLineChars="0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室外网球场</w:t>
            </w:r>
            <w:r w:rsidR="00340F60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（场地数：___）</w:t>
            </w:r>
          </w:p>
        </w:tc>
      </w:tr>
      <w:tr w:rsidR="00950BCC" w:rsidRPr="00A925B6" w:rsidTr="00FA67C6">
        <w:tc>
          <w:tcPr>
            <w:tcW w:w="1526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组织单位</w:t>
            </w:r>
          </w:p>
        </w:tc>
        <w:tc>
          <w:tcPr>
            <w:tcW w:w="2268" w:type="dxa"/>
            <w:gridSpan w:val="3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负责人</w:t>
            </w:r>
          </w:p>
        </w:tc>
        <w:tc>
          <w:tcPr>
            <w:tcW w:w="1134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C27FA5" w:rsidRPr="00A925B6" w:rsidTr="00AA0322">
        <w:trPr>
          <w:trHeight w:val="449"/>
        </w:trPr>
        <w:tc>
          <w:tcPr>
            <w:tcW w:w="1526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活动人数</w:t>
            </w:r>
          </w:p>
        </w:tc>
        <w:tc>
          <w:tcPr>
            <w:tcW w:w="850" w:type="dxa"/>
            <w:gridSpan w:val="2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主要人员</w:t>
            </w:r>
          </w:p>
        </w:tc>
        <w:tc>
          <w:tcPr>
            <w:tcW w:w="5386" w:type="dxa"/>
            <w:gridSpan w:val="4"/>
            <w:vAlign w:val="center"/>
          </w:tcPr>
          <w:p w:rsidR="00C27FA5" w:rsidRPr="00584456" w:rsidRDefault="00B439D2" w:rsidP="00B439D2">
            <w:pPr>
              <w:pStyle w:val="ac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教师  </w:t>
            </w:r>
            <w:r w:rsidRPr="00584456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学生  </w:t>
            </w:r>
            <w:r w:rsidRPr="00584456">
              <w:rPr>
                <w:rFonts w:ascii="仿宋" w:eastAsia="仿宋" w:hAnsi="仿宋" w:hint="eastAsia"/>
                <w:b/>
                <w:bCs/>
                <w:szCs w:val="21"/>
              </w:rPr>
              <w:t>□</w:t>
            </w: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校友  </w:t>
            </w:r>
          </w:p>
        </w:tc>
      </w:tr>
      <w:tr w:rsidR="00C27FA5" w:rsidRPr="00A925B6" w:rsidTr="00AA0322">
        <w:trPr>
          <w:trHeight w:val="420"/>
        </w:trPr>
        <w:tc>
          <w:tcPr>
            <w:tcW w:w="9180" w:type="dxa"/>
            <w:gridSpan w:val="8"/>
            <w:vAlign w:val="center"/>
          </w:tcPr>
          <w:p w:rsidR="00C27FA5" w:rsidRPr="00584456" w:rsidRDefault="00C27FA5" w:rsidP="00C27FA5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主要用途及说明（相关材料可另附）</w:t>
            </w:r>
          </w:p>
        </w:tc>
      </w:tr>
      <w:tr w:rsidR="00C27FA5" w:rsidRPr="00A925B6" w:rsidTr="00AA0322">
        <w:trPr>
          <w:trHeight w:val="1261"/>
        </w:trPr>
        <w:tc>
          <w:tcPr>
            <w:tcW w:w="9180" w:type="dxa"/>
            <w:gridSpan w:val="8"/>
            <w:vAlign w:val="center"/>
          </w:tcPr>
          <w:p w:rsidR="00684ACF" w:rsidRPr="00584456" w:rsidRDefault="00684ACF" w:rsidP="00520F28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C27FA5" w:rsidRPr="00584456" w:rsidRDefault="00C27FA5" w:rsidP="00520F28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C27FA5" w:rsidRPr="00584456" w:rsidRDefault="00C27FA5" w:rsidP="00520F28">
            <w:pPr>
              <w:wordWrap w:val="0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申请人：          </w:t>
            </w:r>
          </w:p>
          <w:p w:rsidR="00C27FA5" w:rsidRPr="00584456" w:rsidRDefault="00C27FA5" w:rsidP="00520F28">
            <w:pPr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年    月    日</w:t>
            </w:r>
          </w:p>
        </w:tc>
      </w:tr>
      <w:tr w:rsidR="00C27FA5" w:rsidRPr="00A925B6" w:rsidTr="00AA0322">
        <w:trPr>
          <w:trHeight w:val="188"/>
        </w:trPr>
        <w:tc>
          <w:tcPr>
            <w:tcW w:w="9180" w:type="dxa"/>
            <w:gridSpan w:val="8"/>
            <w:vAlign w:val="center"/>
          </w:tcPr>
          <w:p w:rsidR="00C27FA5" w:rsidRPr="00584456" w:rsidRDefault="00C27FA5" w:rsidP="00950BCC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□</w:t>
            </w:r>
            <w:r w:rsidR="00CB7223"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相关器材与设备</w:t>
            </w:r>
          </w:p>
          <w:p w:rsidR="00950BCC" w:rsidRPr="00584456" w:rsidRDefault="00950BCC" w:rsidP="00950BCC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</w:tc>
      </w:tr>
      <w:tr w:rsidR="00043FAF" w:rsidRPr="00A925B6" w:rsidTr="006E2680">
        <w:trPr>
          <w:trHeight w:val="634"/>
        </w:trPr>
        <w:tc>
          <w:tcPr>
            <w:tcW w:w="9180" w:type="dxa"/>
            <w:gridSpan w:val="8"/>
            <w:vAlign w:val="center"/>
          </w:tcPr>
          <w:p w:rsidR="00043FAF" w:rsidRPr="00584456" w:rsidRDefault="00CB7223" w:rsidP="00950BCC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□搭设舞台（</w:t>
            </w:r>
            <w:proofErr w:type="gramStart"/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含宣传</w:t>
            </w:r>
            <w:proofErr w:type="gramEnd"/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物品）地点</w:t>
            </w:r>
          </w:p>
          <w:p w:rsidR="00CB7223" w:rsidRPr="00584456" w:rsidRDefault="00CB7223" w:rsidP="00950BCC">
            <w:pPr>
              <w:rPr>
                <w:rFonts w:ascii="仿宋_GB2312" w:eastAsia="仿宋_GB2312" w:hAnsi="仿宋" w:hint="eastAsia"/>
                <w:b/>
                <w:bCs/>
                <w:szCs w:val="21"/>
              </w:rPr>
            </w:pPr>
          </w:p>
        </w:tc>
      </w:tr>
      <w:tr w:rsidR="00C27FA5" w:rsidRPr="00A925B6" w:rsidTr="00AA0322">
        <w:trPr>
          <w:trHeight w:val="1385"/>
        </w:trPr>
        <w:tc>
          <w:tcPr>
            <w:tcW w:w="2088" w:type="dxa"/>
            <w:gridSpan w:val="2"/>
            <w:vAlign w:val="center"/>
          </w:tcPr>
          <w:p w:rsidR="00C27FA5" w:rsidRPr="00584456" w:rsidRDefault="00C27FA5" w:rsidP="004238D7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申请单位意见</w:t>
            </w:r>
          </w:p>
        </w:tc>
        <w:tc>
          <w:tcPr>
            <w:tcW w:w="7092" w:type="dxa"/>
            <w:gridSpan w:val="6"/>
            <w:vAlign w:val="center"/>
          </w:tcPr>
          <w:p w:rsidR="00C27FA5" w:rsidRPr="00584456" w:rsidRDefault="00C27FA5" w:rsidP="00520F28">
            <w:pPr>
              <w:rPr>
                <w:rFonts w:ascii="仿宋_GB2312" w:eastAsia="仿宋_GB2312" w:hAnsi="仿宋" w:hint="eastAsia"/>
                <w:b/>
                <w:bCs/>
                <w:szCs w:val="21"/>
              </w:rPr>
            </w:pPr>
          </w:p>
          <w:p w:rsidR="00684ACF" w:rsidRPr="00584456" w:rsidRDefault="00684ACF" w:rsidP="00520F28">
            <w:pPr>
              <w:rPr>
                <w:rFonts w:ascii="仿宋_GB2312" w:eastAsia="仿宋_GB2312" w:hAnsi="仿宋" w:hint="eastAsia"/>
                <w:b/>
                <w:bCs/>
                <w:szCs w:val="21"/>
              </w:rPr>
            </w:pPr>
          </w:p>
          <w:p w:rsidR="00C27FA5" w:rsidRPr="00584456" w:rsidRDefault="00C27FA5" w:rsidP="00520F28">
            <w:pPr>
              <w:wordWrap w:val="0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（签章）    </w:t>
            </w:r>
          </w:p>
          <w:p w:rsidR="00C27FA5" w:rsidRPr="00584456" w:rsidRDefault="00C27FA5" w:rsidP="00520F28">
            <w:pPr>
              <w:wordWrap w:val="0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年    月    日</w:t>
            </w:r>
          </w:p>
        </w:tc>
      </w:tr>
      <w:tr w:rsidR="00C27FA5" w:rsidRPr="00A925B6" w:rsidTr="00043FAF">
        <w:trPr>
          <w:trHeight w:val="536"/>
        </w:trPr>
        <w:tc>
          <w:tcPr>
            <w:tcW w:w="2088" w:type="dxa"/>
            <w:gridSpan w:val="2"/>
            <w:vAlign w:val="center"/>
          </w:tcPr>
          <w:p w:rsidR="00C27FA5" w:rsidRPr="00584456" w:rsidRDefault="00C27FA5" w:rsidP="00520F28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体育场馆中心</w:t>
            </w:r>
          </w:p>
          <w:p w:rsidR="00C27FA5" w:rsidRPr="00584456" w:rsidRDefault="00C27FA5" w:rsidP="00453511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审批意见</w:t>
            </w:r>
          </w:p>
        </w:tc>
        <w:tc>
          <w:tcPr>
            <w:tcW w:w="7092" w:type="dxa"/>
            <w:gridSpan w:val="6"/>
            <w:vAlign w:val="center"/>
          </w:tcPr>
          <w:p w:rsidR="00C27FA5" w:rsidRPr="00584456" w:rsidRDefault="00C27FA5" w:rsidP="00520F28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453511" w:rsidRPr="00584456" w:rsidRDefault="00453511" w:rsidP="00520F28">
            <w:pPr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950BCC" w:rsidRPr="00584456" w:rsidRDefault="00950BCC" w:rsidP="00520F28">
            <w:pPr>
              <w:wordWrap w:val="0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</w:p>
          <w:p w:rsidR="00C27FA5" w:rsidRPr="00584456" w:rsidRDefault="00C27FA5" w:rsidP="009E7190">
            <w:pPr>
              <w:ind w:right="480"/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 xml:space="preserve">（签章）    </w:t>
            </w:r>
          </w:p>
          <w:p w:rsidR="00C27FA5" w:rsidRPr="00584456" w:rsidRDefault="00C27FA5" w:rsidP="00520F28">
            <w:pPr>
              <w:jc w:val="right"/>
              <w:rPr>
                <w:rFonts w:ascii="仿宋_GB2312" w:eastAsia="仿宋_GB2312" w:hAnsi="仿宋"/>
                <w:b/>
                <w:bCs/>
                <w:szCs w:val="21"/>
              </w:rPr>
            </w:pPr>
            <w:r w:rsidRPr="00584456">
              <w:rPr>
                <w:rFonts w:ascii="仿宋_GB2312" w:eastAsia="仿宋_GB2312" w:hAnsi="仿宋" w:hint="eastAsia"/>
                <w:b/>
                <w:bCs/>
                <w:szCs w:val="21"/>
              </w:rPr>
              <w:t>年    月    日</w:t>
            </w:r>
          </w:p>
        </w:tc>
      </w:tr>
    </w:tbl>
    <w:p w:rsidR="004F40D3" w:rsidRPr="00506BB6" w:rsidRDefault="0027150C" w:rsidP="00CB3A7B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 w:hint="eastAsia"/>
          <w:szCs w:val="21"/>
        </w:rPr>
        <w:t>注意事项：</w:t>
      </w:r>
    </w:p>
    <w:p w:rsidR="0027150C" w:rsidRPr="00506BB6" w:rsidRDefault="0027150C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 w:hint="eastAsia"/>
          <w:szCs w:val="21"/>
        </w:rPr>
        <w:t>1、</w:t>
      </w:r>
      <w:r w:rsidRPr="00506BB6">
        <w:rPr>
          <w:rFonts w:ascii="仿宋_GB2312" w:eastAsia="仿宋_GB2312" w:hAnsi="仿宋" w:hint="eastAsia"/>
          <w:szCs w:val="21"/>
        </w:rPr>
        <w:tab/>
        <w:t>使用单位必须遵守各场、馆、室的管理规定，爱护场地器材设备，如有损坏按规定赔偿。</w:t>
      </w:r>
    </w:p>
    <w:p w:rsidR="0027150C" w:rsidRPr="00506BB6" w:rsidRDefault="0027150C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 w:hint="eastAsia"/>
          <w:szCs w:val="21"/>
        </w:rPr>
        <w:t>2、</w:t>
      </w:r>
      <w:r w:rsidRPr="00506BB6">
        <w:rPr>
          <w:rFonts w:ascii="仿宋_GB2312" w:eastAsia="仿宋_GB2312" w:hAnsi="仿宋" w:hint="eastAsia"/>
          <w:szCs w:val="21"/>
        </w:rPr>
        <w:tab/>
        <w:t>体育场、馆、室内注意卫生，严禁在场地内吸烟、随地吐痰、乱扔垃圾。活动结束负责场地清洁，违反场馆管理规定者，管理人员将停止该次活动。</w:t>
      </w:r>
    </w:p>
    <w:p w:rsidR="0027150C" w:rsidRPr="00506BB6" w:rsidRDefault="0027150C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 w:hint="eastAsia"/>
          <w:szCs w:val="21"/>
        </w:rPr>
        <w:t>3、</w:t>
      </w:r>
      <w:r w:rsidRPr="00506BB6">
        <w:rPr>
          <w:rFonts w:ascii="仿宋_GB2312" w:eastAsia="仿宋_GB2312" w:hAnsi="仿宋" w:hint="eastAsia"/>
          <w:szCs w:val="21"/>
        </w:rPr>
        <w:tab/>
        <w:t>场馆管理部门根据情况变化有权更改申请者的申请活动时间，只负责通知申请人。</w:t>
      </w:r>
    </w:p>
    <w:p w:rsidR="0027150C" w:rsidRPr="00506BB6" w:rsidRDefault="00506BB6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/>
          <w:szCs w:val="21"/>
        </w:rPr>
        <w:t>4</w:t>
      </w:r>
      <w:r w:rsidR="0027150C" w:rsidRPr="00506BB6">
        <w:rPr>
          <w:rFonts w:ascii="仿宋_GB2312" w:eastAsia="仿宋_GB2312" w:hAnsi="仿宋" w:hint="eastAsia"/>
          <w:szCs w:val="21"/>
        </w:rPr>
        <w:t>、</w:t>
      </w:r>
      <w:r w:rsidR="0027150C" w:rsidRPr="00506BB6">
        <w:rPr>
          <w:rFonts w:ascii="仿宋_GB2312" w:eastAsia="仿宋_GB2312" w:hAnsi="仿宋" w:hint="eastAsia"/>
          <w:szCs w:val="21"/>
        </w:rPr>
        <w:tab/>
        <w:t>申请使用</w:t>
      </w:r>
      <w:proofErr w:type="gramStart"/>
      <w:r w:rsidR="0027150C" w:rsidRPr="00506BB6">
        <w:rPr>
          <w:rFonts w:ascii="仿宋_GB2312" w:eastAsia="仿宋_GB2312" w:hAnsi="仿宋" w:hint="eastAsia"/>
          <w:szCs w:val="21"/>
        </w:rPr>
        <w:t>场馆请</w:t>
      </w:r>
      <w:proofErr w:type="gramEnd"/>
      <w:r w:rsidR="0027150C" w:rsidRPr="00506BB6">
        <w:rPr>
          <w:rFonts w:ascii="仿宋_GB2312" w:eastAsia="仿宋_GB2312" w:hAnsi="仿宋" w:hint="eastAsia"/>
          <w:szCs w:val="21"/>
        </w:rPr>
        <w:t>先登录： 体育部网站下载本表格  并了解各场馆使用有关规定。</w:t>
      </w:r>
    </w:p>
    <w:p w:rsidR="0027150C" w:rsidRPr="00506BB6" w:rsidRDefault="00506BB6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/>
          <w:szCs w:val="21"/>
        </w:rPr>
        <w:t>5</w:t>
      </w:r>
      <w:r w:rsidR="0027150C" w:rsidRPr="00506BB6">
        <w:rPr>
          <w:rFonts w:ascii="仿宋_GB2312" w:eastAsia="仿宋_GB2312" w:hAnsi="仿宋" w:hint="eastAsia"/>
          <w:szCs w:val="21"/>
        </w:rPr>
        <w:t>、</w:t>
      </w:r>
      <w:r w:rsidR="0027150C" w:rsidRPr="00506BB6">
        <w:rPr>
          <w:rFonts w:ascii="仿宋_GB2312" w:eastAsia="仿宋_GB2312" w:hAnsi="仿宋" w:hint="eastAsia"/>
          <w:szCs w:val="21"/>
        </w:rPr>
        <w:tab/>
        <w:t>本表格一式两份，使用单位、体育部各一份。</w:t>
      </w:r>
    </w:p>
    <w:p w:rsidR="0027150C" w:rsidRPr="00506BB6" w:rsidRDefault="00506BB6" w:rsidP="0027150C">
      <w:pPr>
        <w:rPr>
          <w:rFonts w:ascii="仿宋_GB2312" w:eastAsia="仿宋_GB2312" w:hAnsi="仿宋" w:hint="eastAsia"/>
          <w:szCs w:val="21"/>
        </w:rPr>
      </w:pPr>
      <w:r w:rsidRPr="00506BB6">
        <w:rPr>
          <w:rFonts w:ascii="仿宋_GB2312" w:eastAsia="仿宋_GB2312" w:hAnsi="仿宋"/>
          <w:szCs w:val="21"/>
        </w:rPr>
        <w:t>6</w:t>
      </w:r>
      <w:r w:rsidR="0027150C" w:rsidRPr="00506BB6">
        <w:rPr>
          <w:rFonts w:ascii="仿宋_GB2312" w:eastAsia="仿宋_GB2312" w:hAnsi="仿宋" w:hint="eastAsia"/>
          <w:szCs w:val="21"/>
        </w:rPr>
        <w:t>、</w:t>
      </w:r>
      <w:r w:rsidR="0027150C" w:rsidRPr="00506BB6">
        <w:rPr>
          <w:rFonts w:ascii="仿宋_GB2312" w:eastAsia="仿宋_GB2312" w:hAnsi="仿宋" w:hint="eastAsia"/>
          <w:szCs w:val="21"/>
        </w:rPr>
        <w:tab/>
        <w:t>场馆申请范围只对正常开放时间且空闲的场馆，固定使用的场馆使用须提前自行协调，空闲场地的时间详见当学期场馆使用安排表。</w:t>
      </w:r>
    </w:p>
    <w:sectPr w:rsidR="0027150C" w:rsidRPr="0050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5AE" w:rsidRDefault="00E555AE" w:rsidP="005B0D94">
      <w:r>
        <w:separator/>
      </w:r>
    </w:p>
  </w:endnote>
  <w:endnote w:type="continuationSeparator" w:id="0">
    <w:p w:rsidR="00E555AE" w:rsidRDefault="00E555AE" w:rsidP="005B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5AE" w:rsidRDefault="00E555AE" w:rsidP="005B0D94">
      <w:r>
        <w:separator/>
      </w:r>
    </w:p>
  </w:footnote>
  <w:footnote w:type="continuationSeparator" w:id="0">
    <w:p w:rsidR="00E555AE" w:rsidRDefault="00E555AE" w:rsidP="005B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9523B"/>
    <w:multiLevelType w:val="hybridMultilevel"/>
    <w:tmpl w:val="059CB5F2"/>
    <w:lvl w:ilvl="0" w:tplc="52F883E8"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06A"/>
    <w:rsid w:val="00002E2E"/>
    <w:rsid w:val="0002380C"/>
    <w:rsid w:val="00037CD9"/>
    <w:rsid w:val="00043EB5"/>
    <w:rsid w:val="00043FAF"/>
    <w:rsid w:val="000760FF"/>
    <w:rsid w:val="000832D7"/>
    <w:rsid w:val="00096056"/>
    <w:rsid w:val="00097BCD"/>
    <w:rsid w:val="000A3696"/>
    <w:rsid w:val="000A7315"/>
    <w:rsid w:val="000E47BB"/>
    <w:rsid w:val="00112BFF"/>
    <w:rsid w:val="001271D1"/>
    <w:rsid w:val="00142AEC"/>
    <w:rsid w:val="001478E1"/>
    <w:rsid w:val="00170D43"/>
    <w:rsid w:val="001929BA"/>
    <w:rsid w:val="001C12B0"/>
    <w:rsid w:val="001C2BA0"/>
    <w:rsid w:val="001D15FE"/>
    <w:rsid w:val="001E2508"/>
    <w:rsid w:val="001F1FFD"/>
    <w:rsid w:val="00232DDD"/>
    <w:rsid w:val="00237FA9"/>
    <w:rsid w:val="002508AE"/>
    <w:rsid w:val="0027150C"/>
    <w:rsid w:val="00272A0D"/>
    <w:rsid w:val="00283301"/>
    <w:rsid w:val="0028607C"/>
    <w:rsid w:val="002B2F3E"/>
    <w:rsid w:val="002C2D6C"/>
    <w:rsid w:val="002F6702"/>
    <w:rsid w:val="00306DE3"/>
    <w:rsid w:val="003351E6"/>
    <w:rsid w:val="00340F60"/>
    <w:rsid w:val="00351AB0"/>
    <w:rsid w:val="00356E33"/>
    <w:rsid w:val="00371AF6"/>
    <w:rsid w:val="00373D69"/>
    <w:rsid w:val="00376920"/>
    <w:rsid w:val="00377732"/>
    <w:rsid w:val="00393166"/>
    <w:rsid w:val="003A2376"/>
    <w:rsid w:val="003B3C69"/>
    <w:rsid w:val="003B5AF5"/>
    <w:rsid w:val="003E0D0B"/>
    <w:rsid w:val="003E631A"/>
    <w:rsid w:val="004224EE"/>
    <w:rsid w:val="00422941"/>
    <w:rsid w:val="004238D7"/>
    <w:rsid w:val="004271EA"/>
    <w:rsid w:val="004275BB"/>
    <w:rsid w:val="004368C5"/>
    <w:rsid w:val="004505B4"/>
    <w:rsid w:val="00453511"/>
    <w:rsid w:val="00461B27"/>
    <w:rsid w:val="00477552"/>
    <w:rsid w:val="00492132"/>
    <w:rsid w:val="004C23F4"/>
    <w:rsid w:val="004D0CDF"/>
    <w:rsid w:val="004D110D"/>
    <w:rsid w:val="004F004A"/>
    <w:rsid w:val="004F40D3"/>
    <w:rsid w:val="004F54A3"/>
    <w:rsid w:val="005013FE"/>
    <w:rsid w:val="00501410"/>
    <w:rsid w:val="00506BB6"/>
    <w:rsid w:val="00506BD7"/>
    <w:rsid w:val="00512DFC"/>
    <w:rsid w:val="00520F28"/>
    <w:rsid w:val="00522EF2"/>
    <w:rsid w:val="00543E1F"/>
    <w:rsid w:val="00560478"/>
    <w:rsid w:val="005652B4"/>
    <w:rsid w:val="005745C5"/>
    <w:rsid w:val="00584401"/>
    <w:rsid w:val="00584456"/>
    <w:rsid w:val="00593DC9"/>
    <w:rsid w:val="00596E1E"/>
    <w:rsid w:val="005A197E"/>
    <w:rsid w:val="005B0D94"/>
    <w:rsid w:val="005B7528"/>
    <w:rsid w:val="005E7242"/>
    <w:rsid w:val="005F034E"/>
    <w:rsid w:val="00614417"/>
    <w:rsid w:val="00627325"/>
    <w:rsid w:val="006306DE"/>
    <w:rsid w:val="0065195F"/>
    <w:rsid w:val="00664D4D"/>
    <w:rsid w:val="00682A09"/>
    <w:rsid w:val="00683F62"/>
    <w:rsid w:val="00684ACF"/>
    <w:rsid w:val="006A4E3C"/>
    <w:rsid w:val="006A6A7F"/>
    <w:rsid w:val="006B0126"/>
    <w:rsid w:val="006C1EB9"/>
    <w:rsid w:val="006C338F"/>
    <w:rsid w:val="006C3BEB"/>
    <w:rsid w:val="006D148D"/>
    <w:rsid w:val="006D2800"/>
    <w:rsid w:val="006D7E75"/>
    <w:rsid w:val="00700667"/>
    <w:rsid w:val="00700A24"/>
    <w:rsid w:val="007205AB"/>
    <w:rsid w:val="0072356D"/>
    <w:rsid w:val="00733AF3"/>
    <w:rsid w:val="0074613B"/>
    <w:rsid w:val="00795EB9"/>
    <w:rsid w:val="007A1A41"/>
    <w:rsid w:val="007B776E"/>
    <w:rsid w:val="007C7CFD"/>
    <w:rsid w:val="007E30F1"/>
    <w:rsid w:val="007E41EB"/>
    <w:rsid w:val="008332E8"/>
    <w:rsid w:val="00836D51"/>
    <w:rsid w:val="00861040"/>
    <w:rsid w:val="0086546C"/>
    <w:rsid w:val="008910B5"/>
    <w:rsid w:val="008926C1"/>
    <w:rsid w:val="00895425"/>
    <w:rsid w:val="008A603B"/>
    <w:rsid w:val="008B01F9"/>
    <w:rsid w:val="008B229F"/>
    <w:rsid w:val="008C7F71"/>
    <w:rsid w:val="008D0AD0"/>
    <w:rsid w:val="008E3B54"/>
    <w:rsid w:val="008F2859"/>
    <w:rsid w:val="008F49FA"/>
    <w:rsid w:val="008F58E4"/>
    <w:rsid w:val="008F6A08"/>
    <w:rsid w:val="0091076D"/>
    <w:rsid w:val="00917469"/>
    <w:rsid w:val="00922392"/>
    <w:rsid w:val="00923E53"/>
    <w:rsid w:val="00950BCC"/>
    <w:rsid w:val="00967FBD"/>
    <w:rsid w:val="00970F65"/>
    <w:rsid w:val="00993706"/>
    <w:rsid w:val="009A1635"/>
    <w:rsid w:val="009D11F8"/>
    <w:rsid w:val="009D15D2"/>
    <w:rsid w:val="009E320F"/>
    <w:rsid w:val="009E7190"/>
    <w:rsid w:val="009F1AE4"/>
    <w:rsid w:val="00A00A2C"/>
    <w:rsid w:val="00A00B8C"/>
    <w:rsid w:val="00A21B69"/>
    <w:rsid w:val="00A52D4E"/>
    <w:rsid w:val="00A57D6A"/>
    <w:rsid w:val="00A60F58"/>
    <w:rsid w:val="00A6359D"/>
    <w:rsid w:val="00A925B6"/>
    <w:rsid w:val="00AA0322"/>
    <w:rsid w:val="00AA7887"/>
    <w:rsid w:val="00AB3718"/>
    <w:rsid w:val="00AC2F72"/>
    <w:rsid w:val="00AC6FBE"/>
    <w:rsid w:val="00AD108E"/>
    <w:rsid w:val="00AD742B"/>
    <w:rsid w:val="00AE2C8B"/>
    <w:rsid w:val="00AF2B26"/>
    <w:rsid w:val="00AF3727"/>
    <w:rsid w:val="00B066EC"/>
    <w:rsid w:val="00B341E9"/>
    <w:rsid w:val="00B439D2"/>
    <w:rsid w:val="00B4437A"/>
    <w:rsid w:val="00B50276"/>
    <w:rsid w:val="00B512D3"/>
    <w:rsid w:val="00B66EDA"/>
    <w:rsid w:val="00B871FB"/>
    <w:rsid w:val="00B931DA"/>
    <w:rsid w:val="00BA2498"/>
    <w:rsid w:val="00BC5999"/>
    <w:rsid w:val="00BC759C"/>
    <w:rsid w:val="00BE0ECF"/>
    <w:rsid w:val="00BE11D4"/>
    <w:rsid w:val="00BE339C"/>
    <w:rsid w:val="00C27FA5"/>
    <w:rsid w:val="00C30618"/>
    <w:rsid w:val="00C3160D"/>
    <w:rsid w:val="00C571F5"/>
    <w:rsid w:val="00C71B52"/>
    <w:rsid w:val="00C72926"/>
    <w:rsid w:val="00C7699D"/>
    <w:rsid w:val="00CA0BB3"/>
    <w:rsid w:val="00CA4909"/>
    <w:rsid w:val="00CB29BC"/>
    <w:rsid w:val="00CB3A7B"/>
    <w:rsid w:val="00CB7223"/>
    <w:rsid w:val="00CC3B9F"/>
    <w:rsid w:val="00CC542E"/>
    <w:rsid w:val="00CC6B99"/>
    <w:rsid w:val="00CC72B0"/>
    <w:rsid w:val="00CE281E"/>
    <w:rsid w:val="00CF4BFE"/>
    <w:rsid w:val="00D021D4"/>
    <w:rsid w:val="00D03141"/>
    <w:rsid w:val="00D16FAD"/>
    <w:rsid w:val="00D36264"/>
    <w:rsid w:val="00D67BC0"/>
    <w:rsid w:val="00D71207"/>
    <w:rsid w:val="00D8608B"/>
    <w:rsid w:val="00DA108C"/>
    <w:rsid w:val="00DB5F53"/>
    <w:rsid w:val="00DB7AD2"/>
    <w:rsid w:val="00DD44E6"/>
    <w:rsid w:val="00DD606A"/>
    <w:rsid w:val="00E01526"/>
    <w:rsid w:val="00E035B9"/>
    <w:rsid w:val="00E12812"/>
    <w:rsid w:val="00E20922"/>
    <w:rsid w:val="00E2441E"/>
    <w:rsid w:val="00E25C9A"/>
    <w:rsid w:val="00E50023"/>
    <w:rsid w:val="00E53B9B"/>
    <w:rsid w:val="00E555AE"/>
    <w:rsid w:val="00E61B75"/>
    <w:rsid w:val="00E74EAE"/>
    <w:rsid w:val="00E7662F"/>
    <w:rsid w:val="00E9178C"/>
    <w:rsid w:val="00EA126F"/>
    <w:rsid w:val="00EA442D"/>
    <w:rsid w:val="00EB00FF"/>
    <w:rsid w:val="00EB470A"/>
    <w:rsid w:val="00EB7010"/>
    <w:rsid w:val="00EB732E"/>
    <w:rsid w:val="00EC302A"/>
    <w:rsid w:val="00ED0677"/>
    <w:rsid w:val="00ED06B3"/>
    <w:rsid w:val="00ED3051"/>
    <w:rsid w:val="00EE172D"/>
    <w:rsid w:val="00EE2BC1"/>
    <w:rsid w:val="00EF51DF"/>
    <w:rsid w:val="00F22A7F"/>
    <w:rsid w:val="00F25F02"/>
    <w:rsid w:val="00F40AED"/>
    <w:rsid w:val="00F61CF3"/>
    <w:rsid w:val="00F6251A"/>
    <w:rsid w:val="00F87F8E"/>
    <w:rsid w:val="00F924D9"/>
    <w:rsid w:val="00FA67C6"/>
    <w:rsid w:val="00FB61FC"/>
    <w:rsid w:val="00FD1F2B"/>
    <w:rsid w:val="00FD3060"/>
    <w:rsid w:val="00FD383B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FFB3B"/>
  <w15:docId w15:val="{47AE0829-E2C5-401C-BF38-6F9772D6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B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051"/>
    <w:pPr>
      <w:keepNext/>
      <w:keepLines/>
      <w:spacing w:before="340" w:after="330" w:line="578" w:lineRule="auto"/>
      <w:outlineLvl w:val="0"/>
    </w:pPr>
    <w:rPr>
      <w:rFonts w:ascii="Cambria" w:eastAsia="宋体" w:hAnsi="Cambria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D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0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D94"/>
    <w:rPr>
      <w:sz w:val="18"/>
      <w:szCs w:val="18"/>
    </w:rPr>
  </w:style>
  <w:style w:type="table" w:styleId="a7">
    <w:name w:val="Table Grid"/>
    <w:basedOn w:val="a1"/>
    <w:rsid w:val="005B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9B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9B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D3051"/>
    <w:rPr>
      <w:rFonts w:ascii="Cambria" w:eastAsia="宋体" w:hAnsi="Cambria" w:cs="Times New Roman"/>
      <w:b/>
      <w:bCs/>
      <w:kern w:val="44"/>
      <w:sz w:val="44"/>
      <w:szCs w:val="44"/>
    </w:rPr>
  </w:style>
  <w:style w:type="paragraph" w:styleId="aa">
    <w:name w:val="Date"/>
    <w:basedOn w:val="a"/>
    <w:next w:val="a"/>
    <w:link w:val="ab"/>
    <w:uiPriority w:val="99"/>
    <w:semiHidden/>
    <w:unhideWhenUsed/>
    <w:rsid w:val="0091076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91076D"/>
  </w:style>
  <w:style w:type="paragraph" w:styleId="ac">
    <w:name w:val="List Paragraph"/>
    <w:basedOn w:val="a"/>
    <w:uiPriority w:val="34"/>
    <w:qFormat/>
    <w:rsid w:val="00076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weiwei</dc:creator>
  <cp:lastModifiedBy>DELL</cp:lastModifiedBy>
  <cp:revision>212</cp:revision>
  <cp:lastPrinted>2018-01-19T07:23:00Z</cp:lastPrinted>
  <dcterms:created xsi:type="dcterms:W3CDTF">2017-06-21T04:29:00Z</dcterms:created>
  <dcterms:modified xsi:type="dcterms:W3CDTF">2020-04-09T13:04:00Z</dcterms:modified>
</cp:coreProperties>
</file>