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94" w:rsidRDefault="00C52BCF" w:rsidP="00C52BCF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A26E94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上海市总工会会员服务卡</w:t>
      </w:r>
      <w:r w:rsidR="00510638" w:rsidRPr="00A26E94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专</w:t>
      </w:r>
      <w:r w:rsidR="00C15AC1" w:rsidRPr="00A26E94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享</w:t>
      </w:r>
      <w:r w:rsidR="00510638" w:rsidRPr="00A26E94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保障</w:t>
      </w:r>
    </w:p>
    <w:p w:rsidR="00C52BCF" w:rsidRPr="00A26E94" w:rsidRDefault="00C52BCF" w:rsidP="00C52BCF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A26E94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理赔指南</w:t>
      </w:r>
    </w:p>
    <w:p w:rsidR="00C52BCF" w:rsidRDefault="00C52BCF" w:rsidP="00C52BC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p w:rsidR="00C52BCF" w:rsidRPr="00A26E94" w:rsidRDefault="00C52BCF" w:rsidP="00C52BCF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A26E94">
        <w:rPr>
          <w:rFonts w:ascii="黑体" w:eastAsia="黑体" w:hAnsi="黑体" w:cs="Times New Roman" w:hint="eastAsia"/>
          <w:bCs/>
          <w:sz w:val="32"/>
          <w:szCs w:val="32"/>
        </w:rPr>
        <w:t>热线服务：12351</w:t>
      </w:r>
    </w:p>
    <w:p w:rsidR="00A26E94" w:rsidRPr="00A26E94" w:rsidRDefault="00C52BCF" w:rsidP="00C52BCF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eastAsia="黑体" w:hAnsi="黑体" w:cs="Times New Roman"/>
          <w:bCs/>
          <w:sz w:val="32"/>
          <w:szCs w:val="32"/>
        </w:rPr>
      </w:pPr>
      <w:bookmarkStart w:id="0" w:name="_GoBack"/>
      <w:bookmarkEnd w:id="0"/>
      <w:r w:rsidRPr="00A26E94">
        <w:rPr>
          <w:rFonts w:ascii="黑体" w:eastAsia="黑体" w:hAnsi="黑体" w:cs="Times New Roman" w:hint="eastAsia"/>
          <w:bCs/>
          <w:sz w:val="32"/>
          <w:szCs w:val="32"/>
        </w:rPr>
        <w:t>保险内容：</w:t>
      </w:r>
    </w:p>
    <w:p w:rsidR="00C52BCF" w:rsidRPr="00A26E94" w:rsidRDefault="00C52BCF" w:rsidP="00A26E9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重大疾病、意外</w:t>
      </w:r>
      <w:r w:rsidR="0049186D"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致残</w:t>
      </w: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、身故</w:t>
      </w:r>
    </w:p>
    <w:p w:rsidR="00C52BCF" w:rsidRPr="00A26E94" w:rsidRDefault="00C52BCF" w:rsidP="00C52BCF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A26E94">
        <w:rPr>
          <w:rFonts w:ascii="黑体" w:eastAsia="黑体" w:hAnsi="黑体" w:cs="Times New Roman" w:hint="eastAsia"/>
          <w:bCs/>
          <w:sz w:val="32"/>
          <w:szCs w:val="32"/>
        </w:rPr>
        <w:t>理赔</w:t>
      </w:r>
      <w:r w:rsidR="00852945" w:rsidRPr="00A26E94">
        <w:rPr>
          <w:rFonts w:ascii="黑体" w:eastAsia="黑体" w:hAnsi="黑体" w:cs="Times New Roman" w:hint="eastAsia"/>
          <w:bCs/>
          <w:sz w:val="32"/>
          <w:szCs w:val="32"/>
        </w:rPr>
        <w:t>材料清单</w:t>
      </w:r>
      <w:r w:rsidRPr="00A26E94">
        <w:rPr>
          <w:rFonts w:ascii="黑体" w:eastAsia="黑体" w:hAnsi="黑体" w:cs="Times New Roman" w:hint="eastAsia"/>
          <w:bCs/>
          <w:sz w:val="32"/>
          <w:szCs w:val="32"/>
        </w:rPr>
        <w:t>：</w:t>
      </w:r>
    </w:p>
    <w:p w:rsidR="005A1642" w:rsidRDefault="005A1642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5A1642">
        <w:rPr>
          <w:rFonts w:ascii="仿宋_GB2312" w:eastAsia="仿宋_GB2312" w:hAnsi="Times New Roman" w:cs="Times New Roman" w:hint="eastAsia"/>
          <w:bCs/>
          <w:sz w:val="32"/>
          <w:szCs w:val="32"/>
        </w:rPr>
        <w:t>填写《上海工会会员专享基本保障给付申请审批表》（工会网站下载专区）</w:t>
      </w:r>
    </w:p>
    <w:p w:rsidR="00510638" w:rsidRPr="00A26E94" w:rsidRDefault="00510638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身份证复印件；</w:t>
      </w:r>
    </w:p>
    <w:p w:rsidR="00510638" w:rsidRPr="00A26E94" w:rsidRDefault="00510638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工会会员卡复印件；</w:t>
      </w:r>
    </w:p>
    <w:p w:rsidR="00510638" w:rsidRPr="00A26E94" w:rsidRDefault="00510638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出院小结复印件；</w:t>
      </w:r>
    </w:p>
    <w:p w:rsidR="00510638" w:rsidRPr="00A26E94" w:rsidRDefault="00510638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医疗费用发票复印件；</w:t>
      </w:r>
    </w:p>
    <w:p w:rsidR="00510638" w:rsidRPr="00A26E94" w:rsidRDefault="00510638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影像学报告复印件、病理报告复印件</w:t>
      </w:r>
    </w:p>
    <w:p w:rsidR="00510638" w:rsidRPr="00A26E94" w:rsidRDefault="00510638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社保卡病历封面复印件</w:t>
      </w:r>
    </w:p>
    <w:p w:rsidR="00C52BCF" w:rsidRPr="00A26E94" w:rsidRDefault="00C52BCF" w:rsidP="0051063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26E94">
        <w:rPr>
          <w:rFonts w:ascii="仿宋_GB2312" w:eastAsia="仿宋_GB2312" w:hAnsi="Times New Roman" w:cs="Times New Roman" w:hint="eastAsia"/>
          <w:bCs/>
          <w:sz w:val="32"/>
          <w:szCs w:val="32"/>
        </w:rPr>
        <w:t>工会会员服务卡（即上海农商银行卡）复印件。</w:t>
      </w:r>
    </w:p>
    <w:p w:rsidR="00026479" w:rsidRPr="00510638" w:rsidRDefault="00D7135A"/>
    <w:sectPr w:rsidR="00026479" w:rsidRPr="00510638" w:rsidSect="002E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5A" w:rsidRDefault="00D7135A" w:rsidP="00852945">
      <w:r>
        <w:separator/>
      </w:r>
    </w:p>
  </w:endnote>
  <w:endnote w:type="continuationSeparator" w:id="0">
    <w:p w:rsidR="00D7135A" w:rsidRDefault="00D7135A" w:rsidP="0085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5A" w:rsidRDefault="00D7135A" w:rsidP="00852945">
      <w:r>
        <w:separator/>
      </w:r>
    </w:p>
  </w:footnote>
  <w:footnote w:type="continuationSeparator" w:id="0">
    <w:p w:rsidR="00D7135A" w:rsidRDefault="00D7135A" w:rsidP="0085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13A"/>
    <w:multiLevelType w:val="hybridMultilevel"/>
    <w:tmpl w:val="C35E718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1E085473"/>
    <w:multiLevelType w:val="hybridMultilevel"/>
    <w:tmpl w:val="12D4938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6B0A27"/>
    <w:multiLevelType w:val="hybridMultilevel"/>
    <w:tmpl w:val="373A25E2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BCF"/>
    <w:rsid w:val="000821C8"/>
    <w:rsid w:val="001520E9"/>
    <w:rsid w:val="001F23B2"/>
    <w:rsid w:val="00216C9D"/>
    <w:rsid w:val="002A542D"/>
    <w:rsid w:val="002D706B"/>
    <w:rsid w:val="002E1F57"/>
    <w:rsid w:val="003629D3"/>
    <w:rsid w:val="003C5243"/>
    <w:rsid w:val="0049186D"/>
    <w:rsid w:val="00510638"/>
    <w:rsid w:val="00512DAB"/>
    <w:rsid w:val="005A1642"/>
    <w:rsid w:val="0063364D"/>
    <w:rsid w:val="006C58A3"/>
    <w:rsid w:val="00756E17"/>
    <w:rsid w:val="00852945"/>
    <w:rsid w:val="0088769F"/>
    <w:rsid w:val="00A26E94"/>
    <w:rsid w:val="00A657F8"/>
    <w:rsid w:val="00C15AC1"/>
    <w:rsid w:val="00C35DF1"/>
    <w:rsid w:val="00C52BCF"/>
    <w:rsid w:val="00CC533B"/>
    <w:rsid w:val="00D7135A"/>
    <w:rsid w:val="00DB6325"/>
    <w:rsid w:val="00ED1767"/>
    <w:rsid w:val="00ED2BEC"/>
    <w:rsid w:val="00F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C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2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29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2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29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156</Characters>
  <Application>Microsoft Office Word</Application>
  <DocSecurity>0</DocSecurity>
  <Lines>1</Lines>
  <Paragraphs>1</Paragraphs>
  <ScaleCrop>false</ScaleCrop>
  <Company>Lenovo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王海华</dc:creator>
  <cp:lastModifiedBy>王海华</cp:lastModifiedBy>
  <cp:revision>12</cp:revision>
  <dcterms:created xsi:type="dcterms:W3CDTF">2018-02-24T02:03:00Z</dcterms:created>
  <dcterms:modified xsi:type="dcterms:W3CDTF">2021-03-12T01:34:00Z</dcterms:modified>
</cp:coreProperties>
</file>