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0477"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附件三：</w:t>
      </w:r>
    </w:p>
    <w:p w14:paraId="4CAA41D8"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168B98D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上海对外经贸大学</w:t>
      </w:r>
    </w:p>
    <w:p w14:paraId="53C74EC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级部分专业硕士物资搬场服务项目报名登记表</w:t>
      </w:r>
    </w:p>
    <w:p w14:paraId="4C7AD282">
      <w:pPr>
        <w:widowControl/>
        <w:rPr>
          <w:rFonts w:hint="eastAsia" w:asciiTheme="majorEastAsia" w:hAnsiTheme="majorEastAsia" w:eastAsiaTheme="majorEastAsia" w:cstheme="majorEastAsia"/>
          <w:b/>
          <w:bCs/>
          <w:spacing w:val="4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0"/>
          <w:kern w:val="0"/>
          <w:sz w:val="32"/>
          <w:szCs w:val="32"/>
        </w:rPr>
        <w:t xml:space="preserve"> </w:t>
      </w:r>
    </w:p>
    <w:tbl>
      <w:tblPr>
        <w:tblStyle w:val="2"/>
        <w:tblW w:w="8716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2694"/>
        <w:gridCol w:w="1417"/>
        <w:gridCol w:w="2894"/>
      </w:tblGrid>
      <w:tr w14:paraId="0E95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759D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8194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上海对外经贸大学202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级部分专业硕士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物资搬场服务项目</w:t>
            </w:r>
          </w:p>
          <w:p w14:paraId="105B071B">
            <w:pPr>
              <w:jc w:val="center"/>
              <w:rPr>
                <w:sz w:val="28"/>
                <w:szCs w:val="28"/>
              </w:rPr>
            </w:pPr>
          </w:p>
        </w:tc>
      </w:tr>
      <w:tr w14:paraId="45DC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0EE1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A5A56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3A7D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EBDC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6B4CF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030D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8544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E11A8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B3EDF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公司所在地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BA107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28EF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4195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2E7D8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89425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 xml:space="preserve">手    机 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1A257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08D7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63F3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4F517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FC885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传    真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BC9E2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28E3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F94C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8EB66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1C8EF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E-mail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FB1B6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35DE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9AB0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DF9B6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</w:tbl>
    <w:p w14:paraId="06E48973">
      <w:pPr>
        <w:rPr>
          <w:rFonts w:ascii="宋体" w:hAnsi="宋体"/>
          <w:b/>
          <w:bCs/>
          <w:sz w:val="24"/>
          <w:szCs w:val="24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 w14:paraId="1DD7CB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OTI1NmU3NmM2Yzk0YjI4NGEzZjYzMTUzZmU3OTkifQ=="/>
  </w:docVars>
  <w:rsids>
    <w:rsidRoot w:val="002A4425"/>
    <w:rsid w:val="002A4425"/>
    <w:rsid w:val="005A1F56"/>
    <w:rsid w:val="0071084A"/>
    <w:rsid w:val="02B55504"/>
    <w:rsid w:val="152A6632"/>
    <w:rsid w:val="1D051B85"/>
    <w:rsid w:val="43133CD3"/>
    <w:rsid w:val="4B353266"/>
    <w:rsid w:val="5D703C0E"/>
    <w:rsid w:val="76C2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115</Characters>
  <Lines>1</Lines>
  <Paragraphs>1</Paragraphs>
  <TotalTime>4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2021-07-28T12:32:00Z</dcterms:created>
  <dc:creator>DELL</dc:creator>
  <cp:lastModifiedBy>dell</cp:lastModifiedBy>
  <dcterms:modified xsi:type="dcterms:W3CDTF">2025-07-31T04:23:31Z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26CF1D8B654944DBA87A793F39A1B27A</vt:lpwstr>
  </property>
  <property fmtid="{D5CDD505-2E9C-101B-9397-08002B2CF9AE}" pid="4" name="KSOTemplateDocerSaveRecord">
    <vt:lpwstr>eyJoZGlkIjoiYjgxOTI1NmU3NmM2Yzk0YjI4NGEzZjYzMTUzZmU3OTkifQ==</vt:lpwstr>
  </property>
</Properties>
</file>