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上海对外经贸大学报考点202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eastAsia="方正小标宋简体"/>
          <w:sz w:val="32"/>
          <w:szCs w:val="32"/>
        </w:rPr>
        <w:t>年网上确认承诺书</w:t>
      </w:r>
    </w:p>
    <w:p/>
    <w:tbl>
      <w:tblPr>
        <w:tblStyle w:val="4"/>
        <w:tblW w:w="864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236"/>
        <w:gridCol w:w="1578"/>
        <w:gridCol w:w="1882"/>
        <w:gridCol w:w="1579"/>
        <w:gridCol w:w="19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本人填写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报名号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报考学院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报考专业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未提交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材料</w:t>
            </w:r>
          </w:p>
        </w:tc>
        <w:tc>
          <w:tcPr>
            <w:tcW w:w="720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□有效居民身份证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□《教育部学籍在线验证报告》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□《教育部学历证书电子注册备案表》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□《中国高等教育学历认证报告》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□《国外学历学位认证书》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其他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未提交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原因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</w:trPr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（请认真阅读下列文字，在签名处亲笔签署本人姓名）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年硕士研究生考试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初试阶段，本人承诺将携带有效居民身份证参加全国硕士研究生招生考试。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年硕士研究生考试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复试阶段，本人承诺将携带上述材料原件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并上交复印件，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参加复试资格审核。如届时无法提供上述材料，自动放弃复试资格。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right="84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right="132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承诺人（亲笔签名）：</w:t>
            </w:r>
          </w:p>
          <w:p>
            <w:pPr>
              <w:widowControl/>
              <w:ind w:right="112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日期：</w:t>
            </w:r>
          </w:p>
          <w:p>
            <w:pPr>
              <w:widowControl/>
              <w:ind w:right="112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kNjYwMTY4MmE4MTE5Y2RlZTY5MWYyYmYyMDdmZTkifQ=="/>
  </w:docVars>
  <w:rsids>
    <w:rsidRoot w:val="00F50E76"/>
    <w:rsid w:val="003842D2"/>
    <w:rsid w:val="005E6202"/>
    <w:rsid w:val="00967A2C"/>
    <w:rsid w:val="00B036C9"/>
    <w:rsid w:val="00F020C5"/>
    <w:rsid w:val="00F50E76"/>
    <w:rsid w:val="00FA611A"/>
    <w:rsid w:val="00FC3F58"/>
    <w:rsid w:val="20982970"/>
    <w:rsid w:val="7D8D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332</Characters>
  <Lines>2</Lines>
  <Paragraphs>1</Paragraphs>
  <TotalTime>14</TotalTime>
  <ScaleCrop>false</ScaleCrop>
  <LinksUpToDate>false</LinksUpToDate>
  <CharactersWithSpaces>389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2021-10-26T06:07:00Z</dcterms:created>
  <dc:creator>administered</dc:creator>
  <cp:lastModifiedBy>yanji</cp:lastModifiedBy>
  <dcterms:modified xsi:type="dcterms:W3CDTF">2023-10-27T12:32:07Z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82E32F0BCC684881B30F48850597F8C5_12</vt:lpwstr>
  </property>
</Properties>
</file>