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XX部门202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年盘点报告（模板）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资产管理处: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根据学校202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年度固定资产盘点工作的要求，我单位（或部门）对目前</w:t>
      </w:r>
      <w:r>
        <w:rPr>
          <w:sz w:val="28"/>
          <w:szCs w:val="28"/>
        </w:rPr>
        <w:t>为止</w:t>
      </w:r>
      <w:r>
        <w:rPr>
          <w:rFonts w:hint="eastAsia"/>
          <w:sz w:val="28"/>
          <w:szCs w:val="28"/>
        </w:rPr>
        <w:t>所有登记在册的固定资产进行盘点。202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年度具体盘点情况如下：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1、应盘固定资产xxxxx台/件（账面价值：xxxxx元），实盘固定资产xxxxx台/件（账面价值xxxxx元），盘亏xxxxx台/件（账面价值xxxxx元），盘盈xxxxx台/件（账面价值xxxxx元）。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2、盘亏情况及原因：XXXXXXXX。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3、盘盈情况及原因：XXXXXXXX。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特此说明。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部门领导（签字）：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XX部门（盖章）</w:t>
      </w:r>
    </w:p>
    <w:p>
      <w:pPr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        </w:t>
      </w:r>
    </w:p>
    <w:p>
      <w:pPr>
        <w:ind w:firstLine="4480" w:firstLineChars="1600"/>
        <w:rPr>
          <w:sz w:val="28"/>
          <w:szCs w:val="28"/>
        </w:rPr>
      </w:pPr>
    </w:p>
    <w:p>
      <w:pPr>
        <w:ind w:firstLine="4480" w:firstLineChars="160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附件1：盘点清单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附件2：盘亏清单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附件3：盘盈清单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ZWU1ZTY4Y2UwMTQxNmMwZTVjYmZjZmM4ZWRlZmQifQ=="/>
  </w:docVars>
  <w:rsids>
    <w:rsidRoot w:val="00137462"/>
    <w:rsid w:val="00017E2C"/>
    <w:rsid w:val="000666F3"/>
    <w:rsid w:val="0008387F"/>
    <w:rsid w:val="000B4283"/>
    <w:rsid w:val="00137462"/>
    <w:rsid w:val="00145504"/>
    <w:rsid w:val="001D7830"/>
    <w:rsid w:val="002A3BF2"/>
    <w:rsid w:val="0033315A"/>
    <w:rsid w:val="00396365"/>
    <w:rsid w:val="003D4BC8"/>
    <w:rsid w:val="003D739D"/>
    <w:rsid w:val="00444ED5"/>
    <w:rsid w:val="004A122D"/>
    <w:rsid w:val="005F1777"/>
    <w:rsid w:val="00762B23"/>
    <w:rsid w:val="007D7034"/>
    <w:rsid w:val="007E4483"/>
    <w:rsid w:val="00AF159A"/>
    <w:rsid w:val="00AF6E4D"/>
    <w:rsid w:val="00BD364F"/>
    <w:rsid w:val="00C157DF"/>
    <w:rsid w:val="00C2237E"/>
    <w:rsid w:val="00DA085B"/>
    <w:rsid w:val="00E265C5"/>
    <w:rsid w:val="00E32E99"/>
    <w:rsid w:val="00E862A8"/>
    <w:rsid w:val="00F42B88"/>
    <w:rsid w:val="0D2C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279</Characters>
  <Lines>2</Lines>
  <Paragraphs>1</Paragraphs>
  <TotalTime>8</TotalTime>
  <ScaleCrop>false</ScaleCrop>
  <LinksUpToDate>false</LinksUpToDate>
  <CharactersWithSpaces>364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2020-10-23T07:56:00Z</dcterms:created>
  <dc:creator>时伟</dc:creator>
  <cp:lastModifiedBy>WPS_1655347205</cp:lastModifiedBy>
  <dcterms:modified xsi:type="dcterms:W3CDTF">2022-11-09T06:32:24Z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9836183F5C4D4018A9CED74A9031ABB3</vt:lpwstr>
  </property>
</Properties>
</file>