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66213" w14:textId="0CB0ACEB" w:rsidR="007C7FF1" w:rsidRDefault="007C7FF1" w:rsidP="007C7FF1">
      <w:pPr>
        <w:spacing w:before="50" w:after="50" w:line="360" w:lineRule="auto"/>
        <w:jc w:val="center"/>
        <w:rPr>
          <w:rFonts w:ascii="宋体" w:eastAsia="宋体" w:hAnsi="宋体"/>
          <w:b/>
          <w:bCs/>
          <w:sz w:val="32"/>
          <w:szCs w:val="36"/>
        </w:rPr>
      </w:pPr>
      <w:r w:rsidRPr="007C7FF1">
        <w:rPr>
          <w:rFonts w:ascii="宋体" w:eastAsia="宋体" w:hAnsi="宋体" w:hint="eastAsia"/>
          <w:b/>
          <w:bCs/>
          <w:sz w:val="32"/>
          <w:szCs w:val="36"/>
        </w:rPr>
        <w:t>上海对外经贸大学研究生证管理规定</w:t>
      </w:r>
    </w:p>
    <w:p w14:paraId="70E6590F" w14:textId="77777777" w:rsidR="007C7FF1" w:rsidRPr="007C7FF1" w:rsidRDefault="007C7FF1" w:rsidP="007C7FF1">
      <w:pPr>
        <w:spacing w:before="50" w:after="50" w:line="360" w:lineRule="auto"/>
        <w:jc w:val="center"/>
        <w:rPr>
          <w:rFonts w:ascii="宋体" w:eastAsia="宋体" w:hAnsi="宋体" w:hint="eastAsia"/>
          <w:b/>
          <w:bCs/>
          <w:sz w:val="32"/>
          <w:szCs w:val="36"/>
        </w:rPr>
      </w:pPr>
    </w:p>
    <w:p w14:paraId="5B842471" w14:textId="77777777"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hint="eastAsia"/>
          <w:sz w:val="24"/>
          <w:szCs w:val="28"/>
        </w:rPr>
        <w:t>研究生证是学校发给在学研究生的身份证件，每位研究生应妥善保管，严防遗失。研究生证只限本人使用，不得擅自涂改、转借或赠送他人使用。</w:t>
      </w:r>
    </w:p>
    <w:p w14:paraId="7776F8FC" w14:textId="38619CBF"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sz w:val="24"/>
          <w:szCs w:val="28"/>
        </w:rPr>
        <w:t>一、注册</w:t>
      </w:r>
    </w:p>
    <w:p w14:paraId="2A3AD801" w14:textId="77777777"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hint="eastAsia"/>
          <w:sz w:val="24"/>
          <w:szCs w:val="28"/>
        </w:rPr>
        <w:t>研究生新生报到入学后，经初步审查入学资格合格后，取得学籍。学校发放研究生校园一卡通，供学生在校期间住宿、用餐、借书等功能使用。</w:t>
      </w:r>
    </w:p>
    <w:p w14:paraId="2E7D6CF7" w14:textId="77777777"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hint="eastAsia"/>
          <w:sz w:val="24"/>
          <w:szCs w:val="28"/>
        </w:rPr>
        <w:t>研究生新生入学后三个月为入学复查期，学校按照国家招生规定和《普通高等学校学生管理规定》进行复查，复查不合格者取消学籍。</w:t>
      </w:r>
    </w:p>
    <w:p w14:paraId="1CCA07F7" w14:textId="77777777"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hint="eastAsia"/>
          <w:sz w:val="24"/>
          <w:szCs w:val="28"/>
        </w:rPr>
        <w:t>研究生应在每学期开学时持本人研究生证按规定进行注册，研究生证按学期加盖注册章后方为有效。</w:t>
      </w:r>
    </w:p>
    <w:p w14:paraId="0DA0461B" w14:textId="13C71186"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sz w:val="24"/>
          <w:szCs w:val="28"/>
        </w:rPr>
        <w:t>二、补办</w:t>
      </w:r>
    </w:p>
    <w:p w14:paraId="58AE3633" w14:textId="77777777"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hint="eastAsia"/>
          <w:sz w:val="24"/>
          <w:szCs w:val="28"/>
        </w:rPr>
        <w:t>研究生证遗失或损毁，可以申请补办。补办研究生证，需填写《上海对外经贸大学研究生补办学生证的申请表》，同时提交</w:t>
      </w:r>
      <w:r w:rsidRPr="007C7FF1">
        <w:rPr>
          <w:rFonts w:ascii="宋体" w:eastAsia="宋体" w:hAnsi="宋体"/>
          <w:sz w:val="24"/>
          <w:szCs w:val="28"/>
        </w:rPr>
        <w:t>1寸免冠照片1张，经所在学院审核后，至研究生院办公室办理补办手续。</w:t>
      </w:r>
    </w:p>
    <w:p w14:paraId="2E622BCE" w14:textId="77777777"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hint="eastAsia"/>
          <w:sz w:val="24"/>
          <w:szCs w:val="28"/>
        </w:rPr>
        <w:t>研究生补办学生证，不收取工本费，但要求申请同学必须参加</w:t>
      </w:r>
      <w:r w:rsidRPr="007C7FF1">
        <w:rPr>
          <w:rFonts w:ascii="宋体" w:eastAsia="宋体" w:hAnsi="宋体"/>
          <w:sz w:val="24"/>
          <w:szCs w:val="28"/>
        </w:rPr>
        <w:t>4小时的公益活动，公益活动包括在研究生院或者二级学院辅导员处或者学校其他部门义务帮忙，或者其他社会公益活动。</w:t>
      </w:r>
    </w:p>
    <w:p w14:paraId="0737392F" w14:textId="77777777"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hint="eastAsia"/>
          <w:sz w:val="24"/>
          <w:szCs w:val="28"/>
        </w:rPr>
        <w:t>遗失的研究生证找到后，应及时向研究生院说明，并交回已补发的研究生证。对同时持有两个研究生证的研究生，所在学院应根据情节轻重给予批评教育。由此造成的一切后果，由研究生本人负责。</w:t>
      </w:r>
    </w:p>
    <w:p w14:paraId="6C996E27" w14:textId="56F7F5C1"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sz w:val="24"/>
          <w:szCs w:val="28"/>
        </w:rPr>
        <w:t>三、假期火车票优惠</w:t>
      </w:r>
    </w:p>
    <w:p w14:paraId="5523C334" w14:textId="77777777"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hint="eastAsia"/>
          <w:sz w:val="24"/>
          <w:szCs w:val="28"/>
        </w:rPr>
        <w:t>研究生入学后，各学院负责统计研究生火车站优惠区间。乘车区间到达站，应为父、母（抚养人）或配偶所住地最近的火车站。因父、母（抚养人）或配偶工作调动等原因变更住址需更改研究生证上乘车区间到达站的，研究生可持父、母（抚养人）或配偶工作单位或家庭所在地派出所出具的证明，到研究生院更改。</w:t>
      </w:r>
    </w:p>
    <w:p w14:paraId="5804979A" w14:textId="77777777"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hint="eastAsia"/>
          <w:sz w:val="24"/>
          <w:szCs w:val="28"/>
        </w:rPr>
        <w:t>研究生院统计研究生火车票优惠卡数量之后，向指定机构购买火车票优惠卡。</w:t>
      </w:r>
    </w:p>
    <w:p w14:paraId="4338D67F" w14:textId="77777777"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hint="eastAsia"/>
          <w:sz w:val="24"/>
          <w:szCs w:val="28"/>
        </w:rPr>
        <w:lastRenderedPageBreak/>
        <w:t>假期火车票优惠次数，依照国家规定，每位在籍外地研究生（委培生、定向生除外），一学年</w:t>
      </w:r>
      <w:r w:rsidRPr="007C7FF1">
        <w:rPr>
          <w:rFonts w:ascii="宋体" w:eastAsia="宋体" w:hAnsi="宋体"/>
          <w:sz w:val="24"/>
          <w:szCs w:val="28"/>
        </w:rPr>
        <w:t>4次（寒假2次，暑假2次）。</w:t>
      </w:r>
    </w:p>
    <w:p w14:paraId="7689A106" w14:textId="77777777"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hint="eastAsia"/>
          <w:sz w:val="24"/>
          <w:szCs w:val="28"/>
        </w:rPr>
        <w:t>每学年火车票优惠卡统一加磁，原则上每学年加磁一次。学院在秋季学期研究生报到注册时收取研究生学生证，统一交送研究生院加磁后，返还研究生。</w:t>
      </w:r>
    </w:p>
    <w:p w14:paraId="18F349AF" w14:textId="77777777"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hint="eastAsia"/>
          <w:sz w:val="24"/>
          <w:szCs w:val="28"/>
        </w:rPr>
        <w:t>研究生火车票优惠卡损毁，无法读取的，可到研究生院申请，张贴新的火车票优惠卡。研究生证妥善保管，勿将研究生证与手机、电脑、音响等磁性物体放在一起，以免损坏火车票优惠卡。</w:t>
      </w:r>
    </w:p>
    <w:p w14:paraId="485E84A2" w14:textId="019BD02C"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sz w:val="24"/>
          <w:szCs w:val="28"/>
        </w:rPr>
        <w:t>四、注销</w:t>
      </w:r>
    </w:p>
    <w:p w14:paraId="6D130E52" w14:textId="77777777" w:rsidR="007C7FF1"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hint="eastAsia"/>
          <w:sz w:val="24"/>
          <w:szCs w:val="28"/>
        </w:rPr>
        <w:t>研究生毕业、退学、肄业、结业时必须将研究生证交回所在学院</w:t>
      </w:r>
      <w:r w:rsidRPr="007C7FF1">
        <w:rPr>
          <w:rFonts w:ascii="宋体" w:eastAsia="宋体" w:hAnsi="宋体"/>
          <w:sz w:val="24"/>
          <w:szCs w:val="28"/>
        </w:rPr>
        <w:t>,由学院加盖注销章。</w:t>
      </w:r>
    </w:p>
    <w:p w14:paraId="4F3C1BB5" w14:textId="518DE068" w:rsidR="00074E8A" w:rsidRPr="007C7FF1" w:rsidRDefault="007C7FF1" w:rsidP="007C7FF1">
      <w:pPr>
        <w:spacing w:before="50" w:after="50" w:line="360" w:lineRule="auto"/>
        <w:ind w:firstLineChars="200" w:firstLine="480"/>
        <w:rPr>
          <w:rFonts w:ascii="宋体" w:eastAsia="宋体" w:hAnsi="宋体"/>
          <w:sz w:val="24"/>
          <w:szCs w:val="28"/>
        </w:rPr>
      </w:pPr>
      <w:r w:rsidRPr="007C7FF1">
        <w:rPr>
          <w:rFonts w:ascii="宋体" w:eastAsia="宋体" w:hAnsi="宋体"/>
          <w:sz w:val="24"/>
          <w:szCs w:val="28"/>
        </w:rPr>
        <w:t>五、本办法由研究生院负责解释</w:t>
      </w:r>
    </w:p>
    <w:sectPr w:rsidR="00074E8A" w:rsidRPr="007C7F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74"/>
    <w:rsid w:val="00074E8A"/>
    <w:rsid w:val="007C7FF1"/>
    <w:rsid w:val="00FF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D22C"/>
  <w15:chartTrackingRefBased/>
  <w15:docId w15:val="{7B4FE5CE-8BEB-4A52-90C3-7EC4400A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545490">
      <w:bodyDiv w:val="1"/>
      <w:marLeft w:val="0"/>
      <w:marRight w:val="0"/>
      <w:marTop w:val="0"/>
      <w:marBottom w:val="0"/>
      <w:divBdr>
        <w:top w:val="none" w:sz="0" w:space="0" w:color="auto"/>
        <w:left w:val="none" w:sz="0" w:space="0" w:color="auto"/>
        <w:bottom w:val="none" w:sz="0" w:space="0" w:color="auto"/>
        <w:right w:val="none" w:sz="0" w:space="0" w:color="auto"/>
      </w:divBdr>
      <w:divsChild>
        <w:div w:id="850028986">
          <w:marLeft w:val="75"/>
          <w:marRight w:val="75"/>
          <w:marTop w:val="0"/>
          <w:marBottom w:val="0"/>
          <w:divBdr>
            <w:top w:val="none" w:sz="0" w:space="0" w:color="auto"/>
            <w:left w:val="none" w:sz="0" w:space="0" w:color="auto"/>
            <w:bottom w:val="none" w:sz="0" w:space="0" w:color="auto"/>
            <w:right w:val="none" w:sz="0" w:space="0" w:color="auto"/>
          </w:divBdr>
          <w:divsChild>
            <w:div w:id="12796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2</cp:revision>
  <dcterms:created xsi:type="dcterms:W3CDTF">2020-06-15T09:40:00Z</dcterms:created>
  <dcterms:modified xsi:type="dcterms:W3CDTF">2020-06-15T09:42:00Z</dcterms:modified>
</cp:coreProperties>
</file>