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CDB6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教代会提案系统使用指南</w:t>
      </w:r>
    </w:p>
    <w:p w14:paraId="195917AC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一、登录方式：</w:t>
      </w:r>
    </w:p>
    <w:p w14:paraId="7CCFCA85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一网通办——服务管理中心——工会</w:t>
      </w:r>
    </w:p>
    <w:p w14:paraId="194D176A">
      <w:pPr>
        <w:numPr>
          <w:ilvl w:val="0"/>
          <w:numId w:val="0"/>
        </w:numPr>
      </w:pPr>
      <w:r>
        <w:drawing>
          <wp:inline distT="0" distB="0" distL="114300" distR="114300">
            <wp:extent cx="5261610" cy="2324100"/>
            <wp:effectExtent l="0" t="0" r="15240" b="0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594C1">
      <w:pPr>
        <w:numPr>
          <w:ilvl w:val="0"/>
          <w:numId w:val="0"/>
        </w:numPr>
      </w:pPr>
    </w:p>
    <w:p w14:paraId="6315D805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2、工会网站——教代会提案系统</w:t>
      </w:r>
    </w:p>
    <w:p w14:paraId="6BE3113E">
      <w:r>
        <w:drawing>
          <wp:inline distT="0" distB="0" distL="114300" distR="114300">
            <wp:extent cx="3200400" cy="1762125"/>
            <wp:effectExtent l="0" t="0" r="0" b="952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0C53A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C2A0FBC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二、新建提案</w:t>
      </w:r>
    </w:p>
    <w:p w14:paraId="6BCC6DFB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教代会提案——新建</w:t>
      </w:r>
    </w:p>
    <w:p w14:paraId="4EE575B5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72405" cy="1290320"/>
            <wp:effectExtent l="0" t="0" r="4445" b="5080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29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015664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填写完成后点保存</w:t>
      </w:r>
    </w:p>
    <w:p w14:paraId="58B18F0C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73040" cy="1916430"/>
            <wp:effectExtent l="0" t="0" r="3810" b="7620"/>
            <wp:docPr id="1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91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5F69FF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2F781BC5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三、提案附议</w:t>
      </w:r>
    </w:p>
    <w:p w14:paraId="194187AE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教代会提案——点想附议的提案编号进行附议</w:t>
      </w:r>
    </w:p>
    <w:p w14:paraId="19320B43">
      <w:pPr>
        <w:numPr>
          <w:ilvl w:val="0"/>
          <w:numId w:val="0"/>
        </w:numPr>
      </w:pPr>
      <w:r>
        <w:drawing>
          <wp:inline distT="0" distB="0" distL="114300" distR="114300">
            <wp:extent cx="5273040" cy="1217930"/>
            <wp:effectExtent l="0" t="0" r="3810" b="1270"/>
            <wp:docPr id="1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21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F2BC6A">
      <w:pPr>
        <w:numPr>
          <w:ilvl w:val="0"/>
          <w:numId w:val="0"/>
        </w:numPr>
      </w:pPr>
      <w:r>
        <w:drawing>
          <wp:inline distT="0" distB="0" distL="114300" distR="114300">
            <wp:extent cx="5267960" cy="2346325"/>
            <wp:effectExtent l="0" t="0" r="8890" b="15875"/>
            <wp:docPr id="1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34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C1684">
      <w:pPr>
        <w:rPr>
          <w:rFonts w:hint="eastAsia" w:ascii="黑体" w:hAnsi="黑体" w:eastAsia="黑体" w:cs="黑体"/>
          <w:b/>
          <w:bCs/>
          <w:color w:val="E54C5E" w:themeColor="accent6"/>
          <w:sz w:val="32"/>
          <w:szCs w:val="32"/>
          <w:lang w:val="en-US" w:eastAsia="zh-CN"/>
          <w14:textFill>
            <w14:solidFill>
              <w14:schemeClr w14:val="accent6"/>
            </w14:solidFill>
          </w14:textFill>
        </w:rPr>
      </w:pPr>
    </w:p>
    <w:p w14:paraId="020AE6BF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E54C5E" w:themeColor="accent6"/>
          <w:sz w:val="32"/>
          <w:szCs w:val="32"/>
          <w:lang w:val="en-US" w:eastAsia="zh-CN"/>
          <w14:textFill>
            <w14:solidFill>
              <w14:schemeClr w14:val="accent6"/>
            </w14:solidFill>
          </w14:textFill>
        </w:rPr>
        <w:t>注意事项：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提案有效条件，需要有两人及以上附议，满足条件后会自动往下流转。</w:t>
      </w:r>
    </w:p>
    <w:p w14:paraId="507D36D6">
      <w:pPr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教代表可以随时进提案系统看流转进程。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43F43A"/>
    <w:multiLevelType w:val="singleLevel"/>
    <w:tmpl w:val="EA43F43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5ZjBlYzMxM2RlOThjNzdkODFlNzI3YzlmZWFhNWIifQ=="/>
  </w:docVars>
  <w:rsids>
    <w:rsidRoot w:val="625E27D5"/>
    <w:rsid w:val="1EE11394"/>
    <w:rsid w:val="625E27D5"/>
    <w:rsid w:val="6C65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</Words>
  <Characters>147</Characters>
  <Lines>0</Lines>
  <Paragraphs>0</Paragraphs>
  <TotalTime>9</TotalTime>
  <ScaleCrop>false</ScaleCrop>
  <LinksUpToDate>false</LinksUpToDate>
  <CharactersWithSpaces>147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2024-11-07T05:49:00Z</dcterms:created>
  <dc:creator>艳子</dc:creator>
  <cp:lastModifiedBy>艳子</cp:lastModifiedBy>
  <dcterms:modified xsi:type="dcterms:W3CDTF">2024-12-04T01:13:53Z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5C5BF26250514AFF8729DA55D2C1269A_11</vt:lpwstr>
  </property>
</Properties>
</file>