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6A" w:rsidRPr="00AF6E60" w:rsidRDefault="00C118E4" w:rsidP="009C1A48">
      <w:pPr>
        <w:spacing w:after="0" w:line="360" w:lineRule="auto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AF6E60">
        <w:rPr>
          <w:rFonts w:ascii="方正小标宋简体" w:eastAsia="方正小标宋简体" w:hAnsiTheme="minorEastAsia" w:hint="eastAsia"/>
          <w:sz w:val="44"/>
          <w:szCs w:val="44"/>
        </w:rPr>
        <w:t>上海对外经贸大学</w:t>
      </w:r>
    </w:p>
    <w:p w:rsidR="00811CB7" w:rsidRPr="00AF6E60" w:rsidRDefault="00C118E4" w:rsidP="009C1A48">
      <w:pPr>
        <w:spacing w:after="0" w:line="360" w:lineRule="auto"/>
        <w:jc w:val="center"/>
        <w:rPr>
          <w:rFonts w:ascii="方正小标宋简体" w:eastAsia="方正小标宋简体" w:hAnsiTheme="minorEastAsia" w:hint="eastAsia"/>
          <w:sz w:val="44"/>
          <w:szCs w:val="44"/>
        </w:rPr>
      </w:pPr>
      <w:r w:rsidRPr="00AF6E60">
        <w:rPr>
          <w:rFonts w:ascii="方正小标宋简体" w:eastAsia="方正小标宋简体" w:hAnsiTheme="minorEastAsia" w:hint="eastAsia"/>
          <w:sz w:val="44"/>
          <w:szCs w:val="44"/>
        </w:rPr>
        <w:t>教材建设</w:t>
      </w:r>
      <w:r w:rsidR="007D126A" w:rsidRPr="00AF6E60">
        <w:rPr>
          <w:rFonts w:ascii="方正小标宋简体" w:eastAsia="方正小标宋简体" w:hAnsiTheme="minorEastAsia" w:hint="eastAsia"/>
          <w:sz w:val="44"/>
          <w:szCs w:val="44"/>
        </w:rPr>
        <w:t>和选用</w:t>
      </w:r>
      <w:r w:rsidRPr="00AF6E60">
        <w:rPr>
          <w:rFonts w:ascii="方正小标宋简体" w:eastAsia="方正小标宋简体" w:hAnsiTheme="minorEastAsia" w:hint="eastAsia"/>
          <w:sz w:val="44"/>
          <w:szCs w:val="44"/>
        </w:rPr>
        <w:t>管理办法</w:t>
      </w:r>
      <w:r w:rsidR="00990363" w:rsidRPr="00AF6E60">
        <w:rPr>
          <w:rFonts w:ascii="方正小标宋简体" w:eastAsia="方正小标宋简体" w:hAnsiTheme="minorEastAsia" w:hint="eastAsia"/>
          <w:sz w:val="44"/>
          <w:szCs w:val="44"/>
        </w:rPr>
        <w:t>（</w:t>
      </w:r>
      <w:r w:rsidR="00D57663" w:rsidRPr="00AF6E60">
        <w:rPr>
          <w:rFonts w:ascii="方正小标宋简体" w:eastAsia="方正小标宋简体" w:hAnsiTheme="minorEastAsia" w:hint="eastAsia"/>
          <w:sz w:val="44"/>
          <w:szCs w:val="44"/>
        </w:rPr>
        <w:t>暂行</w:t>
      </w:r>
      <w:r w:rsidR="00990363" w:rsidRPr="00AF6E60">
        <w:rPr>
          <w:rFonts w:ascii="方正小标宋简体" w:eastAsia="方正小标宋简体" w:hAnsiTheme="minorEastAsia" w:hint="eastAsia"/>
          <w:sz w:val="44"/>
          <w:szCs w:val="44"/>
        </w:rPr>
        <w:t>）</w:t>
      </w:r>
    </w:p>
    <w:p w:rsidR="00C118E4" w:rsidRPr="006C4C9C" w:rsidRDefault="00C118E4" w:rsidP="006C4C9C">
      <w:pPr>
        <w:spacing w:after="0" w:line="360" w:lineRule="auto"/>
        <w:ind w:firstLineChars="200" w:firstLine="560"/>
        <w:jc w:val="both"/>
        <w:rPr>
          <w:rFonts w:asciiTheme="minorEastAsia" w:eastAsiaTheme="minorEastAsia" w:hAnsiTheme="minorEastAsia"/>
          <w:sz w:val="28"/>
          <w:szCs w:val="28"/>
        </w:rPr>
      </w:pPr>
    </w:p>
    <w:p w:rsidR="00811CB7" w:rsidRPr="00AF6E60" w:rsidRDefault="002672BB" w:rsidP="00AF6E60">
      <w:pPr>
        <w:spacing w:after="0" w:line="560" w:lineRule="exact"/>
        <w:ind w:firstLineChars="200" w:firstLine="64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为贯彻落</w:t>
      </w:r>
      <w:proofErr w:type="gramStart"/>
      <w:r w:rsidRPr="00AF6E60">
        <w:rPr>
          <w:rFonts w:ascii="仿宋_GB2312" w:eastAsia="仿宋_GB2312" w:hAnsiTheme="minorEastAsia" w:hint="eastAsia"/>
          <w:sz w:val="32"/>
          <w:szCs w:val="32"/>
        </w:rPr>
        <w:t>实习近</w:t>
      </w:r>
      <w:proofErr w:type="gramEnd"/>
      <w:r w:rsidRPr="00AF6E60">
        <w:rPr>
          <w:rFonts w:ascii="仿宋_GB2312" w:eastAsia="仿宋_GB2312" w:hAnsiTheme="minorEastAsia" w:hint="eastAsia"/>
          <w:sz w:val="32"/>
          <w:szCs w:val="32"/>
        </w:rPr>
        <w:t>平总书记在</w:t>
      </w:r>
      <w:r w:rsidR="00DE17D0" w:rsidRPr="00AF6E60">
        <w:rPr>
          <w:rFonts w:ascii="仿宋_GB2312" w:eastAsia="仿宋_GB2312" w:hAnsiTheme="minorEastAsia" w:hint="eastAsia"/>
          <w:sz w:val="32"/>
          <w:szCs w:val="32"/>
        </w:rPr>
        <w:t>全国高校思想政治工作会议</w:t>
      </w:r>
      <w:r w:rsidRPr="00AF6E60">
        <w:rPr>
          <w:rFonts w:ascii="仿宋_GB2312" w:eastAsia="仿宋_GB2312" w:hAnsiTheme="minorEastAsia" w:hint="eastAsia"/>
          <w:sz w:val="32"/>
          <w:szCs w:val="32"/>
        </w:rPr>
        <w:t>上的重要讲话精神，坚持立德树人，加强社会主义核心价值观教育，</w:t>
      </w:r>
      <w:r w:rsidR="005C63DB" w:rsidRPr="00AF6E60">
        <w:rPr>
          <w:rFonts w:ascii="仿宋_GB2312" w:eastAsia="仿宋_GB2312" w:hAnsiTheme="minorEastAsia" w:hint="eastAsia"/>
          <w:sz w:val="32"/>
          <w:szCs w:val="32"/>
        </w:rPr>
        <w:t>根据</w:t>
      </w:r>
      <w:r w:rsidR="009A54B4" w:rsidRPr="00AF6E60">
        <w:rPr>
          <w:rFonts w:ascii="仿宋_GB2312" w:eastAsia="仿宋_GB2312" w:hAnsiTheme="minorEastAsia" w:hint="eastAsia"/>
          <w:sz w:val="32"/>
          <w:szCs w:val="32"/>
        </w:rPr>
        <w:t>《关于加强和改进新形势下高校思想政</w:t>
      </w:r>
      <w:bookmarkStart w:id="0" w:name="_GoBack"/>
      <w:bookmarkEnd w:id="0"/>
      <w:r w:rsidR="009A54B4" w:rsidRPr="00AF6E60">
        <w:rPr>
          <w:rFonts w:ascii="仿宋_GB2312" w:eastAsia="仿宋_GB2312" w:hAnsiTheme="minorEastAsia" w:hint="eastAsia"/>
          <w:sz w:val="32"/>
          <w:szCs w:val="32"/>
        </w:rPr>
        <w:t>治工作的意见》</w:t>
      </w:r>
      <w:r w:rsidR="004112B9" w:rsidRPr="00AF6E60">
        <w:rPr>
          <w:rFonts w:ascii="仿宋_GB2312" w:eastAsia="仿宋_GB2312" w:hAnsiTheme="minorEastAsia" w:hint="eastAsia"/>
          <w:sz w:val="32"/>
          <w:szCs w:val="32"/>
        </w:rPr>
        <w:t>（中发</w:t>
      </w:r>
      <w:r w:rsidR="004112B9" w:rsidRPr="00AF6E60">
        <w:rPr>
          <w:rFonts w:ascii="宋体" w:eastAsia="宋体" w:hAnsi="宋体" w:cs="宋体" w:hint="eastAsia"/>
          <w:sz w:val="32"/>
          <w:szCs w:val="32"/>
        </w:rPr>
        <w:t>﹝</w:t>
      </w:r>
      <w:r w:rsidR="004112B9" w:rsidRPr="00AF6E60">
        <w:rPr>
          <w:rFonts w:ascii="仿宋_GB2312" w:eastAsia="仿宋_GB2312" w:hAnsiTheme="minorEastAsia" w:hint="eastAsia"/>
          <w:sz w:val="32"/>
          <w:szCs w:val="32"/>
        </w:rPr>
        <w:t>2016</w:t>
      </w:r>
      <w:r w:rsidR="004112B9" w:rsidRPr="00AF6E60">
        <w:rPr>
          <w:rFonts w:ascii="宋体" w:eastAsia="宋体" w:hAnsi="宋体" w:cs="宋体" w:hint="eastAsia"/>
          <w:sz w:val="32"/>
          <w:szCs w:val="32"/>
        </w:rPr>
        <w:t>﹞</w:t>
      </w:r>
      <w:r w:rsidR="004112B9" w:rsidRPr="00AF6E60">
        <w:rPr>
          <w:rFonts w:ascii="仿宋_GB2312" w:eastAsia="仿宋_GB2312" w:hAnsiTheme="minorEastAsia" w:hint="eastAsia"/>
          <w:sz w:val="32"/>
          <w:szCs w:val="32"/>
        </w:rPr>
        <w:t>31号）</w:t>
      </w:r>
      <w:r w:rsidR="009A54B4" w:rsidRPr="00AF6E60">
        <w:rPr>
          <w:rFonts w:ascii="仿宋_GB2312" w:eastAsia="仿宋_GB2312" w:hAnsiTheme="minorEastAsia" w:hint="eastAsia"/>
          <w:sz w:val="32"/>
          <w:szCs w:val="32"/>
        </w:rPr>
        <w:t>和</w:t>
      </w:r>
      <w:r w:rsidR="005C63DB" w:rsidRPr="00AF6E60">
        <w:rPr>
          <w:rFonts w:ascii="仿宋_GB2312" w:eastAsia="仿宋_GB2312" w:hAnsiTheme="minorEastAsia" w:hint="eastAsia"/>
          <w:sz w:val="32"/>
          <w:szCs w:val="32"/>
        </w:rPr>
        <w:t>《关于加强和改进新形势下大中小学教材建设的意见》</w:t>
      </w:r>
      <w:r w:rsidR="009A54B4" w:rsidRPr="00AF6E60">
        <w:rPr>
          <w:rFonts w:ascii="仿宋_GB2312" w:eastAsia="仿宋_GB2312" w:hAnsiTheme="minorEastAsia" w:hint="eastAsia"/>
          <w:sz w:val="32"/>
          <w:szCs w:val="32"/>
        </w:rPr>
        <w:t>的</w:t>
      </w:r>
      <w:r w:rsidR="005C63DB" w:rsidRPr="00AF6E60">
        <w:rPr>
          <w:rFonts w:ascii="仿宋_GB2312" w:eastAsia="仿宋_GB2312" w:hAnsiTheme="minorEastAsia" w:hint="eastAsia"/>
          <w:sz w:val="32"/>
          <w:szCs w:val="32"/>
        </w:rPr>
        <w:t>精神</w:t>
      </w:r>
      <w:r w:rsidR="009A54B4" w:rsidRPr="00AF6E60">
        <w:rPr>
          <w:rFonts w:ascii="仿宋_GB2312" w:eastAsia="仿宋_GB2312" w:hAnsiTheme="minorEastAsia" w:hint="eastAsia"/>
          <w:sz w:val="32"/>
          <w:szCs w:val="32"/>
        </w:rPr>
        <w:t>要求</w:t>
      </w:r>
      <w:r w:rsidR="005C63DB" w:rsidRPr="00AF6E60">
        <w:rPr>
          <w:rFonts w:ascii="仿宋_GB2312" w:eastAsia="仿宋_GB2312" w:hAnsiTheme="minorEastAsia" w:hint="eastAsia"/>
          <w:sz w:val="32"/>
          <w:szCs w:val="32"/>
        </w:rPr>
        <w:t>，</w:t>
      </w:r>
      <w:r w:rsidR="00811CB7" w:rsidRPr="00AF6E60">
        <w:rPr>
          <w:rFonts w:ascii="仿宋_GB2312" w:eastAsia="仿宋_GB2312" w:hAnsiTheme="minorEastAsia" w:hint="eastAsia"/>
          <w:sz w:val="32"/>
          <w:szCs w:val="32"/>
        </w:rPr>
        <w:t>切实</w:t>
      </w:r>
      <w:r w:rsidR="00C118E4" w:rsidRPr="00AF6E60">
        <w:rPr>
          <w:rFonts w:ascii="仿宋_GB2312" w:eastAsia="仿宋_GB2312" w:hAnsiTheme="minorEastAsia" w:hint="eastAsia"/>
          <w:sz w:val="32"/>
          <w:szCs w:val="32"/>
        </w:rPr>
        <w:t>提高教材建设</w:t>
      </w:r>
      <w:r w:rsidRPr="00AF6E60">
        <w:rPr>
          <w:rFonts w:ascii="仿宋_GB2312" w:eastAsia="仿宋_GB2312" w:hAnsiTheme="minorEastAsia" w:hint="eastAsia"/>
          <w:sz w:val="32"/>
          <w:szCs w:val="32"/>
        </w:rPr>
        <w:t>和选用</w:t>
      </w:r>
      <w:r w:rsidR="00C118E4" w:rsidRPr="00AF6E60">
        <w:rPr>
          <w:rFonts w:ascii="仿宋_GB2312" w:eastAsia="仿宋_GB2312" w:hAnsiTheme="minorEastAsia" w:hint="eastAsia"/>
          <w:sz w:val="32"/>
          <w:szCs w:val="32"/>
        </w:rPr>
        <w:t>质量，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不断完善教材体系，为提高教育教学水平发挥支撑作用，</w:t>
      </w:r>
      <w:r w:rsidR="00C118E4" w:rsidRPr="00AF6E60">
        <w:rPr>
          <w:rFonts w:ascii="仿宋_GB2312" w:eastAsia="仿宋_GB2312" w:hAnsiTheme="minorEastAsia" w:hint="eastAsia"/>
          <w:sz w:val="32"/>
          <w:szCs w:val="32"/>
        </w:rPr>
        <w:t>进一步</w:t>
      </w:r>
      <w:r w:rsidR="00811CB7" w:rsidRPr="00AF6E60">
        <w:rPr>
          <w:rFonts w:ascii="仿宋_GB2312" w:eastAsia="仿宋_GB2312" w:hAnsiTheme="minorEastAsia" w:hint="eastAsia"/>
          <w:sz w:val="32"/>
          <w:szCs w:val="32"/>
        </w:rPr>
        <w:t>加强教材建设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和选用</w:t>
      </w:r>
      <w:r w:rsidR="00C118E4" w:rsidRPr="00AF6E60">
        <w:rPr>
          <w:rFonts w:ascii="仿宋_GB2312" w:eastAsia="仿宋_GB2312" w:hAnsiTheme="minorEastAsia" w:hint="eastAsia"/>
          <w:sz w:val="32"/>
          <w:szCs w:val="32"/>
        </w:rPr>
        <w:t>工作，特制定本办法</w:t>
      </w:r>
      <w:r w:rsidR="00811CB7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E4232" w:rsidRPr="00AF6E60" w:rsidRDefault="00820069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一</w:t>
      </w:r>
      <w:r w:rsidRPr="00AF6E60">
        <w:rPr>
          <w:rFonts w:ascii="仿宋_GB2312" w:eastAsia="仿宋_GB2312" w:hAnsiTheme="minorEastAsia" w:hint="eastAsia"/>
          <w:sz w:val="32"/>
          <w:szCs w:val="32"/>
        </w:rPr>
        <w:t xml:space="preserve">条 </w:t>
      </w:r>
      <w:r w:rsidR="00CB68AC" w:rsidRPr="00AF6E60">
        <w:rPr>
          <w:rFonts w:ascii="仿宋_GB2312" w:eastAsia="仿宋_GB2312" w:hAnsiTheme="minorEastAsia" w:hint="eastAsia"/>
          <w:sz w:val="32"/>
          <w:szCs w:val="32"/>
        </w:rPr>
        <w:t>全面贯彻党的教育方针，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始终坚持正确政治方向和价值导向，</w:t>
      </w:r>
      <w:r w:rsidR="00B350DF" w:rsidRPr="00AF6E60">
        <w:rPr>
          <w:rFonts w:ascii="仿宋_GB2312" w:eastAsia="仿宋_GB2312" w:hAnsiTheme="minorEastAsia" w:hint="eastAsia"/>
          <w:sz w:val="32"/>
          <w:szCs w:val="32"/>
        </w:rPr>
        <w:t>全面</w:t>
      </w:r>
      <w:r w:rsidR="00C07160" w:rsidRPr="00AF6E60">
        <w:rPr>
          <w:rFonts w:ascii="仿宋_GB2312" w:eastAsia="仿宋_GB2312" w:hAnsiTheme="minorEastAsia" w:hint="eastAsia"/>
          <w:sz w:val="32"/>
          <w:szCs w:val="32"/>
        </w:rPr>
        <w:t>提升教材的思想性、科学性、民族性、时代性、系统性，</w:t>
      </w:r>
      <w:r w:rsidR="00B350DF" w:rsidRPr="00AF6E60">
        <w:rPr>
          <w:rFonts w:ascii="仿宋_GB2312" w:eastAsia="仿宋_GB2312" w:hAnsiTheme="minorEastAsia" w:hint="eastAsia"/>
          <w:sz w:val="32"/>
          <w:szCs w:val="32"/>
        </w:rPr>
        <w:t>立足学术前沿,</w:t>
      </w:r>
      <w:r w:rsidR="00C07160" w:rsidRPr="00AF6E60">
        <w:rPr>
          <w:rFonts w:ascii="仿宋_GB2312" w:eastAsia="仿宋_GB2312" w:hAnsiTheme="minorEastAsia" w:hint="eastAsia"/>
          <w:sz w:val="32"/>
          <w:szCs w:val="32"/>
        </w:rPr>
        <w:t>充分反映当代中国马克思主义，反映世界科学技术进展，吸收人类文明优秀成果。</w:t>
      </w:r>
    </w:p>
    <w:p w:rsidR="00C07160" w:rsidRPr="00AF6E60" w:rsidRDefault="00820069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二</w:t>
      </w:r>
      <w:r w:rsidRPr="00AF6E60">
        <w:rPr>
          <w:rFonts w:ascii="仿宋_GB2312" w:eastAsia="仿宋_GB2312" w:hAnsiTheme="minorEastAsia" w:hint="eastAsia"/>
          <w:sz w:val="32"/>
          <w:szCs w:val="32"/>
        </w:rPr>
        <w:t xml:space="preserve">条 </w:t>
      </w:r>
      <w:r w:rsidR="00C07160" w:rsidRPr="00AF6E60">
        <w:rPr>
          <w:rFonts w:ascii="仿宋_GB2312" w:eastAsia="仿宋_GB2312" w:hAnsiTheme="minorEastAsia" w:hint="eastAsia"/>
          <w:sz w:val="32"/>
          <w:szCs w:val="32"/>
        </w:rPr>
        <w:t>坚持以马克思主义为指导，引导学生树立正确的世界观、人生观、价值观</w:t>
      </w:r>
      <w:r w:rsidR="00E679BD" w:rsidRPr="00AF6E60">
        <w:rPr>
          <w:rFonts w:ascii="仿宋_GB2312" w:eastAsia="仿宋_GB2312" w:hAnsiTheme="minorEastAsia" w:hint="eastAsia"/>
          <w:sz w:val="32"/>
          <w:szCs w:val="32"/>
        </w:rPr>
        <w:t>，坚定中国特色社会主义道路自信、理论自信、制度自信、文化自信，弘扬和</w:t>
      </w:r>
      <w:proofErr w:type="gramStart"/>
      <w:r w:rsidR="00E679BD" w:rsidRPr="00AF6E60">
        <w:rPr>
          <w:rFonts w:ascii="仿宋_GB2312" w:eastAsia="仿宋_GB2312" w:hAnsiTheme="minorEastAsia" w:hint="eastAsia"/>
          <w:sz w:val="32"/>
          <w:szCs w:val="32"/>
        </w:rPr>
        <w:t>践行</w:t>
      </w:r>
      <w:proofErr w:type="gramEnd"/>
      <w:r w:rsidR="00E679BD" w:rsidRPr="00AF6E60">
        <w:rPr>
          <w:rFonts w:ascii="仿宋_GB2312" w:eastAsia="仿宋_GB2312" w:hAnsiTheme="minorEastAsia" w:hint="eastAsia"/>
          <w:sz w:val="32"/>
          <w:szCs w:val="32"/>
        </w:rPr>
        <w:t>社会主义核心价值观，充分体现社会主义办学方向。</w:t>
      </w:r>
      <w:r w:rsidR="00D21BEB" w:rsidRPr="00AF6E60">
        <w:rPr>
          <w:rFonts w:ascii="仿宋_GB2312" w:eastAsia="仿宋_GB2312" w:hAnsiTheme="minorEastAsia" w:hint="eastAsia"/>
          <w:sz w:val="32"/>
          <w:szCs w:val="32"/>
        </w:rPr>
        <w:t>坚持育人为本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，</w:t>
      </w:r>
      <w:r w:rsidR="00D21BEB" w:rsidRPr="00AF6E60">
        <w:rPr>
          <w:rFonts w:ascii="仿宋_GB2312" w:eastAsia="仿宋_GB2312" w:hAnsiTheme="minorEastAsia" w:hint="eastAsia"/>
          <w:sz w:val="32"/>
          <w:szCs w:val="32"/>
        </w:rPr>
        <w:t>立足于服务学生全面发展，贴近学生思想、学习、生活实际，增强教材的针对性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、</w:t>
      </w:r>
      <w:r w:rsidR="00D21BEB" w:rsidRPr="00AF6E60">
        <w:rPr>
          <w:rFonts w:ascii="仿宋_GB2312" w:eastAsia="仿宋_GB2312" w:hAnsiTheme="minorEastAsia" w:hint="eastAsia"/>
          <w:sz w:val="32"/>
          <w:szCs w:val="32"/>
        </w:rPr>
        <w:t>实效性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、</w:t>
      </w:r>
      <w:r w:rsidR="00D21BEB" w:rsidRPr="00AF6E60">
        <w:rPr>
          <w:rFonts w:ascii="仿宋_GB2312" w:eastAsia="仿宋_GB2312" w:hAnsiTheme="minorEastAsia" w:hint="eastAsia"/>
          <w:sz w:val="32"/>
          <w:szCs w:val="32"/>
        </w:rPr>
        <w:t>吸引力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和</w:t>
      </w:r>
      <w:r w:rsidR="00D21BEB" w:rsidRPr="00AF6E60">
        <w:rPr>
          <w:rFonts w:ascii="仿宋_GB2312" w:eastAsia="仿宋_GB2312" w:hAnsiTheme="minorEastAsia" w:hint="eastAsia"/>
          <w:sz w:val="32"/>
          <w:szCs w:val="32"/>
        </w:rPr>
        <w:t>感染力</w:t>
      </w:r>
      <w:r w:rsidR="007D126A" w:rsidRPr="00AF6E60">
        <w:rPr>
          <w:rFonts w:ascii="仿宋_GB2312" w:eastAsia="仿宋_GB2312" w:hAnsiTheme="minorEastAsia" w:hint="eastAsia"/>
          <w:sz w:val="32"/>
          <w:szCs w:val="32"/>
        </w:rPr>
        <w:t>，增强育人效果，促进学生思想道德素质、科学文化素质、身心健康素质全面发展。</w:t>
      </w:r>
    </w:p>
    <w:p w:rsidR="00963FC2" w:rsidRPr="00AF6E60" w:rsidRDefault="00820069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lastRenderedPageBreak/>
        <w:t>第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三</w:t>
      </w:r>
      <w:r w:rsidRPr="00AF6E60">
        <w:rPr>
          <w:rFonts w:ascii="仿宋_GB2312" w:eastAsia="仿宋_GB2312" w:hAnsiTheme="minorEastAsia" w:hint="eastAsia"/>
          <w:sz w:val="32"/>
          <w:szCs w:val="32"/>
        </w:rPr>
        <w:t>条 教材建设与选用应符合</w:t>
      </w:r>
      <w:r w:rsidR="00CC7C61" w:rsidRPr="00AF6E60">
        <w:rPr>
          <w:rFonts w:ascii="仿宋_GB2312" w:eastAsia="仿宋_GB2312" w:hAnsiTheme="minorEastAsia" w:hint="eastAsia"/>
          <w:sz w:val="32"/>
          <w:szCs w:val="32"/>
        </w:rPr>
        <w:t>课程标准</w:t>
      </w:r>
      <w:r w:rsidRPr="00AF6E60">
        <w:rPr>
          <w:rFonts w:ascii="仿宋_GB2312" w:eastAsia="仿宋_GB2312" w:hAnsiTheme="minorEastAsia" w:hint="eastAsia"/>
          <w:sz w:val="32"/>
          <w:szCs w:val="32"/>
        </w:rPr>
        <w:t>和</w:t>
      </w:r>
      <w:r w:rsidR="004E228E" w:rsidRPr="00AF6E60">
        <w:rPr>
          <w:rFonts w:ascii="仿宋_GB2312" w:eastAsia="仿宋_GB2312" w:hAnsiTheme="minorEastAsia" w:hint="eastAsia"/>
          <w:sz w:val="32"/>
          <w:szCs w:val="32"/>
        </w:rPr>
        <w:t>教学基本内容</w:t>
      </w:r>
      <w:r w:rsidRPr="00AF6E60">
        <w:rPr>
          <w:rFonts w:ascii="仿宋_GB2312" w:eastAsia="仿宋_GB2312" w:hAnsiTheme="minorEastAsia" w:hint="eastAsia"/>
          <w:sz w:val="32"/>
          <w:szCs w:val="32"/>
        </w:rPr>
        <w:t>及</w:t>
      </w:r>
      <w:r w:rsidR="004E228E" w:rsidRPr="00AF6E60">
        <w:rPr>
          <w:rFonts w:ascii="仿宋_GB2312" w:eastAsia="仿宋_GB2312" w:hAnsiTheme="minorEastAsia" w:hint="eastAsia"/>
          <w:sz w:val="32"/>
          <w:szCs w:val="32"/>
        </w:rPr>
        <w:t>要求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，把中国特色社会主义理论体系贯穿教材建设全过程，</w:t>
      </w:r>
      <w:r w:rsidR="004C3B4A" w:rsidRPr="00AF6E60">
        <w:rPr>
          <w:rFonts w:ascii="仿宋_GB2312" w:eastAsia="仿宋_GB2312" w:hAnsiTheme="minorEastAsia" w:hint="eastAsia"/>
          <w:sz w:val="32"/>
          <w:szCs w:val="32"/>
        </w:rPr>
        <w:t>紧密联系改革开放和社会主义现代化建设实践，</w:t>
      </w:r>
      <w:r w:rsidRPr="00AF6E60">
        <w:rPr>
          <w:rFonts w:ascii="仿宋_GB2312" w:eastAsia="仿宋_GB2312" w:hAnsiTheme="minorEastAsia" w:hint="eastAsia"/>
          <w:sz w:val="32"/>
          <w:szCs w:val="32"/>
        </w:rPr>
        <w:t>注重价值导向，</w:t>
      </w:r>
      <w:r w:rsidR="004C3B4A" w:rsidRPr="00AF6E60">
        <w:rPr>
          <w:rFonts w:ascii="仿宋_GB2312" w:eastAsia="仿宋_GB2312" w:hAnsiTheme="minorEastAsia" w:hint="eastAsia"/>
          <w:sz w:val="32"/>
          <w:szCs w:val="32"/>
        </w:rPr>
        <w:t>注重学术体系和话语体系创新，自</w:t>
      </w:r>
      <w:r w:rsidRPr="00AF6E60">
        <w:rPr>
          <w:rFonts w:ascii="仿宋_GB2312" w:eastAsia="仿宋_GB2312" w:hAnsiTheme="minorEastAsia" w:hint="eastAsia"/>
          <w:sz w:val="32"/>
          <w:szCs w:val="32"/>
        </w:rPr>
        <w:t>觉</w:t>
      </w:r>
      <w:r w:rsidR="004C3B4A" w:rsidRPr="00AF6E60">
        <w:rPr>
          <w:rFonts w:ascii="仿宋_GB2312" w:eastAsia="仿宋_GB2312" w:hAnsiTheme="minorEastAsia" w:hint="eastAsia"/>
          <w:sz w:val="32"/>
          <w:szCs w:val="32"/>
        </w:rPr>
        <w:t>批判各种错误观点和思潮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，注重理论、知识、能力和素质教育有机结合</w:t>
      </w:r>
      <w:r w:rsidR="00671B0C" w:rsidRPr="00AF6E60">
        <w:rPr>
          <w:rFonts w:ascii="仿宋_GB2312" w:eastAsia="仿宋_GB2312" w:hAnsiTheme="minorEastAsia" w:hint="eastAsia"/>
          <w:sz w:val="32"/>
          <w:szCs w:val="32"/>
        </w:rPr>
        <w:t>，为提高教育教学水平发挥基础性支撑性作用</w:t>
      </w:r>
      <w:r w:rsidR="004C3B4A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5A6E0C" w:rsidRPr="00AF6E60" w:rsidRDefault="00820069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四</w:t>
      </w:r>
      <w:r w:rsidRPr="00AF6E60">
        <w:rPr>
          <w:rFonts w:ascii="仿宋_GB2312" w:eastAsia="仿宋_GB2312" w:hAnsiTheme="minorEastAsia" w:hint="eastAsia"/>
          <w:sz w:val="32"/>
          <w:szCs w:val="32"/>
        </w:rPr>
        <w:t xml:space="preserve">条 </w:t>
      </w:r>
      <w:r w:rsidR="004C3B4A" w:rsidRPr="00AF6E60">
        <w:rPr>
          <w:rFonts w:ascii="仿宋_GB2312" w:eastAsia="仿宋_GB2312" w:hAnsiTheme="minorEastAsia" w:hint="eastAsia"/>
          <w:sz w:val="32"/>
          <w:szCs w:val="32"/>
        </w:rPr>
        <w:t>教材</w:t>
      </w:r>
      <w:r w:rsidRPr="00AF6E60">
        <w:rPr>
          <w:rFonts w:ascii="仿宋_GB2312" w:eastAsia="仿宋_GB2312" w:hAnsiTheme="minorEastAsia" w:hint="eastAsia"/>
          <w:sz w:val="32"/>
          <w:szCs w:val="32"/>
        </w:rPr>
        <w:t>编写</w:t>
      </w:r>
      <w:r w:rsidR="005472D1" w:rsidRPr="00AF6E60">
        <w:rPr>
          <w:rFonts w:ascii="仿宋_GB2312" w:eastAsia="仿宋_GB2312" w:hAnsiTheme="minorEastAsia" w:hint="eastAsia"/>
          <w:sz w:val="32"/>
          <w:szCs w:val="32"/>
        </w:rPr>
        <w:t>必须</w:t>
      </w:r>
      <w:r w:rsidR="00CE65EC" w:rsidRPr="00AF6E60">
        <w:rPr>
          <w:rFonts w:ascii="仿宋_GB2312" w:eastAsia="仿宋_GB2312" w:hAnsiTheme="minorEastAsia" w:hint="eastAsia"/>
          <w:sz w:val="32"/>
          <w:szCs w:val="32"/>
        </w:rPr>
        <w:t>严格遵守国家出版物相关法律规定，遵守学术规范，</w:t>
      </w:r>
      <w:r w:rsidR="005472D1" w:rsidRPr="00AF6E60">
        <w:rPr>
          <w:rFonts w:ascii="仿宋_GB2312" w:eastAsia="仿宋_GB2312" w:hAnsiTheme="minorEastAsia" w:hint="eastAsia"/>
          <w:sz w:val="32"/>
          <w:szCs w:val="32"/>
        </w:rPr>
        <w:t>杜绝版权纠纷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。实行主编负责制，优化编写团队结构，吸收相关领域学科专家、教师参加，</w:t>
      </w:r>
      <w:r w:rsidR="00547F5A" w:rsidRPr="00AF6E60">
        <w:rPr>
          <w:rFonts w:ascii="仿宋_GB2312" w:eastAsia="仿宋_GB2312" w:hAnsiTheme="minorEastAsia" w:hint="eastAsia"/>
          <w:sz w:val="32"/>
          <w:szCs w:val="32"/>
        </w:rPr>
        <w:t>明确责任，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集体研讨</w:t>
      </w:r>
      <w:r w:rsidR="00547F5A" w:rsidRPr="00AF6E60">
        <w:rPr>
          <w:rFonts w:ascii="仿宋_GB2312" w:eastAsia="仿宋_GB2312" w:hAnsiTheme="minorEastAsia" w:hint="eastAsia"/>
          <w:sz w:val="32"/>
          <w:szCs w:val="32"/>
        </w:rPr>
        <w:t>，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分工编写</w:t>
      </w:r>
      <w:r w:rsidR="00547F5A" w:rsidRPr="00AF6E60">
        <w:rPr>
          <w:rFonts w:ascii="仿宋_GB2312" w:eastAsia="仿宋_GB2312" w:hAnsiTheme="minorEastAsia" w:hint="eastAsia"/>
          <w:sz w:val="32"/>
          <w:szCs w:val="32"/>
        </w:rPr>
        <w:t>，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充分调动参编人员积极性。</w:t>
      </w:r>
      <w:r w:rsidR="00CE65EC" w:rsidRPr="00AF6E60">
        <w:rPr>
          <w:rFonts w:ascii="仿宋_GB2312" w:eastAsia="仿宋_GB2312" w:hAnsiTheme="minorEastAsia" w:hint="eastAsia"/>
          <w:sz w:val="32"/>
          <w:szCs w:val="32"/>
        </w:rPr>
        <w:t>在政治立场、师德师风、学术诚信等方面存在问题的人员不得参与教材编写工作。</w:t>
      </w:r>
    </w:p>
    <w:p w:rsidR="004C3B4A" w:rsidRPr="00AF6E60" w:rsidRDefault="0099036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第五条 教材编写应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积极吸收借鉴优秀教材编写经验，</w:t>
      </w:r>
      <w:r w:rsidR="00FF7631" w:rsidRPr="00AF6E60">
        <w:rPr>
          <w:rFonts w:ascii="仿宋_GB2312" w:eastAsia="仿宋_GB2312" w:hAnsiTheme="minorEastAsia" w:hint="eastAsia"/>
          <w:sz w:val="32"/>
          <w:szCs w:val="32"/>
        </w:rPr>
        <w:t>注重学术体系和话语体系创新，自觉批判各种错误观点和思潮，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注重听取</w:t>
      </w:r>
      <w:r w:rsidRPr="00AF6E60">
        <w:rPr>
          <w:rFonts w:ascii="仿宋_GB2312" w:eastAsia="仿宋_GB2312" w:hAnsiTheme="minorEastAsia" w:hint="eastAsia"/>
          <w:sz w:val="32"/>
          <w:szCs w:val="32"/>
        </w:rPr>
        <w:t>师生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意见，</w:t>
      </w:r>
      <w:r w:rsidR="00791EA6" w:rsidRPr="00AF6E60">
        <w:rPr>
          <w:rFonts w:ascii="仿宋_GB2312" w:eastAsia="仿宋_GB2312" w:hAnsiTheme="minorEastAsia" w:hint="eastAsia"/>
          <w:sz w:val="32"/>
          <w:szCs w:val="32"/>
        </w:rPr>
        <w:t>必须以学生为根本、以学术为基础、以学科为支撑，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注重满足案例教学、项目教学、实践教学等需要，注重配套的立体化数字资源建设</w:t>
      </w:r>
      <w:r w:rsidR="00547F5A" w:rsidRPr="00AF6E60">
        <w:rPr>
          <w:rFonts w:ascii="仿宋_GB2312" w:eastAsia="仿宋_GB2312" w:hAnsiTheme="minorEastAsia" w:hint="eastAsia"/>
          <w:sz w:val="32"/>
          <w:szCs w:val="32"/>
        </w:rPr>
        <w:t>，创新呈现方式</w:t>
      </w:r>
      <w:r w:rsidR="00B0214A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70F10" w:rsidRPr="00AF6E60" w:rsidRDefault="00820069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第六条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B70F10" w:rsidRPr="00AF6E60">
        <w:rPr>
          <w:rFonts w:ascii="仿宋_GB2312" w:eastAsia="仿宋_GB2312" w:hAnsiTheme="minorEastAsia" w:hint="eastAsia"/>
          <w:sz w:val="32"/>
          <w:szCs w:val="32"/>
        </w:rPr>
        <w:t>教材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修订周期一般为</w:t>
      </w:r>
      <w:r w:rsidR="00B70F10" w:rsidRPr="00AF6E60">
        <w:rPr>
          <w:rFonts w:ascii="仿宋_GB2312" w:eastAsia="仿宋_GB2312" w:hAnsiTheme="minorEastAsia" w:hint="eastAsia"/>
          <w:sz w:val="32"/>
          <w:szCs w:val="32"/>
        </w:rPr>
        <w:t>4至5年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，</w:t>
      </w:r>
      <w:r w:rsidR="00B70F10" w:rsidRPr="00AF6E60">
        <w:rPr>
          <w:rFonts w:ascii="仿宋_GB2312" w:eastAsia="仿宋_GB2312" w:hAnsiTheme="minorEastAsia" w:hint="eastAsia"/>
          <w:sz w:val="32"/>
          <w:szCs w:val="32"/>
        </w:rPr>
        <w:t>既要注重充实新的内容，又要保持相对稳定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，</w:t>
      </w:r>
      <w:r w:rsidR="00B70F10" w:rsidRPr="00AF6E60">
        <w:rPr>
          <w:rFonts w:ascii="仿宋_GB2312" w:eastAsia="仿宋_GB2312" w:hAnsiTheme="minorEastAsia" w:hint="eastAsia"/>
          <w:sz w:val="32"/>
          <w:szCs w:val="32"/>
        </w:rPr>
        <w:t>及时淘汰内容陈旧、质量差、缺乏特色而难以修订的教材。</w:t>
      </w:r>
    </w:p>
    <w:p w:rsidR="00F71C47" w:rsidRPr="00AF6E60" w:rsidRDefault="00A422A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 xml:space="preserve">第七条 </w:t>
      </w:r>
      <w:r w:rsidR="00B70F10" w:rsidRPr="00AF6E60">
        <w:rPr>
          <w:rFonts w:ascii="仿宋_GB2312" w:eastAsia="仿宋_GB2312" w:hAnsiTheme="minorEastAsia" w:hint="eastAsia"/>
          <w:sz w:val="32"/>
          <w:szCs w:val="32"/>
        </w:rPr>
        <w:t>规范教材选用。</w:t>
      </w:r>
      <w:r w:rsidR="00F338F6" w:rsidRPr="00AF6E60">
        <w:rPr>
          <w:rFonts w:ascii="仿宋_GB2312" w:eastAsia="仿宋_GB2312" w:hAnsiTheme="minorEastAsia" w:hint="eastAsia"/>
          <w:sz w:val="32"/>
          <w:szCs w:val="32"/>
        </w:rPr>
        <w:t>教材选用事关立德树人根本任务的落实，事关人才培养质量的提高。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教师须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根据</w:t>
      </w:r>
      <w:r w:rsidR="00A60B1A" w:rsidRPr="00AF6E60">
        <w:rPr>
          <w:rFonts w:ascii="仿宋_GB2312" w:eastAsia="仿宋_GB2312" w:hAnsiTheme="minorEastAsia" w:hint="eastAsia"/>
          <w:sz w:val="32"/>
          <w:szCs w:val="32"/>
        </w:rPr>
        <w:t>国家发布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的</w:t>
      </w:r>
      <w:r w:rsidR="00C118E4" w:rsidRPr="00AF6E60">
        <w:rPr>
          <w:rFonts w:ascii="仿宋_GB2312" w:eastAsia="仿宋_GB2312" w:hAnsiTheme="minorEastAsia" w:hint="eastAsia"/>
          <w:sz w:val="32"/>
          <w:szCs w:val="32"/>
        </w:rPr>
        <w:t>教材</w:t>
      </w:r>
      <w:r w:rsidR="00A60B1A" w:rsidRPr="00AF6E60">
        <w:rPr>
          <w:rFonts w:ascii="仿宋_GB2312" w:eastAsia="仿宋_GB2312" w:hAnsiTheme="minorEastAsia" w:hint="eastAsia"/>
          <w:sz w:val="32"/>
          <w:szCs w:val="32"/>
        </w:rPr>
        <w:t>目录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选用教材，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学校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依照国家有关规定和课程标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lastRenderedPageBreak/>
        <w:t>准对教材的选用进行审查</w:t>
      </w:r>
      <w:r w:rsidR="005A6E0C" w:rsidRPr="00AF6E60">
        <w:rPr>
          <w:rFonts w:ascii="仿宋_GB2312" w:eastAsia="仿宋_GB2312" w:hAnsiTheme="minorEastAsia" w:hint="eastAsia"/>
          <w:sz w:val="32"/>
          <w:szCs w:val="32"/>
        </w:rPr>
        <w:t>，组织专家对选用教材的质量进行评价</w:t>
      </w:r>
      <w:r w:rsidR="006735F6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71C47" w:rsidRPr="00AF6E60" w:rsidRDefault="005A6E0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1</w:t>
      </w:r>
      <w:r w:rsidR="00202569" w:rsidRPr="00AF6E60">
        <w:rPr>
          <w:rFonts w:ascii="仿宋_GB2312" w:eastAsia="仿宋_GB2312" w:hAnsiTheme="minorEastAsia" w:hint="eastAsia"/>
          <w:sz w:val="32"/>
          <w:szCs w:val="32"/>
        </w:rPr>
        <w:t>.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必须统一使用国家统编的思想政治理论课教材，统一使用马克思主义理论研究和建设工程重点教材，公共基础必修课程、学科专业核心课程教材优先在国家公布的目录中选用。</w:t>
      </w:r>
    </w:p>
    <w:p w:rsidR="00F71C47" w:rsidRPr="00AF6E60" w:rsidRDefault="005A6E0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2</w:t>
      </w:r>
      <w:r w:rsidR="00202569" w:rsidRPr="00AF6E60">
        <w:rPr>
          <w:rFonts w:ascii="仿宋_GB2312" w:eastAsia="仿宋_GB2312" w:hAnsiTheme="minorEastAsia" w:hint="eastAsia"/>
          <w:sz w:val="32"/>
          <w:szCs w:val="32"/>
        </w:rPr>
        <w:t>.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体现先进的教育教学理念，反映教育教学改革的成果，体现本课程相关学科发展的水平。内容具有科学性、思想性、理论性和知识性；形式具有启发性和教学的适应性。符合社会发展对人才培养的要求和课程教学大纲的要求，能满足教学全过程的需要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，同时为学生的思维留有足够的空间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24266F" w:rsidRPr="00AF6E60" w:rsidRDefault="005A6E0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3</w:t>
      </w:r>
      <w:r w:rsidR="006713B6" w:rsidRPr="00AF6E60">
        <w:rPr>
          <w:rFonts w:ascii="仿宋_GB2312" w:eastAsia="仿宋_GB2312" w:hAnsiTheme="minorEastAsia" w:hint="eastAsia"/>
          <w:sz w:val="32"/>
          <w:szCs w:val="32"/>
        </w:rPr>
        <w:t>.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教材选用应遵循以下原则和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质量标准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F71C47" w:rsidRPr="00AF6E60" w:rsidRDefault="0024266F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（1）不得选用</w:t>
      </w:r>
      <w:r w:rsidR="005A6E0C" w:rsidRPr="00AF6E60">
        <w:rPr>
          <w:rFonts w:ascii="仿宋_GB2312" w:eastAsia="仿宋_GB2312" w:hAnsiTheme="minorEastAsia" w:hint="eastAsia"/>
          <w:sz w:val="32"/>
          <w:szCs w:val="32"/>
        </w:rPr>
        <w:t>在政治立场、价值导向、科学性等方面存在问题的教材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71C47" w:rsidRPr="00AF6E60" w:rsidRDefault="00F71C47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2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）应选用近三年出版的新教材或修订版教材。</w:t>
      </w:r>
    </w:p>
    <w:p w:rsidR="00757A8A" w:rsidRPr="00AF6E60" w:rsidRDefault="00F71C47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3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）优先选用获省部级以上奖励的优秀教材、教育部各专业教学指导委员会推荐的教材、国家级规划教材</w:t>
      </w:r>
      <w:r w:rsidR="00912462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71C47" w:rsidRPr="00AF6E60" w:rsidRDefault="00757A8A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（4）</w:t>
      </w:r>
      <w:r w:rsidR="00912462" w:rsidRPr="00AF6E60">
        <w:rPr>
          <w:rFonts w:ascii="仿宋_GB2312" w:eastAsia="仿宋_GB2312" w:hAnsiTheme="minorEastAsia" w:hint="eastAsia"/>
          <w:sz w:val="32"/>
          <w:szCs w:val="32"/>
        </w:rPr>
        <w:t>鼓励使用优秀的、能反映学科前沿信息的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境</w:t>
      </w:r>
      <w:r w:rsidR="00F71C47" w:rsidRPr="00AF6E60">
        <w:rPr>
          <w:rFonts w:ascii="仿宋_GB2312" w:eastAsia="仿宋_GB2312" w:hAnsiTheme="minorEastAsia" w:hint="eastAsia"/>
          <w:sz w:val="32"/>
          <w:szCs w:val="32"/>
        </w:rPr>
        <w:t>外原版教材。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引进教材要严格遵守国家出版物进口管理的有关规定</w:t>
      </w:r>
      <w:r w:rsidR="00621552" w:rsidRPr="00AF6E60">
        <w:rPr>
          <w:rFonts w:ascii="仿宋_GB2312" w:eastAsia="仿宋_GB2312" w:hAnsiTheme="minorEastAsia" w:hint="eastAsia"/>
          <w:sz w:val="32"/>
          <w:szCs w:val="32"/>
        </w:rPr>
        <w:t>。</w:t>
      </w:r>
      <w:r w:rsidR="002A0C50" w:rsidRPr="00AF6E60">
        <w:rPr>
          <w:rFonts w:ascii="仿宋_GB2312" w:eastAsia="仿宋_GB2312" w:hAnsiTheme="minorEastAsia" w:hint="eastAsia"/>
          <w:sz w:val="32"/>
          <w:szCs w:val="32"/>
        </w:rPr>
        <w:t>学校《境外原版教材选用管理办法》</w:t>
      </w:r>
      <w:r w:rsidR="00621552" w:rsidRPr="00AF6E60">
        <w:rPr>
          <w:rFonts w:ascii="仿宋_GB2312" w:eastAsia="仿宋_GB2312" w:hAnsiTheme="minorEastAsia" w:hint="eastAsia"/>
          <w:sz w:val="32"/>
          <w:szCs w:val="32"/>
        </w:rPr>
        <w:t>另行制定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71C47" w:rsidRPr="00AF6E60" w:rsidRDefault="00F71C47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</w:t>
      </w:r>
      <w:r w:rsidR="00757A8A" w:rsidRPr="00AF6E60">
        <w:rPr>
          <w:rFonts w:ascii="仿宋_GB2312" w:eastAsia="仿宋_GB2312" w:hAnsiTheme="minorEastAsia" w:hint="eastAsia"/>
          <w:sz w:val="32"/>
          <w:szCs w:val="32"/>
        </w:rPr>
        <w:t>5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）可适当自编讲义。</w:t>
      </w:r>
    </w:p>
    <w:p w:rsidR="005A6E0C" w:rsidRPr="00AF6E60" w:rsidRDefault="005A6E0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</w:t>
      </w:r>
      <w:r w:rsidR="00757A8A" w:rsidRPr="00AF6E60">
        <w:rPr>
          <w:rFonts w:ascii="仿宋_GB2312" w:eastAsia="仿宋_GB2312" w:hAnsiTheme="minorEastAsia" w:hint="eastAsia"/>
          <w:sz w:val="32"/>
          <w:szCs w:val="32"/>
        </w:rPr>
        <w:t>6</w:t>
      </w:r>
      <w:r w:rsidRPr="00AF6E60">
        <w:rPr>
          <w:rFonts w:ascii="仿宋_GB2312" w:eastAsia="仿宋_GB2312" w:hAnsiTheme="minorEastAsia" w:hint="eastAsia"/>
          <w:sz w:val="32"/>
          <w:szCs w:val="32"/>
        </w:rPr>
        <w:t>）采用同一教学大纲或由不同任课教师开设的同一门课程，原则上应选用同一版本教材。</w:t>
      </w:r>
    </w:p>
    <w:p w:rsidR="008F07A8" w:rsidRPr="00AF6E60" w:rsidRDefault="00C36CE7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lastRenderedPageBreak/>
        <w:t>4.</w:t>
      </w:r>
      <w:r w:rsidR="001F4DD6" w:rsidRPr="00AF6E60">
        <w:rPr>
          <w:rFonts w:ascii="仿宋_GB2312" w:eastAsia="仿宋_GB2312" w:hAnsiTheme="minorEastAsia" w:hint="eastAsia"/>
          <w:sz w:val="32"/>
          <w:szCs w:val="32"/>
        </w:rPr>
        <w:t>所选用的自编教材，应是获得全国</w:t>
      </w:r>
      <w:proofErr w:type="gramStart"/>
      <w:r w:rsidR="001F4DD6" w:rsidRPr="00AF6E60">
        <w:rPr>
          <w:rFonts w:ascii="仿宋_GB2312" w:eastAsia="仿宋_GB2312" w:hAnsiTheme="minorEastAsia" w:hint="eastAsia"/>
          <w:sz w:val="32"/>
          <w:szCs w:val="32"/>
        </w:rPr>
        <w:t>统一书</w:t>
      </w:r>
      <w:proofErr w:type="gramEnd"/>
      <w:r w:rsidR="001F4DD6" w:rsidRPr="00AF6E60">
        <w:rPr>
          <w:rFonts w:ascii="仿宋_GB2312" w:eastAsia="仿宋_GB2312" w:hAnsiTheme="minorEastAsia" w:hint="eastAsia"/>
          <w:sz w:val="32"/>
          <w:szCs w:val="32"/>
        </w:rPr>
        <w:t>刊号（ISBN号、CN号），正式出版发行并进入全国高校教材图书征订目录的教材。</w:t>
      </w:r>
    </w:p>
    <w:p w:rsidR="00E00833" w:rsidRPr="00AF6E60" w:rsidRDefault="008F07A8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5.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教材选用严格按照</w:t>
      </w:r>
      <w:r w:rsidR="00B21640" w:rsidRPr="00AF6E60">
        <w:rPr>
          <w:rFonts w:ascii="仿宋_GB2312" w:eastAsia="仿宋_GB2312" w:hAnsiTheme="minorEastAsia" w:hint="eastAsia"/>
          <w:sz w:val="32"/>
          <w:szCs w:val="32"/>
        </w:rPr>
        <w:t>学校、教学单位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两级审批程序办理。</w:t>
      </w:r>
    </w:p>
    <w:p w:rsidR="00E00833" w:rsidRPr="00AF6E60" w:rsidRDefault="00E0083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（1）</w:t>
      </w:r>
      <w:r w:rsidR="00B21640" w:rsidRPr="00AF6E60">
        <w:rPr>
          <w:rFonts w:ascii="仿宋_GB2312" w:eastAsia="仿宋_GB2312" w:hAnsiTheme="minorEastAsia" w:hint="eastAsia"/>
          <w:sz w:val="32"/>
          <w:szCs w:val="32"/>
        </w:rPr>
        <w:t>教学单位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应</w:t>
      </w:r>
      <w:r w:rsidR="0053001E" w:rsidRPr="00AF6E60">
        <w:rPr>
          <w:rFonts w:ascii="仿宋_GB2312" w:eastAsia="仿宋_GB2312" w:hAnsiTheme="minorEastAsia" w:hint="eastAsia"/>
          <w:sz w:val="32"/>
          <w:szCs w:val="32"/>
        </w:rPr>
        <w:t>建立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本部门教材</w:t>
      </w:r>
      <w:r w:rsidR="00ED365B" w:rsidRPr="00AF6E60">
        <w:rPr>
          <w:rFonts w:ascii="仿宋_GB2312" w:eastAsia="仿宋_GB2312" w:hAnsiTheme="minorEastAsia" w:hint="eastAsia"/>
          <w:sz w:val="32"/>
          <w:szCs w:val="32"/>
        </w:rPr>
        <w:t>选用</w:t>
      </w:r>
      <w:r w:rsidR="0024266F" w:rsidRPr="00AF6E60">
        <w:rPr>
          <w:rFonts w:ascii="仿宋_GB2312" w:eastAsia="仿宋_GB2312" w:hAnsiTheme="minorEastAsia" w:hint="eastAsia"/>
          <w:sz w:val="32"/>
          <w:szCs w:val="32"/>
        </w:rPr>
        <w:t>审批</w:t>
      </w:r>
      <w:r w:rsidR="0053001E" w:rsidRPr="00AF6E60">
        <w:rPr>
          <w:rFonts w:ascii="仿宋_GB2312" w:eastAsia="仿宋_GB2312" w:hAnsiTheme="minorEastAsia" w:hint="eastAsia"/>
          <w:sz w:val="32"/>
          <w:szCs w:val="32"/>
        </w:rPr>
        <w:t>机制，制订</w:t>
      </w:r>
      <w:r w:rsidR="00794710" w:rsidRPr="00AF6E60">
        <w:rPr>
          <w:rFonts w:ascii="仿宋_GB2312" w:eastAsia="仿宋_GB2312" w:hAnsiTheme="minorEastAsia" w:hint="eastAsia"/>
          <w:sz w:val="32"/>
          <w:szCs w:val="32"/>
        </w:rPr>
        <w:t>教材</w:t>
      </w:r>
      <w:r w:rsidR="00ED365B" w:rsidRPr="00AF6E60">
        <w:rPr>
          <w:rFonts w:ascii="仿宋_GB2312" w:eastAsia="仿宋_GB2312" w:hAnsiTheme="minorEastAsia" w:hint="eastAsia"/>
          <w:sz w:val="32"/>
          <w:szCs w:val="32"/>
        </w:rPr>
        <w:t>选用</w:t>
      </w:r>
      <w:r w:rsidR="0053001E" w:rsidRPr="00AF6E60">
        <w:rPr>
          <w:rFonts w:ascii="仿宋_GB2312" w:eastAsia="仿宋_GB2312" w:hAnsiTheme="minorEastAsia" w:hint="eastAsia"/>
          <w:sz w:val="32"/>
          <w:szCs w:val="32"/>
        </w:rPr>
        <w:t>工作实施细则。</w:t>
      </w:r>
    </w:p>
    <w:p w:rsidR="00E00833" w:rsidRPr="00AF6E60" w:rsidRDefault="00E0083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（2）</w:t>
      </w:r>
      <w:r w:rsidR="003E1596" w:rsidRPr="00AF6E60">
        <w:rPr>
          <w:rFonts w:ascii="仿宋_GB2312" w:eastAsia="仿宋_GB2312" w:hAnsiTheme="minorEastAsia" w:hint="eastAsia"/>
          <w:sz w:val="32"/>
          <w:szCs w:val="32"/>
        </w:rPr>
        <w:t>如教师选用的教材不是近三年出版的教材，须明确说明原因并</w:t>
      </w:r>
      <w:r w:rsidR="00EE3FE5" w:rsidRPr="00AF6E60">
        <w:rPr>
          <w:rFonts w:ascii="仿宋_GB2312" w:eastAsia="仿宋_GB2312" w:hAnsiTheme="minorEastAsia" w:hint="eastAsia"/>
          <w:sz w:val="32"/>
          <w:szCs w:val="32"/>
        </w:rPr>
        <w:t>经</w:t>
      </w:r>
      <w:r w:rsidR="003E1596" w:rsidRPr="00AF6E60">
        <w:rPr>
          <w:rFonts w:ascii="仿宋_GB2312" w:eastAsia="仿宋_GB2312" w:hAnsiTheme="minorEastAsia" w:hint="eastAsia"/>
          <w:sz w:val="32"/>
          <w:szCs w:val="32"/>
        </w:rPr>
        <w:t>教师所在</w:t>
      </w:r>
      <w:r w:rsidR="00055843" w:rsidRPr="00AF6E60">
        <w:rPr>
          <w:rFonts w:ascii="仿宋_GB2312" w:eastAsia="仿宋_GB2312" w:hAnsiTheme="minorEastAsia" w:hint="eastAsia"/>
          <w:sz w:val="32"/>
          <w:szCs w:val="32"/>
        </w:rPr>
        <w:t>教学单位</w:t>
      </w:r>
      <w:r w:rsidR="003E1596" w:rsidRPr="00AF6E60">
        <w:rPr>
          <w:rFonts w:ascii="仿宋_GB2312" w:eastAsia="仿宋_GB2312" w:hAnsiTheme="minorEastAsia" w:hint="eastAsia"/>
          <w:sz w:val="32"/>
          <w:szCs w:val="32"/>
        </w:rPr>
        <w:t>审核通过</w:t>
      </w:r>
      <w:r w:rsidR="00BB5D6B" w:rsidRPr="00AF6E60">
        <w:rPr>
          <w:rFonts w:ascii="仿宋_GB2312" w:eastAsia="仿宋_GB2312" w:hAnsiTheme="minorEastAsia" w:hint="eastAsia"/>
          <w:sz w:val="32"/>
          <w:szCs w:val="32"/>
        </w:rPr>
        <w:t>并</w:t>
      </w:r>
      <w:r w:rsidR="00EE3FE5" w:rsidRPr="00AF6E60">
        <w:rPr>
          <w:rFonts w:ascii="仿宋_GB2312" w:eastAsia="仿宋_GB2312" w:hAnsiTheme="minorEastAsia" w:hint="eastAsia"/>
          <w:sz w:val="32"/>
          <w:szCs w:val="32"/>
        </w:rPr>
        <w:t>由分管</w:t>
      </w:r>
      <w:r w:rsidR="00A57138" w:rsidRPr="00AF6E60">
        <w:rPr>
          <w:rFonts w:ascii="仿宋_GB2312" w:eastAsia="仿宋_GB2312" w:hAnsiTheme="minorEastAsia" w:hint="eastAsia"/>
          <w:sz w:val="32"/>
          <w:szCs w:val="32"/>
        </w:rPr>
        <w:t>领导</w:t>
      </w:r>
      <w:r w:rsidR="00EE3FE5" w:rsidRPr="00AF6E60">
        <w:rPr>
          <w:rFonts w:ascii="仿宋_GB2312" w:eastAsia="仿宋_GB2312" w:hAnsiTheme="minorEastAsia" w:hint="eastAsia"/>
          <w:sz w:val="32"/>
          <w:szCs w:val="32"/>
        </w:rPr>
        <w:t>签字后</w:t>
      </w:r>
      <w:r w:rsidR="003E1596" w:rsidRPr="00AF6E60">
        <w:rPr>
          <w:rFonts w:ascii="仿宋_GB2312" w:eastAsia="仿宋_GB2312" w:hAnsiTheme="minorEastAsia" w:hint="eastAsia"/>
          <w:sz w:val="32"/>
          <w:szCs w:val="32"/>
        </w:rPr>
        <w:t>报</w:t>
      </w:r>
      <w:r w:rsidR="00A57138" w:rsidRPr="00AF6E60">
        <w:rPr>
          <w:rFonts w:ascii="仿宋_GB2312" w:eastAsia="仿宋_GB2312" w:hAnsiTheme="minorEastAsia" w:hint="eastAsia"/>
          <w:sz w:val="32"/>
          <w:szCs w:val="32"/>
        </w:rPr>
        <w:t>相关职能部门</w:t>
      </w:r>
      <w:r w:rsidR="003E1596" w:rsidRPr="00AF6E60">
        <w:rPr>
          <w:rFonts w:ascii="仿宋_GB2312" w:eastAsia="仿宋_GB2312" w:hAnsiTheme="minorEastAsia" w:hint="eastAsia"/>
          <w:sz w:val="32"/>
          <w:szCs w:val="32"/>
        </w:rPr>
        <w:t>审批。</w:t>
      </w:r>
    </w:p>
    <w:p w:rsidR="00944C30" w:rsidRPr="00AF6E60" w:rsidRDefault="00E0083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6.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各</w:t>
      </w:r>
      <w:r w:rsidR="0097210D" w:rsidRPr="00AF6E60">
        <w:rPr>
          <w:rFonts w:ascii="仿宋_GB2312" w:eastAsia="仿宋_GB2312" w:hAnsiTheme="minorEastAsia" w:hint="eastAsia"/>
          <w:sz w:val="32"/>
          <w:szCs w:val="32"/>
        </w:rPr>
        <w:t>教学单位每学期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按要求</w:t>
      </w:r>
      <w:r w:rsidR="00EE3FE5" w:rsidRPr="00AF6E60">
        <w:rPr>
          <w:rFonts w:ascii="仿宋_GB2312" w:eastAsia="仿宋_GB2312" w:hAnsiTheme="minorEastAsia" w:hint="eastAsia"/>
          <w:sz w:val="32"/>
          <w:szCs w:val="32"/>
        </w:rPr>
        <w:t>对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所开设课程选用教材汇总</w:t>
      </w:r>
      <w:r w:rsidR="00EE3FE5" w:rsidRPr="00AF6E60">
        <w:rPr>
          <w:rFonts w:ascii="仿宋_GB2312" w:eastAsia="仿宋_GB2312" w:hAnsiTheme="minorEastAsia" w:hint="eastAsia"/>
          <w:sz w:val="32"/>
          <w:szCs w:val="32"/>
        </w:rPr>
        <w:t>审核，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经分管</w:t>
      </w:r>
      <w:r w:rsidR="0097210D" w:rsidRPr="00AF6E60">
        <w:rPr>
          <w:rFonts w:ascii="仿宋_GB2312" w:eastAsia="仿宋_GB2312" w:hAnsiTheme="minorEastAsia" w:hint="eastAsia"/>
          <w:sz w:val="32"/>
          <w:szCs w:val="32"/>
        </w:rPr>
        <w:t>领导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签字</w:t>
      </w:r>
      <w:r w:rsidR="0097210D" w:rsidRPr="00AF6E60">
        <w:rPr>
          <w:rFonts w:ascii="仿宋_GB2312" w:eastAsia="仿宋_GB2312" w:hAnsiTheme="minorEastAsia" w:hint="eastAsia"/>
          <w:sz w:val="32"/>
          <w:szCs w:val="32"/>
        </w:rPr>
        <w:t>后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报</w:t>
      </w:r>
      <w:r w:rsidR="004A7218" w:rsidRPr="00AF6E60">
        <w:rPr>
          <w:rFonts w:ascii="仿宋_GB2312" w:eastAsia="仿宋_GB2312" w:hAnsiTheme="minorEastAsia" w:hint="eastAsia"/>
          <w:sz w:val="32"/>
          <w:szCs w:val="32"/>
        </w:rPr>
        <w:t>教务处或研究生院</w:t>
      </w:r>
      <w:r w:rsidR="00944C30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C36CE7" w:rsidRPr="00AF6E60" w:rsidRDefault="0005596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7</w:t>
      </w:r>
      <w:r w:rsidR="00C36CE7" w:rsidRPr="00AF6E60">
        <w:rPr>
          <w:rFonts w:ascii="仿宋_GB2312" w:eastAsia="仿宋_GB2312" w:hAnsiTheme="minorEastAsia" w:hint="eastAsia"/>
          <w:sz w:val="32"/>
          <w:szCs w:val="32"/>
        </w:rPr>
        <w:t>.教材一经选定，不得随意更改。如因特殊情况需要调整教材时，须经所在教学部门同意后报</w:t>
      </w:r>
      <w:r w:rsidR="004A7218" w:rsidRPr="00AF6E60">
        <w:rPr>
          <w:rFonts w:ascii="仿宋_GB2312" w:eastAsia="仿宋_GB2312" w:hAnsiTheme="minorEastAsia" w:hint="eastAsia"/>
          <w:sz w:val="32"/>
          <w:szCs w:val="32"/>
        </w:rPr>
        <w:t>教务处或研究生院</w:t>
      </w:r>
      <w:r w:rsidR="00C36CE7" w:rsidRPr="00AF6E6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70F10" w:rsidRPr="00AF6E60" w:rsidRDefault="0005596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8</w:t>
      </w:r>
      <w:r w:rsidR="00D1228E" w:rsidRPr="00AF6E60">
        <w:rPr>
          <w:rFonts w:ascii="仿宋_GB2312" w:eastAsia="仿宋_GB2312" w:hAnsiTheme="minorEastAsia" w:hint="eastAsia"/>
          <w:sz w:val="32"/>
          <w:szCs w:val="32"/>
        </w:rPr>
        <w:t>.</w:t>
      </w:r>
      <w:r w:rsidR="005A6E0C" w:rsidRPr="00AF6E60">
        <w:rPr>
          <w:rFonts w:ascii="仿宋_GB2312" w:eastAsia="仿宋_GB2312" w:hAnsiTheme="minorEastAsia" w:hint="eastAsia"/>
          <w:sz w:val="32"/>
          <w:szCs w:val="32"/>
        </w:rPr>
        <w:t>教学部门应</w:t>
      </w:r>
      <w:r w:rsidR="000142F1" w:rsidRPr="00AF6E60">
        <w:rPr>
          <w:rFonts w:ascii="仿宋_GB2312" w:eastAsia="仿宋_GB2312" w:hAnsiTheme="minorEastAsia" w:hint="eastAsia"/>
          <w:sz w:val="32"/>
          <w:szCs w:val="32"/>
        </w:rPr>
        <w:t>组织任课教师开展教材使用培训、集体备课、教学观摩，增强教师理解和讲授教材的能力，把教材优势转化为教育教学优势。</w:t>
      </w:r>
    </w:p>
    <w:p w:rsidR="005A22FB" w:rsidRPr="00AF6E60" w:rsidRDefault="0005596C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9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.教学部门应开展</w:t>
      </w:r>
      <w:r w:rsidR="00340EFD" w:rsidRPr="00AF6E60">
        <w:rPr>
          <w:rFonts w:ascii="仿宋_GB2312" w:eastAsia="仿宋_GB2312" w:hAnsiTheme="minorEastAsia" w:hint="eastAsia"/>
          <w:sz w:val="32"/>
          <w:szCs w:val="32"/>
        </w:rPr>
        <w:t>教材质量和教材使用效果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的评估工作，</w:t>
      </w:r>
      <w:r w:rsidR="00340EFD" w:rsidRPr="00AF6E60">
        <w:rPr>
          <w:rFonts w:ascii="仿宋_GB2312" w:eastAsia="仿宋_GB2312" w:hAnsiTheme="minorEastAsia" w:hint="eastAsia"/>
          <w:sz w:val="32"/>
          <w:szCs w:val="32"/>
        </w:rPr>
        <w:t>通过调查、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听课、</w:t>
      </w:r>
      <w:r w:rsidR="00340EFD" w:rsidRPr="00AF6E60">
        <w:rPr>
          <w:rFonts w:ascii="仿宋_GB2312" w:eastAsia="仿宋_GB2312" w:hAnsiTheme="minorEastAsia" w:hint="eastAsia"/>
          <w:sz w:val="32"/>
          <w:szCs w:val="32"/>
        </w:rPr>
        <w:t>座谈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以及</w:t>
      </w:r>
      <w:r w:rsidR="00340EFD" w:rsidRPr="00AF6E60">
        <w:rPr>
          <w:rFonts w:ascii="仿宋_GB2312" w:eastAsia="仿宋_GB2312" w:hAnsiTheme="minorEastAsia" w:hint="eastAsia"/>
          <w:sz w:val="32"/>
          <w:szCs w:val="32"/>
        </w:rPr>
        <w:t>专家评审等方式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听取教师、学生和专家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同行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对教材质量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和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使用效果的意见建议，并及时反馈给</w:t>
      </w:r>
      <w:r w:rsidR="00696ED8" w:rsidRPr="00AF6E60">
        <w:rPr>
          <w:rFonts w:ascii="仿宋_GB2312" w:eastAsia="仿宋_GB2312" w:hAnsiTheme="minorEastAsia" w:hint="eastAsia"/>
          <w:sz w:val="32"/>
          <w:szCs w:val="32"/>
        </w:rPr>
        <w:t>任课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教师，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对不合适的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教材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进行调整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，不断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提高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教材</w:t>
      </w:r>
      <w:r w:rsidR="009B44FA" w:rsidRPr="00AF6E60">
        <w:rPr>
          <w:rFonts w:ascii="仿宋_GB2312" w:eastAsia="仿宋_GB2312" w:hAnsiTheme="minorEastAsia" w:hint="eastAsia"/>
          <w:sz w:val="32"/>
          <w:szCs w:val="32"/>
        </w:rPr>
        <w:t>选用</w:t>
      </w:r>
      <w:r w:rsidR="005A22FB" w:rsidRPr="00AF6E60">
        <w:rPr>
          <w:rFonts w:ascii="仿宋_GB2312" w:eastAsia="仿宋_GB2312" w:hAnsiTheme="minorEastAsia" w:hint="eastAsia"/>
          <w:sz w:val="32"/>
          <w:szCs w:val="32"/>
        </w:rPr>
        <w:t>质量。</w:t>
      </w:r>
    </w:p>
    <w:p w:rsidR="002B0F1F" w:rsidRPr="00AF6E60" w:rsidRDefault="00A422A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</w:t>
      </w:r>
      <w:r w:rsidR="00990363" w:rsidRPr="00AF6E60">
        <w:rPr>
          <w:rFonts w:ascii="仿宋_GB2312" w:eastAsia="仿宋_GB2312" w:hAnsiTheme="minorEastAsia" w:hint="eastAsia"/>
          <w:sz w:val="32"/>
          <w:szCs w:val="32"/>
        </w:rPr>
        <w:t>八</w:t>
      </w:r>
      <w:r w:rsidRPr="00AF6E60">
        <w:rPr>
          <w:rFonts w:ascii="仿宋_GB2312" w:eastAsia="仿宋_GB2312" w:hAnsiTheme="minorEastAsia" w:hint="eastAsia"/>
          <w:sz w:val="32"/>
          <w:szCs w:val="32"/>
        </w:rPr>
        <w:t>条</w:t>
      </w:r>
      <w:r w:rsidR="00110DA1" w:rsidRPr="00AF6E60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2B0F1F" w:rsidRPr="00AF6E60">
        <w:rPr>
          <w:rFonts w:ascii="仿宋_GB2312" w:eastAsia="仿宋_GB2312" w:hAnsiTheme="minorEastAsia" w:hint="eastAsia"/>
          <w:sz w:val="32"/>
          <w:szCs w:val="32"/>
        </w:rPr>
        <w:t>学校实行教材管理与教材经营分离的原则，不断完善教材供应社会化改革，通过</w:t>
      </w:r>
      <w:r w:rsidR="001C10D0" w:rsidRPr="00AF6E60">
        <w:rPr>
          <w:rFonts w:ascii="仿宋_GB2312" w:eastAsia="仿宋_GB2312" w:hAnsiTheme="minorEastAsia" w:hint="eastAsia"/>
          <w:sz w:val="32"/>
          <w:szCs w:val="32"/>
        </w:rPr>
        <w:t>公开</w:t>
      </w:r>
      <w:r w:rsidR="002B0F1F" w:rsidRPr="00AF6E60">
        <w:rPr>
          <w:rFonts w:ascii="仿宋_GB2312" w:eastAsia="仿宋_GB2312" w:hAnsiTheme="minorEastAsia" w:hint="eastAsia"/>
          <w:sz w:val="32"/>
          <w:szCs w:val="32"/>
        </w:rPr>
        <w:t>招投标方式选择教材供应商。</w:t>
      </w:r>
      <w:r w:rsidR="00BC01B9" w:rsidRPr="00AF6E60">
        <w:rPr>
          <w:rFonts w:ascii="仿宋_GB2312" w:eastAsia="仿宋_GB2312" w:hAnsiTheme="minorEastAsia" w:hint="eastAsia"/>
          <w:sz w:val="32"/>
          <w:szCs w:val="32"/>
        </w:rPr>
        <w:t>中标</w:t>
      </w:r>
      <w:r w:rsidR="002B0F1F" w:rsidRPr="00AF6E60">
        <w:rPr>
          <w:rFonts w:ascii="仿宋_GB2312" w:eastAsia="仿宋_GB2312" w:hAnsiTheme="minorEastAsia" w:hint="eastAsia"/>
          <w:sz w:val="32"/>
          <w:szCs w:val="32"/>
        </w:rPr>
        <w:t>供应商应具有合法的教材经营资质、良好</w:t>
      </w:r>
      <w:r w:rsidR="002B0F1F" w:rsidRPr="00AF6E60">
        <w:rPr>
          <w:rFonts w:ascii="仿宋_GB2312" w:eastAsia="仿宋_GB2312" w:hAnsiTheme="minorEastAsia" w:hint="eastAsia"/>
          <w:sz w:val="32"/>
          <w:szCs w:val="32"/>
        </w:rPr>
        <w:lastRenderedPageBreak/>
        <w:t>的信誉、相应的经营实力、全面畅通的进书渠道、全方位的供书能力、优质的服务、合理的供书价格等条件，以确保教材保质、保量、按时供应。除</w:t>
      </w:r>
      <w:r w:rsidR="001C57DB" w:rsidRPr="00AF6E60">
        <w:rPr>
          <w:rFonts w:ascii="仿宋_GB2312" w:eastAsia="仿宋_GB2312" w:hAnsiTheme="minorEastAsia" w:hint="eastAsia"/>
          <w:sz w:val="32"/>
          <w:szCs w:val="32"/>
        </w:rPr>
        <w:t>与学校</w:t>
      </w:r>
      <w:r w:rsidR="002B0F1F" w:rsidRPr="00AF6E60">
        <w:rPr>
          <w:rFonts w:ascii="仿宋_GB2312" w:eastAsia="仿宋_GB2312" w:hAnsiTheme="minorEastAsia" w:hint="eastAsia"/>
          <w:sz w:val="32"/>
          <w:szCs w:val="32"/>
        </w:rPr>
        <w:t>签订教材供应合同的教材供应商外，校内外其它任何单位和个人不得向学生征订、供应教材。</w:t>
      </w:r>
    </w:p>
    <w:p w:rsidR="00D57663" w:rsidRPr="00AF6E60" w:rsidRDefault="006713B6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</w:t>
      </w:r>
      <w:r w:rsidR="00110DA1" w:rsidRPr="00AF6E60">
        <w:rPr>
          <w:rFonts w:ascii="仿宋_GB2312" w:eastAsia="仿宋_GB2312" w:hAnsiTheme="minorEastAsia" w:hint="eastAsia"/>
          <w:sz w:val="32"/>
          <w:szCs w:val="32"/>
        </w:rPr>
        <w:t>九</w:t>
      </w:r>
      <w:r w:rsidRPr="00AF6E60">
        <w:rPr>
          <w:rFonts w:ascii="仿宋_GB2312" w:eastAsia="仿宋_GB2312" w:hAnsiTheme="minorEastAsia" w:hint="eastAsia"/>
          <w:sz w:val="32"/>
          <w:szCs w:val="32"/>
        </w:rPr>
        <w:t>条 本办法适用于本校全日制本科生、研究生和留学生使用的教材。本校成人学历教育参照本办法执行。</w:t>
      </w:r>
    </w:p>
    <w:p w:rsidR="00990363" w:rsidRPr="00AF6E60" w:rsidRDefault="0099036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</w:t>
      </w:r>
      <w:r w:rsidR="009E59EA" w:rsidRPr="00AF6E60">
        <w:rPr>
          <w:rFonts w:ascii="仿宋_GB2312" w:eastAsia="仿宋_GB2312" w:hAnsiTheme="minorEastAsia" w:hint="eastAsia"/>
          <w:sz w:val="32"/>
          <w:szCs w:val="32"/>
        </w:rPr>
        <w:t>十</w:t>
      </w:r>
      <w:r w:rsidRPr="00AF6E60">
        <w:rPr>
          <w:rFonts w:ascii="仿宋_GB2312" w:eastAsia="仿宋_GB2312" w:hAnsiTheme="minorEastAsia" w:hint="eastAsia"/>
          <w:sz w:val="32"/>
          <w:szCs w:val="32"/>
        </w:rPr>
        <w:t>条 本办法经学校本科教</w:t>
      </w:r>
      <w:proofErr w:type="gramStart"/>
      <w:r w:rsidRPr="00AF6E60">
        <w:rPr>
          <w:rFonts w:ascii="仿宋_GB2312" w:eastAsia="仿宋_GB2312" w:hAnsiTheme="minorEastAsia" w:hint="eastAsia"/>
          <w:sz w:val="32"/>
          <w:szCs w:val="32"/>
        </w:rPr>
        <w:t>学指导</w:t>
      </w:r>
      <w:proofErr w:type="gramEnd"/>
      <w:r w:rsidRPr="00AF6E60">
        <w:rPr>
          <w:rFonts w:ascii="仿宋_GB2312" w:eastAsia="仿宋_GB2312" w:hAnsiTheme="minorEastAsia" w:hint="eastAsia"/>
          <w:sz w:val="32"/>
          <w:szCs w:val="32"/>
        </w:rPr>
        <w:t>委员会讨论通过，并报校长办公会议批准，自公布之日起施行。</w:t>
      </w:r>
    </w:p>
    <w:p w:rsidR="006713B6" w:rsidRPr="00AF6E60" w:rsidRDefault="00990363" w:rsidP="00AF6E60">
      <w:pPr>
        <w:spacing w:after="0" w:line="560" w:lineRule="exact"/>
        <w:ind w:firstLine="560"/>
        <w:jc w:val="both"/>
        <w:rPr>
          <w:rFonts w:ascii="仿宋_GB2312" w:eastAsia="仿宋_GB2312" w:hAnsiTheme="minorEastAsia" w:hint="eastAsia"/>
          <w:sz w:val="32"/>
          <w:szCs w:val="32"/>
        </w:rPr>
      </w:pPr>
      <w:r w:rsidRPr="00AF6E60">
        <w:rPr>
          <w:rFonts w:ascii="仿宋_GB2312" w:eastAsia="仿宋_GB2312" w:hAnsiTheme="minorEastAsia" w:hint="eastAsia"/>
          <w:sz w:val="32"/>
          <w:szCs w:val="32"/>
        </w:rPr>
        <w:t>第十</w:t>
      </w:r>
      <w:r w:rsidR="00110DA1" w:rsidRPr="00AF6E60">
        <w:rPr>
          <w:rFonts w:ascii="仿宋_GB2312" w:eastAsia="仿宋_GB2312" w:hAnsiTheme="minorEastAsia" w:hint="eastAsia"/>
          <w:sz w:val="32"/>
          <w:szCs w:val="32"/>
        </w:rPr>
        <w:t>一</w:t>
      </w:r>
      <w:r w:rsidRPr="00AF6E60">
        <w:rPr>
          <w:rFonts w:ascii="仿宋_GB2312" w:eastAsia="仿宋_GB2312" w:hAnsiTheme="minorEastAsia" w:hint="eastAsia"/>
          <w:sz w:val="32"/>
          <w:szCs w:val="32"/>
        </w:rPr>
        <w:t>条</w:t>
      </w:r>
      <w:r w:rsidR="00D57663" w:rsidRPr="00AF6E60">
        <w:rPr>
          <w:rFonts w:ascii="仿宋_GB2312" w:eastAsia="仿宋_GB2312" w:hAnsiTheme="minorEastAsia" w:hint="eastAsia"/>
          <w:sz w:val="32"/>
          <w:szCs w:val="32"/>
        </w:rPr>
        <w:t xml:space="preserve"> 本办法由教务处</w:t>
      </w:r>
      <w:r w:rsidR="009F0712" w:rsidRPr="00AF6E60">
        <w:rPr>
          <w:rFonts w:ascii="仿宋_GB2312" w:eastAsia="仿宋_GB2312" w:hAnsiTheme="minorEastAsia" w:hint="eastAsia"/>
          <w:sz w:val="32"/>
          <w:szCs w:val="32"/>
        </w:rPr>
        <w:t>和</w:t>
      </w:r>
      <w:r w:rsidR="00D57663" w:rsidRPr="00AF6E60">
        <w:rPr>
          <w:rFonts w:ascii="仿宋_GB2312" w:eastAsia="仿宋_GB2312" w:hAnsiTheme="minorEastAsia" w:hint="eastAsia"/>
          <w:sz w:val="32"/>
          <w:szCs w:val="32"/>
        </w:rPr>
        <w:t>研究生院负责解释。</w:t>
      </w:r>
    </w:p>
    <w:sectPr w:rsidR="006713B6" w:rsidRPr="00AF6E60" w:rsidSect="00AF6E60">
      <w:footerReference w:type="default" r:id="rId8"/>
      <w:pgSz w:w="11906" w:h="16838"/>
      <w:pgMar w:top="1440" w:right="1797" w:bottom="1440" w:left="1797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6F0" w:rsidRDefault="007A16F0" w:rsidP="009C1A48">
      <w:pPr>
        <w:spacing w:after="0"/>
      </w:pPr>
      <w:r>
        <w:separator/>
      </w:r>
    </w:p>
  </w:endnote>
  <w:endnote w:type="continuationSeparator" w:id="0">
    <w:p w:rsidR="007A16F0" w:rsidRDefault="007A16F0" w:rsidP="009C1A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880"/>
      <w:docPartObj>
        <w:docPartGallery w:val="Page Numbers (Bottom of Page)"/>
        <w:docPartUnique/>
      </w:docPartObj>
    </w:sdtPr>
    <w:sdtEndPr/>
    <w:sdtContent>
      <w:p w:rsidR="009C1A48" w:rsidRDefault="007A16F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E60" w:rsidRPr="00AF6E60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9C1A48" w:rsidRDefault="009C1A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6F0" w:rsidRDefault="007A16F0" w:rsidP="009C1A48">
      <w:pPr>
        <w:spacing w:after="0"/>
      </w:pPr>
      <w:r>
        <w:separator/>
      </w:r>
    </w:p>
  </w:footnote>
  <w:footnote w:type="continuationSeparator" w:id="0">
    <w:p w:rsidR="007A16F0" w:rsidRDefault="007A16F0" w:rsidP="009C1A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D5F33"/>
    <w:multiLevelType w:val="hybridMultilevel"/>
    <w:tmpl w:val="8CCA98AC"/>
    <w:lvl w:ilvl="0" w:tplc="92927C6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1CB7"/>
    <w:rsid w:val="000142F1"/>
    <w:rsid w:val="00016D5F"/>
    <w:rsid w:val="00036BCE"/>
    <w:rsid w:val="00055843"/>
    <w:rsid w:val="0005596C"/>
    <w:rsid w:val="0005624D"/>
    <w:rsid w:val="00056806"/>
    <w:rsid w:val="00057385"/>
    <w:rsid w:val="00061176"/>
    <w:rsid w:val="000711D0"/>
    <w:rsid w:val="00075BFA"/>
    <w:rsid w:val="00077CE2"/>
    <w:rsid w:val="00081051"/>
    <w:rsid w:val="00090DDD"/>
    <w:rsid w:val="000914E2"/>
    <w:rsid w:val="00095DAD"/>
    <w:rsid w:val="000A0F5D"/>
    <w:rsid w:val="000A19D8"/>
    <w:rsid w:val="000A550F"/>
    <w:rsid w:val="000B2C0F"/>
    <w:rsid w:val="000B6A08"/>
    <w:rsid w:val="000C0B7A"/>
    <w:rsid w:val="000D09D6"/>
    <w:rsid w:val="000D1141"/>
    <w:rsid w:val="000E0F13"/>
    <w:rsid w:val="001001A3"/>
    <w:rsid w:val="00110DA1"/>
    <w:rsid w:val="0013455B"/>
    <w:rsid w:val="00145449"/>
    <w:rsid w:val="00154BBD"/>
    <w:rsid w:val="0016520B"/>
    <w:rsid w:val="001716C1"/>
    <w:rsid w:val="00175DCD"/>
    <w:rsid w:val="00194EEF"/>
    <w:rsid w:val="001C10D0"/>
    <w:rsid w:val="001C57DB"/>
    <w:rsid w:val="001D0629"/>
    <w:rsid w:val="001E6F07"/>
    <w:rsid w:val="001F4DD6"/>
    <w:rsid w:val="00201D2B"/>
    <w:rsid w:val="00202569"/>
    <w:rsid w:val="00213A65"/>
    <w:rsid w:val="00220FC0"/>
    <w:rsid w:val="00221825"/>
    <w:rsid w:val="00230836"/>
    <w:rsid w:val="0023599B"/>
    <w:rsid w:val="0024266F"/>
    <w:rsid w:val="00244DD8"/>
    <w:rsid w:val="00251325"/>
    <w:rsid w:val="0025487D"/>
    <w:rsid w:val="002672BB"/>
    <w:rsid w:val="002700A2"/>
    <w:rsid w:val="0028596C"/>
    <w:rsid w:val="00291833"/>
    <w:rsid w:val="002A0C50"/>
    <w:rsid w:val="002A0C5F"/>
    <w:rsid w:val="002A3881"/>
    <w:rsid w:val="002A4B48"/>
    <w:rsid w:val="002A4D15"/>
    <w:rsid w:val="002A7C22"/>
    <w:rsid w:val="002B0F1F"/>
    <w:rsid w:val="002E5C24"/>
    <w:rsid w:val="002F5D08"/>
    <w:rsid w:val="003024F8"/>
    <w:rsid w:val="00305377"/>
    <w:rsid w:val="0031025B"/>
    <w:rsid w:val="00310D08"/>
    <w:rsid w:val="00323B43"/>
    <w:rsid w:val="00340EFD"/>
    <w:rsid w:val="00344417"/>
    <w:rsid w:val="00354411"/>
    <w:rsid w:val="0036442E"/>
    <w:rsid w:val="00374773"/>
    <w:rsid w:val="00382FE5"/>
    <w:rsid w:val="003902DB"/>
    <w:rsid w:val="003972D7"/>
    <w:rsid w:val="003A3B99"/>
    <w:rsid w:val="003A7C1F"/>
    <w:rsid w:val="003B3307"/>
    <w:rsid w:val="003B5DDE"/>
    <w:rsid w:val="003B63E9"/>
    <w:rsid w:val="003D2E06"/>
    <w:rsid w:val="003D37D8"/>
    <w:rsid w:val="003E1596"/>
    <w:rsid w:val="003F6BD6"/>
    <w:rsid w:val="003F788B"/>
    <w:rsid w:val="00400C6E"/>
    <w:rsid w:val="0040421F"/>
    <w:rsid w:val="00404FA0"/>
    <w:rsid w:val="004112B9"/>
    <w:rsid w:val="004358AB"/>
    <w:rsid w:val="00460A8C"/>
    <w:rsid w:val="004649A0"/>
    <w:rsid w:val="004942D4"/>
    <w:rsid w:val="004A27F3"/>
    <w:rsid w:val="004A7218"/>
    <w:rsid w:val="004A734A"/>
    <w:rsid w:val="004B4B19"/>
    <w:rsid w:val="004B7D47"/>
    <w:rsid w:val="004C1FD2"/>
    <w:rsid w:val="004C26A3"/>
    <w:rsid w:val="004C3B4A"/>
    <w:rsid w:val="004C5257"/>
    <w:rsid w:val="004D4086"/>
    <w:rsid w:val="004D6055"/>
    <w:rsid w:val="004E228E"/>
    <w:rsid w:val="004E7629"/>
    <w:rsid w:val="004F16F9"/>
    <w:rsid w:val="005031C0"/>
    <w:rsid w:val="00506D05"/>
    <w:rsid w:val="005242B1"/>
    <w:rsid w:val="005246E6"/>
    <w:rsid w:val="00526DFC"/>
    <w:rsid w:val="0053001E"/>
    <w:rsid w:val="0053162E"/>
    <w:rsid w:val="005472D1"/>
    <w:rsid w:val="00547F5A"/>
    <w:rsid w:val="00553441"/>
    <w:rsid w:val="0056526F"/>
    <w:rsid w:val="005823EE"/>
    <w:rsid w:val="005A04D2"/>
    <w:rsid w:val="005A22FB"/>
    <w:rsid w:val="005A6E0C"/>
    <w:rsid w:val="005C63DB"/>
    <w:rsid w:val="005D3E96"/>
    <w:rsid w:val="005E499D"/>
    <w:rsid w:val="00621552"/>
    <w:rsid w:val="00643921"/>
    <w:rsid w:val="00643C09"/>
    <w:rsid w:val="006508EC"/>
    <w:rsid w:val="00653FF0"/>
    <w:rsid w:val="00663DF7"/>
    <w:rsid w:val="00666C44"/>
    <w:rsid w:val="006713B6"/>
    <w:rsid w:val="00671B0C"/>
    <w:rsid w:val="006735F6"/>
    <w:rsid w:val="006965DE"/>
    <w:rsid w:val="00696ED8"/>
    <w:rsid w:val="006A0C00"/>
    <w:rsid w:val="006A4579"/>
    <w:rsid w:val="006B0C8E"/>
    <w:rsid w:val="006C3DCD"/>
    <w:rsid w:val="006C4C9C"/>
    <w:rsid w:val="006D1E96"/>
    <w:rsid w:val="006D375B"/>
    <w:rsid w:val="006E777E"/>
    <w:rsid w:val="006E7A73"/>
    <w:rsid w:val="006E7AAC"/>
    <w:rsid w:val="006F0AB2"/>
    <w:rsid w:val="006F4D38"/>
    <w:rsid w:val="006F60B5"/>
    <w:rsid w:val="006F7B51"/>
    <w:rsid w:val="006F7E80"/>
    <w:rsid w:val="00707AEF"/>
    <w:rsid w:val="00711FC5"/>
    <w:rsid w:val="00717884"/>
    <w:rsid w:val="0072424B"/>
    <w:rsid w:val="00733DCC"/>
    <w:rsid w:val="00740291"/>
    <w:rsid w:val="007428FA"/>
    <w:rsid w:val="00743E03"/>
    <w:rsid w:val="00747B8F"/>
    <w:rsid w:val="00757A8A"/>
    <w:rsid w:val="00765ADB"/>
    <w:rsid w:val="00765F1C"/>
    <w:rsid w:val="00776E0C"/>
    <w:rsid w:val="00791965"/>
    <w:rsid w:val="00791EA6"/>
    <w:rsid w:val="00794710"/>
    <w:rsid w:val="007A16F0"/>
    <w:rsid w:val="007A470C"/>
    <w:rsid w:val="007A6F83"/>
    <w:rsid w:val="007D126A"/>
    <w:rsid w:val="007D2DDD"/>
    <w:rsid w:val="007E3231"/>
    <w:rsid w:val="008117A2"/>
    <w:rsid w:val="00811CB7"/>
    <w:rsid w:val="00820069"/>
    <w:rsid w:val="008255C5"/>
    <w:rsid w:val="00826B37"/>
    <w:rsid w:val="00835250"/>
    <w:rsid w:val="008364F3"/>
    <w:rsid w:val="00847393"/>
    <w:rsid w:val="008519FD"/>
    <w:rsid w:val="00860E43"/>
    <w:rsid w:val="008725C9"/>
    <w:rsid w:val="00877984"/>
    <w:rsid w:val="008807CC"/>
    <w:rsid w:val="00884CBA"/>
    <w:rsid w:val="0089739F"/>
    <w:rsid w:val="008A0628"/>
    <w:rsid w:val="008B7726"/>
    <w:rsid w:val="008D390E"/>
    <w:rsid w:val="008D4D6F"/>
    <w:rsid w:val="008D5E20"/>
    <w:rsid w:val="008E5F0E"/>
    <w:rsid w:val="008F07A8"/>
    <w:rsid w:val="008F5243"/>
    <w:rsid w:val="008F74BE"/>
    <w:rsid w:val="00901282"/>
    <w:rsid w:val="009049AE"/>
    <w:rsid w:val="00912462"/>
    <w:rsid w:val="009242A8"/>
    <w:rsid w:val="009308FE"/>
    <w:rsid w:val="00942E5B"/>
    <w:rsid w:val="00944C30"/>
    <w:rsid w:val="00960634"/>
    <w:rsid w:val="00963FC2"/>
    <w:rsid w:val="0097210D"/>
    <w:rsid w:val="009836F0"/>
    <w:rsid w:val="00990363"/>
    <w:rsid w:val="00990FF0"/>
    <w:rsid w:val="009A07D2"/>
    <w:rsid w:val="009A54B4"/>
    <w:rsid w:val="009A7C31"/>
    <w:rsid w:val="009B44FA"/>
    <w:rsid w:val="009C0B56"/>
    <w:rsid w:val="009C1A48"/>
    <w:rsid w:val="009C58F5"/>
    <w:rsid w:val="009D757F"/>
    <w:rsid w:val="009E59EA"/>
    <w:rsid w:val="009F0712"/>
    <w:rsid w:val="00A213B6"/>
    <w:rsid w:val="00A22354"/>
    <w:rsid w:val="00A2697D"/>
    <w:rsid w:val="00A422A3"/>
    <w:rsid w:val="00A5176C"/>
    <w:rsid w:val="00A57138"/>
    <w:rsid w:val="00A572C9"/>
    <w:rsid w:val="00A60B1A"/>
    <w:rsid w:val="00A617A0"/>
    <w:rsid w:val="00A6701F"/>
    <w:rsid w:val="00A736D5"/>
    <w:rsid w:val="00A764FF"/>
    <w:rsid w:val="00A829E9"/>
    <w:rsid w:val="00A9050C"/>
    <w:rsid w:val="00A951B0"/>
    <w:rsid w:val="00AA3215"/>
    <w:rsid w:val="00AB2561"/>
    <w:rsid w:val="00AB3FAA"/>
    <w:rsid w:val="00AB6ABB"/>
    <w:rsid w:val="00AC57A5"/>
    <w:rsid w:val="00AF6E60"/>
    <w:rsid w:val="00B0214A"/>
    <w:rsid w:val="00B14B7C"/>
    <w:rsid w:val="00B21640"/>
    <w:rsid w:val="00B350DF"/>
    <w:rsid w:val="00B4237F"/>
    <w:rsid w:val="00B70F10"/>
    <w:rsid w:val="00B83E25"/>
    <w:rsid w:val="00B92F96"/>
    <w:rsid w:val="00BA1535"/>
    <w:rsid w:val="00BB5D6B"/>
    <w:rsid w:val="00BC01B9"/>
    <w:rsid w:val="00BC4869"/>
    <w:rsid w:val="00BE19B2"/>
    <w:rsid w:val="00BE25DB"/>
    <w:rsid w:val="00BE5A8B"/>
    <w:rsid w:val="00BF533E"/>
    <w:rsid w:val="00C07160"/>
    <w:rsid w:val="00C118E4"/>
    <w:rsid w:val="00C15429"/>
    <w:rsid w:val="00C36CE7"/>
    <w:rsid w:val="00C500DD"/>
    <w:rsid w:val="00C51DAE"/>
    <w:rsid w:val="00C71BA4"/>
    <w:rsid w:val="00C74C29"/>
    <w:rsid w:val="00C8303C"/>
    <w:rsid w:val="00C90836"/>
    <w:rsid w:val="00C92330"/>
    <w:rsid w:val="00C94E88"/>
    <w:rsid w:val="00CA44D0"/>
    <w:rsid w:val="00CA5CA4"/>
    <w:rsid w:val="00CB4810"/>
    <w:rsid w:val="00CB68AC"/>
    <w:rsid w:val="00CC0AA6"/>
    <w:rsid w:val="00CC44AF"/>
    <w:rsid w:val="00CC7C61"/>
    <w:rsid w:val="00CD61D3"/>
    <w:rsid w:val="00CE529C"/>
    <w:rsid w:val="00CE65EC"/>
    <w:rsid w:val="00D01596"/>
    <w:rsid w:val="00D1228E"/>
    <w:rsid w:val="00D12C79"/>
    <w:rsid w:val="00D21BEB"/>
    <w:rsid w:val="00D346E1"/>
    <w:rsid w:val="00D411D9"/>
    <w:rsid w:val="00D52A22"/>
    <w:rsid w:val="00D5315F"/>
    <w:rsid w:val="00D56AFD"/>
    <w:rsid w:val="00D57663"/>
    <w:rsid w:val="00D600C0"/>
    <w:rsid w:val="00D71BFB"/>
    <w:rsid w:val="00D72F53"/>
    <w:rsid w:val="00D910C0"/>
    <w:rsid w:val="00D9213F"/>
    <w:rsid w:val="00DC5058"/>
    <w:rsid w:val="00DD2AA0"/>
    <w:rsid w:val="00DE17D0"/>
    <w:rsid w:val="00DE3887"/>
    <w:rsid w:val="00DE7FB9"/>
    <w:rsid w:val="00E00833"/>
    <w:rsid w:val="00E13857"/>
    <w:rsid w:val="00E14BA9"/>
    <w:rsid w:val="00E15ED5"/>
    <w:rsid w:val="00E21603"/>
    <w:rsid w:val="00E2425E"/>
    <w:rsid w:val="00E43BA5"/>
    <w:rsid w:val="00E53B78"/>
    <w:rsid w:val="00E62299"/>
    <w:rsid w:val="00E679BD"/>
    <w:rsid w:val="00E70648"/>
    <w:rsid w:val="00E80612"/>
    <w:rsid w:val="00E92CDF"/>
    <w:rsid w:val="00EA4375"/>
    <w:rsid w:val="00EB49C3"/>
    <w:rsid w:val="00EC1AFC"/>
    <w:rsid w:val="00EC38FB"/>
    <w:rsid w:val="00ED365B"/>
    <w:rsid w:val="00ED4435"/>
    <w:rsid w:val="00EE3FE5"/>
    <w:rsid w:val="00F212CA"/>
    <w:rsid w:val="00F301FF"/>
    <w:rsid w:val="00F3331F"/>
    <w:rsid w:val="00F338F6"/>
    <w:rsid w:val="00F355AA"/>
    <w:rsid w:val="00F37795"/>
    <w:rsid w:val="00F4088C"/>
    <w:rsid w:val="00F41C3C"/>
    <w:rsid w:val="00F43428"/>
    <w:rsid w:val="00F50D95"/>
    <w:rsid w:val="00F6126E"/>
    <w:rsid w:val="00F62C13"/>
    <w:rsid w:val="00F71C47"/>
    <w:rsid w:val="00F776D1"/>
    <w:rsid w:val="00F90D7D"/>
    <w:rsid w:val="00FA512E"/>
    <w:rsid w:val="00FA7284"/>
    <w:rsid w:val="00FB5C34"/>
    <w:rsid w:val="00FC1349"/>
    <w:rsid w:val="00FC3862"/>
    <w:rsid w:val="00FC4EBF"/>
    <w:rsid w:val="00FC6693"/>
    <w:rsid w:val="00FD3462"/>
    <w:rsid w:val="00FD3F5E"/>
    <w:rsid w:val="00FE4232"/>
    <w:rsid w:val="00FE59DA"/>
    <w:rsid w:val="00FF00DD"/>
    <w:rsid w:val="00FF3DB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CB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1A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1A4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1A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1A48"/>
    <w:rPr>
      <w:rFonts w:ascii="Tahoma" w:hAnsi="Tahoma"/>
      <w:sz w:val="18"/>
      <w:szCs w:val="18"/>
    </w:rPr>
  </w:style>
  <w:style w:type="paragraph" w:customStyle="1" w:styleId="3">
    <w:name w:val="标题3 小四黑"/>
    <w:basedOn w:val="a"/>
    <w:link w:val="3Char"/>
    <w:qFormat/>
    <w:rsid w:val="00A422A3"/>
    <w:pPr>
      <w:widowControl w:val="0"/>
      <w:adjustRightInd/>
      <w:snapToGrid/>
      <w:spacing w:after="0" w:line="360" w:lineRule="exact"/>
      <w:ind w:firstLineChars="200" w:firstLine="480"/>
      <w:jc w:val="both"/>
    </w:pPr>
    <w:rPr>
      <w:rFonts w:ascii="黑体" w:eastAsia="黑体" w:hAnsi="Times New Roman" w:cs="Times New Roman"/>
      <w:kern w:val="2"/>
      <w:sz w:val="24"/>
      <w:szCs w:val="24"/>
    </w:rPr>
  </w:style>
  <w:style w:type="character" w:customStyle="1" w:styleId="3Char">
    <w:name w:val="标题3 小四黑 Char"/>
    <w:basedOn w:val="a0"/>
    <w:link w:val="3"/>
    <w:rsid w:val="00A422A3"/>
    <w:rPr>
      <w:rFonts w:ascii="黑体" w:eastAsia="黑体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5</Pages>
  <Words>344</Words>
  <Characters>1961</Characters>
  <Application>Microsoft Office Word</Application>
  <DocSecurity>0</DocSecurity>
  <Lines>16</Lines>
  <Paragraphs>4</Paragraphs>
  <ScaleCrop>false</ScaleCrop>
  <Company>Microsoft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邵雪玲</cp:lastModifiedBy>
  <cp:revision>109</cp:revision>
  <cp:lastPrinted>2017-05-24T10:03:00Z</cp:lastPrinted>
  <dcterms:created xsi:type="dcterms:W3CDTF">2016-12-02T01:40:00Z</dcterms:created>
  <dcterms:modified xsi:type="dcterms:W3CDTF">2017-06-07T06:07:00Z</dcterms:modified>
</cp:coreProperties>
</file>