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53" w:rsidRPr="00324CA1" w:rsidRDefault="003F7053" w:rsidP="003F7053">
      <w:pPr>
        <w:widowControl/>
        <w:shd w:val="clear" w:color="auto" w:fill="FFFFFF"/>
        <w:spacing w:line="360" w:lineRule="auto"/>
        <w:jc w:val="center"/>
        <w:textAlignment w:val="baseline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324CA1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上海市职工综合互助保障计划（即综合险）</w:t>
      </w:r>
    </w:p>
    <w:p w:rsidR="003F7053" w:rsidRPr="00324CA1" w:rsidRDefault="003F7053" w:rsidP="003F7053">
      <w:pPr>
        <w:widowControl/>
        <w:shd w:val="clear" w:color="auto" w:fill="FFFFFF"/>
        <w:spacing w:line="360" w:lineRule="auto"/>
        <w:jc w:val="center"/>
        <w:textAlignment w:val="baseline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324CA1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理赔指南</w:t>
      </w:r>
    </w:p>
    <w:p w:rsidR="003F7053" w:rsidRPr="00324CA1" w:rsidRDefault="003F7053" w:rsidP="003F7053">
      <w:pPr>
        <w:pStyle w:val="a3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黑体" w:eastAsia="黑体" w:hAnsi="黑体" w:cs="Times New Roman"/>
          <w:bCs/>
          <w:sz w:val="32"/>
          <w:szCs w:val="32"/>
        </w:rPr>
      </w:pPr>
      <w:r w:rsidRPr="00324CA1">
        <w:rPr>
          <w:rFonts w:ascii="黑体" w:eastAsia="黑体" w:hAnsi="黑体" w:cs="Times New Roman" w:hint="eastAsia"/>
          <w:bCs/>
          <w:sz w:val="32"/>
          <w:szCs w:val="32"/>
        </w:rPr>
        <w:t>热线服务：12351</w:t>
      </w:r>
    </w:p>
    <w:p w:rsidR="00324CA1" w:rsidRPr="00324CA1" w:rsidRDefault="003F7053" w:rsidP="003F7053">
      <w:pPr>
        <w:pStyle w:val="a3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黑体" w:eastAsia="黑体" w:hAnsi="黑体" w:cs="Times New Roman"/>
          <w:bCs/>
          <w:sz w:val="32"/>
          <w:szCs w:val="32"/>
        </w:rPr>
      </w:pPr>
      <w:bookmarkStart w:id="0" w:name="_GoBack"/>
      <w:bookmarkEnd w:id="0"/>
      <w:r w:rsidRPr="00324CA1">
        <w:rPr>
          <w:rFonts w:ascii="黑体" w:eastAsia="黑体" w:hAnsi="黑体" w:cs="Times New Roman" w:hint="eastAsia"/>
          <w:bCs/>
          <w:sz w:val="32"/>
          <w:szCs w:val="32"/>
        </w:rPr>
        <w:t>保险内容：</w:t>
      </w:r>
    </w:p>
    <w:p w:rsidR="003F7053" w:rsidRPr="008233C2" w:rsidRDefault="003F7053" w:rsidP="008233C2">
      <w:pPr>
        <w:widowControl/>
        <w:shd w:val="clear" w:color="auto" w:fill="FFFFFF"/>
        <w:spacing w:line="360" w:lineRule="auto"/>
        <w:ind w:firstLineChars="200" w:firstLine="64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8233C2">
        <w:rPr>
          <w:rFonts w:ascii="仿宋_GB2312" w:eastAsia="仿宋_GB2312" w:hAnsi="Times New Roman" w:cs="Times New Roman" w:hint="eastAsia"/>
          <w:bCs/>
          <w:sz w:val="32"/>
          <w:szCs w:val="32"/>
        </w:rPr>
        <w:t>住院（包括生育住院）、特种重病、意外伤害、女性特种重病；</w:t>
      </w:r>
    </w:p>
    <w:p w:rsidR="00D62673" w:rsidRPr="008233C2" w:rsidRDefault="00D62673" w:rsidP="008233C2">
      <w:pPr>
        <w:widowControl/>
        <w:shd w:val="clear" w:color="auto" w:fill="FFFFFF"/>
        <w:spacing w:line="360" w:lineRule="auto"/>
        <w:ind w:firstLineChars="200" w:firstLine="64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8233C2">
        <w:rPr>
          <w:rFonts w:ascii="仿宋_GB2312" w:eastAsia="仿宋_GB2312" w:hAnsi="Times New Roman" w:cs="Times New Roman" w:hint="eastAsia"/>
          <w:bCs/>
          <w:sz w:val="32"/>
          <w:szCs w:val="32"/>
        </w:rPr>
        <w:t>特别说明：按照</w:t>
      </w:r>
      <w:proofErr w:type="gramStart"/>
      <w:r w:rsidRPr="008233C2">
        <w:rPr>
          <w:rFonts w:ascii="仿宋_GB2312" w:eastAsia="仿宋_GB2312" w:hAnsi="Times New Roman" w:cs="Times New Roman" w:hint="eastAsia"/>
          <w:bCs/>
          <w:sz w:val="32"/>
          <w:szCs w:val="32"/>
        </w:rPr>
        <w:t>沪职保</w:t>
      </w:r>
      <w:proofErr w:type="gramEnd"/>
      <w:r w:rsidRPr="008233C2">
        <w:rPr>
          <w:rFonts w:ascii="仿宋_GB2312" w:eastAsia="仿宋_GB2312" w:hAnsi="Times New Roman" w:cs="Times New Roman" w:hint="eastAsia"/>
          <w:bCs/>
          <w:sz w:val="32"/>
          <w:szCs w:val="32"/>
        </w:rPr>
        <w:t>（2017）9号文规定，普通住院（包括生育住院）的保险申请无需再到工会办理，保障金已采取“在职住院保障计划”自动给付工作方式，自动划入参保职工持有的上海工会会员服务卡。</w:t>
      </w:r>
    </w:p>
    <w:p w:rsidR="003F7053" w:rsidRPr="00324CA1" w:rsidRDefault="003F7053" w:rsidP="003F7053">
      <w:pPr>
        <w:pStyle w:val="a3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黑体" w:eastAsia="黑体" w:hAnsi="黑体" w:cs="Times New Roman"/>
          <w:bCs/>
          <w:sz w:val="32"/>
          <w:szCs w:val="32"/>
        </w:rPr>
      </w:pPr>
      <w:r w:rsidRPr="00324CA1">
        <w:rPr>
          <w:rFonts w:ascii="黑体" w:eastAsia="黑体" w:hAnsi="黑体" w:cs="Times New Roman" w:hint="eastAsia"/>
          <w:bCs/>
          <w:sz w:val="32"/>
          <w:szCs w:val="32"/>
        </w:rPr>
        <w:t>特种重病、意外伤害理赔</w:t>
      </w:r>
      <w:r w:rsidR="007018EE" w:rsidRPr="00324CA1">
        <w:rPr>
          <w:rFonts w:ascii="黑体" w:eastAsia="黑体" w:hAnsi="黑体" w:cs="Times New Roman" w:hint="eastAsia"/>
          <w:bCs/>
          <w:sz w:val="32"/>
          <w:szCs w:val="32"/>
        </w:rPr>
        <w:t>材料清单</w:t>
      </w:r>
      <w:r w:rsidRPr="00324CA1">
        <w:rPr>
          <w:rFonts w:ascii="黑体" w:eastAsia="黑体" w:hAnsi="黑体" w:cs="Times New Roman" w:hint="eastAsia"/>
          <w:bCs/>
          <w:sz w:val="32"/>
          <w:szCs w:val="32"/>
        </w:rPr>
        <w:t>：</w:t>
      </w:r>
    </w:p>
    <w:p w:rsidR="003F7053" w:rsidRPr="00324CA1" w:rsidRDefault="003F7053" w:rsidP="00F21009">
      <w:pPr>
        <w:pStyle w:val="a3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324CA1">
        <w:rPr>
          <w:rFonts w:ascii="仿宋_GB2312" w:eastAsia="仿宋_GB2312" w:hAnsi="Times New Roman" w:cs="Times New Roman" w:hint="eastAsia"/>
          <w:bCs/>
          <w:sz w:val="32"/>
          <w:szCs w:val="32"/>
        </w:rPr>
        <w:t>填写申请表（工会网站下载专区）；</w:t>
      </w:r>
    </w:p>
    <w:p w:rsidR="003F7053" w:rsidRPr="00324CA1" w:rsidRDefault="003F7053" w:rsidP="00F21009">
      <w:pPr>
        <w:pStyle w:val="a3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324CA1">
        <w:rPr>
          <w:rFonts w:ascii="仿宋_GB2312" w:eastAsia="仿宋_GB2312" w:hAnsi="Times New Roman" w:cs="Times New Roman" w:hint="eastAsia"/>
          <w:bCs/>
          <w:sz w:val="32"/>
          <w:szCs w:val="32"/>
        </w:rPr>
        <w:t>身份证复印件；</w:t>
      </w:r>
    </w:p>
    <w:p w:rsidR="003F7053" w:rsidRPr="00324CA1" w:rsidRDefault="00B03FAB" w:rsidP="00F21009">
      <w:pPr>
        <w:pStyle w:val="a3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324CA1">
        <w:rPr>
          <w:rFonts w:ascii="仿宋_GB2312" w:eastAsia="仿宋_GB2312" w:hAnsi="Times New Roman" w:cs="Times New Roman" w:hint="eastAsia"/>
          <w:bCs/>
          <w:sz w:val="32"/>
          <w:szCs w:val="32"/>
        </w:rPr>
        <w:t>工会会员卡</w:t>
      </w:r>
      <w:r w:rsidR="003F7053" w:rsidRPr="00324CA1">
        <w:rPr>
          <w:rFonts w:ascii="仿宋_GB2312" w:eastAsia="仿宋_GB2312" w:hAnsi="Times New Roman" w:cs="Times New Roman" w:hint="eastAsia"/>
          <w:bCs/>
          <w:sz w:val="32"/>
          <w:szCs w:val="32"/>
        </w:rPr>
        <w:t>复印件；</w:t>
      </w:r>
    </w:p>
    <w:p w:rsidR="003F7053" w:rsidRPr="00324CA1" w:rsidRDefault="003F7053" w:rsidP="00F21009">
      <w:pPr>
        <w:pStyle w:val="a3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324CA1">
        <w:rPr>
          <w:rFonts w:ascii="仿宋_GB2312" w:eastAsia="仿宋_GB2312" w:hAnsi="Times New Roman" w:cs="Times New Roman" w:hint="eastAsia"/>
          <w:bCs/>
          <w:sz w:val="32"/>
          <w:szCs w:val="32"/>
        </w:rPr>
        <w:t>住院小结复印件；</w:t>
      </w:r>
    </w:p>
    <w:p w:rsidR="003F7053" w:rsidRPr="00324CA1" w:rsidRDefault="003F7053" w:rsidP="00F21009">
      <w:pPr>
        <w:pStyle w:val="a3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324CA1">
        <w:rPr>
          <w:rFonts w:ascii="仿宋_GB2312" w:eastAsia="仿宋_GB2312" w:hAnsi="Times New Roman" w:cs="Times New Roman" w:hint="eastAsia"/>
          <w:bCs/>
          <w:sz w:val="32"/>
          <w:szCs w:val="32"/>
        </w:rPr>
        <w:t>医疗费用发票</w:t>
      </w:r>
      <w:r w:rsidR="00B03FAB" w:rsidRPr="00324CA1">
        <w:rPr>
          <w:rFonts w:ascii="仿宋_GB2312" w:eastAsia="仿宋_GB2312" w:hAnsi="Times New Roman" w:cs="Times New Roman" w:hint="eastAsia"/>
          <w:bCs/>
          <w:sz w:val="32"/>
          <w:szCs w:val="32"/>
        </w:rPr>
        <w:t>复印</w:t>
      </w:r>
      <w:r w:rsidRPr="00324CA1">
        <w:rPr>
          <w:rFonts w:ascii="仿宋_GB2312" w:eastAsia="仿宋_GB2312" w:hAnsi="Times New Roman" w:cs="Times New Roman" w:hint="eastAsia"/>
          <w:bCs/>
          <w:sz w:val="32"/>
          <w:szCs w:val="32"/>
        </w:rPr>
        <w:t>件</w:t>
      </w:r>
      <w:r w:rsidR="00B03FAB" w:rsidRPr="00324CA1">
        <w:rPr>
          <w:rFonts w:ascii="仿宋_GB2312" w:eastAsia="仿宋_GB2312" w:hAnsi="Times New Roman" w:cs="Times New Roman" w:hint="eastAsia"/>
          <w:bCs/>
          <w:sz w:val="32"/>
          <w:szCs w:val="32"/>
        </w:rPr>
        <w:t>；</w:t>
      </w:r>
    </w:p>
    <w:p w:rsidR="003F7053" w:rsidRPr="00324CA1" w:rsidRDefault="003F7053" w:rsidP="00F21009">
      <w:pPr>
        <w:pStyle w:val="a3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324CA1">
        <w:rPr>
          <w:rFonts w:ascii="仿宋_GB2312" w:eastAsia="仿宋_GB2312" w:hAnsi="Times New Roman" w:cs="Times New Roman" w:hint="eastAsia"/>
          <w:bCs/>
          <w:sz w:val="32"/>
          <w:szCs w:val="32"/>
        </w:rPr>
        <w:t>影像学报告复印件、病理报告复印件</w:t>
      </w:r>
    </w:p>
    <w:p w:rsidR="00B03FAB" w:rsidRPr="00324CA1" w:rsidRDefault="00B03FAB" w:rsidP="00F21009">
      <w:pPr>
        <w:pStyle w:val="a3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324CA1">
        <w:rPr>
          <w:rFonts w:ascii="仿宋_GB2312" w:eastAsia="仿宋_GB2312" w:hAnsi="Times New Roman" w:cs="Times New Roman" w:hint="eastAsia"/>
          <w:bCs/>
          <w:sz w:val="32"/>
          <w:szCs w:val="32"/>
        </w:rPr>
        <w:t>社保卡病历封面复印件</w:t>
      </w:r>
    </w:p>
    <w:p w:rsidR="003F7053" w:rsidRPr="00324CA1" w:rsidRDefault="003F7053" w:rsidP="00F21009">
      <w:pPr>
        <w:pStyle w:val="a3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324CA1">
        <w:rPr>
          <w:rFonts w:ascii="仿宋_GB2312" w:eastAsia="仿宋_GB2312" w:hAnsi="Times New Roman" w:cs="Times New Roman" w:hint="eastAsia"/>
          <w:bCs/>
          <w:sz w:val="32"/>
          <w:szCs w:val="32"/>
        </w:rPr>
        <w:t>意外伤害需要提供当天急诊病历报告复印件、事故经过简要书面材料（需经所在部门盖章）。</w:t>
      </w:r>
    </w:p>
    <w:p w:rsidR="00026479" w:rsidRPr="00B03FAB" w:rsidRDefault="002C4475"/>
    <w:sectPr w:rsidR="00026479" w:rsidRPr="00B03FAB" w:rsidSect="002E1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75" w:rsidRDefault="002C4475" w:rsidP="007018EE">
      <w:r>
        <w:separator/>
      </w:r>
    </w:p>
  </w:endnote>
  <w:endnote w:type="continuationSeparator" w:id="0">
    <w:p w:rsidR="002C4475" w:rsidRDefault="002C4475" w:rsidP="0070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75" w:rsidRDefault="002C4475" w:rsidP="007018EE">
      <w:r>
        <w:separator/>
      </w:r>
    </w:p>
  </w:footnote>
  <w:footnote w:type="continuationSeparator" w:id="0">
    <w:p w:rsidR="002C4475" w:rsidRDefault="002C4475" w:rsidP="00701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978D2"/>
    <w:multiLevelType w:val="hybridMultilevel"/>
    <w:tmpl w:val="E11A49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1E4E71"/>
    <w:multiLevelType w:val="hybridMultilevel"/>
    <w:tmpl w:val="FD4CD1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441EB1"/>
    <w:multiLevelType w:val="hybridMultilevel"/>
    <w:tmpl w:val="9ED27796"/>
    <w:lvl w:ilvl="0" w:tplc="23421F9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plc="D1D8D6C8">
      <w:start w:val="1"/>
      <w:numFmt w:val="decimal"/>
      <w:lvlText w:val="（%2）"/>
      <w:lvlJc w:val="left"/>
      <w:pPr>
        <w:ind w:left="1140" w:hanging="720"/>
      </w:pPr>
      <w:rPr>
        <w:rFonts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7053"/>
    <w:rsid w:val="000A1380"/>
    <w:rsid w:val="002C4475"/>
    <w:rsid w:val="002E1F57"/>
    <w:rsid w:val="00324CA1"/>
    <w:rsid w:val="00344227"/>
    <w:rsid w:val="003D5FDE"/>
    <w:rsid w:val="003F7053"/>
    <w:rsid w:val="0042378B"/>
    <w:rsid w:val="005C1240"/>
    <w:rsid w:val="0063364D"/>
    <w:rsid w:val="006C58A3"/>
    <w:rsid w:val="007018EE"/>
    <w:rsid w:val="00777040"/>
    <w:rsid w:val="00797573"/>
    <w:rsid w:val="008233C2"/>
    <w:rsid w:val="008B79D4"/>
    <w:rsid w:val="00B03FAB"/>
    <w:rsid w:val="00B71F59"/>
    <w:rsid w:val="00BA367D"/>
    <w:rsid w:val="00C35DF1"/>
    <w:rsid w:val="00D319C5"/>
    <w:rsid w:val="00D62673"/>
    <w:rsid w:val="00E94D09"/>
    <w:rsid w:val="00F159F9"/>
    <w:rsid w:val="00F21009"/>
    <w:rsid w:val="00F35755"/>
    <w:rsid w:val="00F4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05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01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18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1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18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263</Characters>
  <Application>Microsoft Office Word</Application>
  <DocSecurity>0</DocSecurity>
  <Lines>2</Lines>
  <Paragraphs>1</Paragraphs>
  <ScaleCrop>false</ScaleCrop>
  <Company>Lenovo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王海华</dc:creator>
  <cp:lastModifiedBy>王海华</cp:lastModifiedBy>
  <cp:revision>13</cp:revision>
  <dcterms:created xsi:type="dcterms:W3CDTF">2018-02-24T01:52:00Z</dcterms:created>
  <dcterms:modified xsi:type="dcterms:W3CDTF">2021-03-12T01:34:00Z</dcterms:modified>
</cp:coreProperties>
</file>