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709B"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</w:rPr>
        <w:t>：</w:t>
      </w:r>
    </w:p>
    <w:p w14:paraId="2464E4DE">
      <w:pPr>
        <w:rPr>
          <w:rFonts w:ascii="宋体" w:hAnsi="宋体"/>
          <w:b/>
          <w:bCs/>
          <w:sz w:val="24"/>
          <w:szCs w:val="24"/>
        </w:rPr>
      </w:pPr>
    </w:p>
    <w:p w14:paraId="1622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中国教育工会</w:t>
      </w:r>
      <w:r>
        <w:rPr>
          <w:rFonts w:hint="eastAsia" w:ascii="宋体" w:hAnsi="宋体"/>
          <w:b/>
          <w:bCs/>
          <w:sz w:val="28"/>
          <w:szCs w:val="28"/>
        </w:rPr>
        <w:t>上海对外经贸大学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委员会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年电影券采购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报价单</w:t>
      </w:r>
    </w:p>
    <w:p w14:paraId="78D74210">
      <w:pPr>
        <w:ind w:firstLine="964" w:firstLineChars="400"/>
        <w:rPr>
          <w:rFonts w:ascii="宋体" w:hAnsi="宋体"/>
          <w:b/>
          <w:bCs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29"/>
        <w:gridCol w:w="1429"/>
        <w:gridCol w:w="1567"/>
        <w:gridCol w:w="1568"/>
      </w:tblGrid>
      <w:tr w14:paraId="444D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6222">
            <w:pPr>
              <w:widowControl/>
              <w:spacing w:line="450" w:lineRule="atLeast"/>
              <w:ind w:firstLine="3360" w:firstLineChars="1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Hans"/>
              </w:rPr>
              <w:t>产品明细</w:t>
            </w:r>
          </w:p>
        </w:tc>
      </w:tr>
      <w:tr w14:paraId="6014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E993">
            <w:pPr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序号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247E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产品名称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D83E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数量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（份）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F116"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单价</w:t>
            </w:r>
          </w:p>
          <w:p w14:paraId="6D79143B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/份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AAE6"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优惠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价</w:t>
            </w:r>
          </w:p>
          <w:p w14:paraId="1E29C0CC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/份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）</w:t>
            </w:r>
          </w:p>
        </w:tc>
      </w:tr>
      <w:tr w14:paraId="0B07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7258">
            <w:pPr>
              <w:spacing w:line="450" w:lineRule="atLeas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eastAsia="zh-Hans"/>
              </w:rPr>
              <w:t>1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9D16">
            <w:pPr>
              <w:widowControl/>
              <w:tabs>
                <w:tab w:val="left" w:pos="434"/>
              </w:tabs>
              <w:spacing w:line="450" w:lineRule="atLeast"/>
              <w:ind w:firstLine="315" w:firstLineChars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电影兑换券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A48E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1250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EA2D">
            <w:pPr>
              <w:widowControl/>
              <w:spacing w:line="450" w:lineRule="atLeast"/>
              <w:ind w:firstLine="42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150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4075E">
            <w:pPr>
              <w:widowControl/>
              <w:spacing w:line="45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</w:pPr>
          </w:p>
        </w:tc>
      </w:tr>
      <w:tr w14:paraId="7DD4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C549">
            <w:pPr>
              <w:widowControl/>
              <w:spacing w:line="450" w:lineRule="atLeas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增值服务：</w:t>
            </w:r>
          </w:p>
        </w:tc>
      </w:tr>
    </w:tbl>
    <w:p w14:paraId="4E686812">
      <w:pPr>
        <w:ind w:firstLine="964" w:firstLineChars="400"/>
        <w:rPr>
          <w:rFonts w:ascii="宋体" w:hAnsi="宋体"/>
          <w:b/>
          <w:bCs/>
          <w:sz w:val="24"/>
          <w:szCs w:val="24"/>
        </w:rPr>
      </w:pPr>
    </w:p>
    <w:p w14:paraId="4541A6D1">
      <w:pPr>
        <w:ind w:firstLine="964" w:firstLineChars="400"/>
        <w:rPr>
          <w:rFonts w:ascii="宋体" w:hAnsi="宋体"/>
          <w:b/>
          <w:bCs/>
          <w:sz w:val="24"/>
          <w:szCs w:val="24"/>
        </w:rPr>
      </w:pPr>
    </w:p>
    <w:p w14:paraId="13B3A134">
      <w:pPr>
        <w:ind w:firstLine="964" w:firstLineChars="400"/>
        <w:rPr>
          <w:rFonts w:hint="eastAsia" w:ascii="宋体" w:hAnsi="宋体"/>
          <w:b/>
          <w:bCs/>
          <w:sz w:val="24"/>
          <w:szCs w:val="24"/>
        </w:rPr>
      </w:pPr>
    </w:p>
    <w:p w14:paraId="54B86810">
      <w:pPr>
        <w:autoSpaceDE w:val="0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63C0BA1E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C7C7CB7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 w14:paraId="60C9CEAC">
      <w:pPr>
        <w:autoSpaceDE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 w14:paraId="400B648C">
      <w:pPr>
        <w:autoSpaceDE w:val="0"/>
        <w:spacing w:line="360" w:lineRule="auto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      年     月     日</w:t>
      </w:r>
    </w:p>
    <w:p w14:paraId="75A9E771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4C8B7AAC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ZjBlYzMxM2RlOThjNzdkODFlNzI3YzlmZWFhNWIifQ=="/>
  </w:docVars>
  <w:rsids>
    <w:rsidRoot w:val="00C75F87"/>
    <w:rsid w:val="00262248"/>
    <w:rsid w:val="003044D1"/>
    <w:rsid w:val="004E48FD"/>
    <w:rsid w:val="005A1F56"/>
    <w:rsid w:val="0071084A"/>
    <w:rsid w:val="00C75F87"/>
    <w:rsid w:val="00CF345E"/>
    <w:rsid w:val="00E415FE"/>
    <w:rsid w:val="06FE6B3F"/>
    <w:rsid w:val="0B1D52F0"/>
    <w:rsid w:val="127B0C4B"/>
    <w:rsid w:val="12FE113D"/>
    <w:rsid w:val="1D9A778D"/>
    <w:rsid w:val="32084B91"/>
    <w:rsid w:val="47FD655B"/>
    <w:rsid w:val="55587AAF"/>
    <w:rsid w:val="682575C3"/>
    <w:rsid w:val="7229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utoSpaceDE w:val="0"/>
      <w:autoSpaceDN w:val="0"/>
      <w:adjustRightInd w:val="0"/>
      <w:spacing w:line="360" w:lineRule="auto"/>
      <w:ind w:firstLine="560"/>
      <w:jc w:val="left"/>
    </w:pPr>
    <w:rPr>
      <w:rFonts w:ascii="楷体_GB2312" w:eastAsia="楷体_GB2312"/>
      <w:kern w:val="0"/>
      <w:sz w:val="28"/>
    </w:rPr>
  </w:style>
  <w:style w:type="table" w:styleId="4">
    <w:name w:val="Table Grid"/>
    <w:basedOn w:val="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109</Characters>
  <Lines>4</Lines>
  <Paragraphs>1</Paragraphs>
  <TotalTime>9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艳子</cp:lastModifiedBy>
  <dcterms:modified xsi:type="dcterms:W3CDTF">2025-10-12T02:17:05Z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D764FB7912914F57907B44954F2B5AF2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