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3531" w14:textId="77777777" w:rsidR="00055DF9" w:rsidRPr="00055DF9" w:rsidRDefault="00055DF9" w:rsidP="00055DF9">
      <w:pPr>
        <w:jc w:val="center"/>
        <w:rPr>
          <w:b/>
          <w:sz w:val="36"/>
          <w:szCs w:val="36"/>
        </w:rPr>
      </w:pPr>
      <w:r w:rsidRPr="00055DF9">
        <w:rPr>
          <w:rFonts w:hint="eastAsia"/>
          <w:b/>
          <w:sz w:val="36"/>
          <w:szCs w:val="36"/>
        </w:rPr>
        <w:t>上海对外经贸大学设备报废申请表</w:t>
      </w:r>
    </w:p>
    <w:p w14:paraId="0DF68586" w14:textId="77777777" w:rsidR="00055DF9" w:rsidRPr="000320DF" w:rsidRDefault="00055DF9" w:rsidP="00055DF9">
      <w:pPr>
        <w:jc w:val="center"/>
        <w:rPr>
          <w:sz w:val="36"/>
          <w:szCs w:val="36"/>
        </w:rPr>
      </w:pPr>
    </w:p>
    <w:p w14:paraId="456D2EA9" w14:textId="77777777" w:rsidR="00055DF9" w:rsidRPr="00311FEA" w:rsidRDefault="00055DF9" w:rsidP="00055DF9">
      <w:pPr>
        <w:spacing w:afterLines="50" w:after="156"/>
        <w:rPr>
          <w:sz w:val="24"/>
        </w:rPr>
      </w:pPr>
      <w:r w:rsidRPr="00311FEA">
        <w:rPr>
          <w:rFonts w:hint="eastAsia"/>
          <w:sz w:val="24"/>
        </w:rPr>
        <w:t>申请单位（部门）：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55DF9" w14:paraId="697599A6" w14:textId="77777777" w:rsidTr="008C16DE">
        <w:trPr>
          <w:trHeight w:val="2112"/>
        </w:trPr>
        <w:tc>
          <w:tcPr>
            <w:tcW w:w="8522" w:type="dxa"/>
          </w:tcPr>
          <w:p w14:paraId="08A3E017" w14:textId="77777777" w:rsidR="00055DF9" w:rsidRDefault="00055DF9" w:rsidP="00055DF9">
            <w:r>
              <w:rPr>
                <w:rFonts w:hint="eastAsia"/>
              </w:rPr>
              <w:t>报废情况（包括报废理由，及拟报废设备的数量、总金额等信息）：</w:t>
            </w:r>
          </w:p>
          <w:p w14:paraId="11D88BE7" w14:textId="77777777" w:rsidR="00055DF9" w:rsidRDefault="00055DF9"/>
          <w:p w14:paraId="2DAAA130" w14:textId="77777777" w:rsidR="00055DF9" w:rsidRDefault="00055DF9"/>
          <w:p w14:paraId="05F6697C" w14:textId="77777777" w:rsidR="00055DF9" w:rsidRDefault="00055DF9"/>
          <w:p w14:paraId="5939729E" w14:textId="77777777" w:rsidR="00055DF9" w:rsidRDefault="00055DF9" w:rsidP="00055DF9">
            <w:pPr>
              <w:ind w:firstLineChars="2000" w:firstLine="4200"/>
              <w:jc w:val="center"/>
            </w:pPr>
            <w:r>
              <w:rPr>
                <w:rFonts w:hint="eastAsia"/>
              </w:rPr>
              <w:t>经办人：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0BEEF690" w14:textId="77777777" w:rsidR="00055DF9" w:rsidRPr="00055DF9" w:rsidRDefault="00055DF9"/>
        </w:tc>
      </w:tr>
      <w:tr w:rsidR="00055DF9" w14:paraId="4716D34B" w14:textId="77777777" w:rsidTr="00055DF9">
        <w:tc>
          <w:tcPr>
            <w:tcW w:w="8522" w:type="dxa"/>
          </w:tcPr>
          <w:p w14:paraId="5F945D01" w14:textId="77777777" w:rsidR="00055DF9" w:rsidRDefault="00055DF9" w:rsidP="00FE078E">
            <w:r>
              <w:rPr>
                <w:rFonts w:hint="eastAsia"/>
              </w:rPr>
              <w:t>报废部门意见：</w:t>
            </w:r>
          </w:p>
          <w:p w14:paraId="59C0D830" w14:textId="77777777" w:rsidR="00055DF9" w:rsidRDefault="00055DF9" w:rsidP="00FE078E"/>
          <w:p w14:paraId="563287B2" w14:textId="77777777" w:rsidR="00055DF9" w:rsidRDefault="00055DF9" w:rsidP="00FE078E"/>
          <w:p w14:paraId="6B8CA4D5" w14:textId="77777777" w:rsidR="00055DF9" w:rsidRDefault="00055DF9" w:rsidP="00FE078E"/>
          <w:p w14:paraId="0D9C722C" w14:textId="77777777" w:rsidR="00055DF9" w:rsidRDefault="00055DF9" w:rsidP="00FE078E"/>
          <w:p w14:paraId="45D4BFF3" w14:textId="77777777" w:rsidR="00055DF9" w:rsidRDefault="00055DF9" w:rsidP="00FE078E">
            <w:pPr>
              <w:ind w:firstLineChars="2050" w:firstLine="4305"/>
            </w:pPr>
          </w:p>
          <w:p w14:paraId="0DD4AF70" w14:textId="77777777" w:rsidR="00055DF9" w:rsidRDefault="00055DF9" w:rsidP="00E1323F">
            <w:pPr>
              <w:ind w:firstLineChars="1800" w:firstLine="3780"/>
            </w:pPr>
            <w:r>
              <w:rPr>
                <w:rFonts w:hint="eastAsia"/>
              </w:rPr>
              <w:t>领导签名及公章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14:paraId="335B0D37" w14:textId="77777777" w:rsidR="00055DF9" w:rsidRDefault="00055DF9" w:rsidP="00FE078E">
            <w:pPr>
              <w:ind w:firstLineChars="2000" w:firstLine="4200"/>
            </w:pPr>
          </w:p>
        </w:tc>
      </w:tr>
      <w:tr w:rsidR="00055DF9" w14:paraId="5584C02C" w14:textId="77777777" w:rsidTr="00055DF9">
        <w:tc>
          <w:tcPr>
            <w:tcW w:w="8522" w:type="dxa"/>
          </w:tcPr>
          <w:p w14:paraId="51B4B5B1" w14:textId="77777777" w:rsidR="00055DF9" w:rsidRDefault="00055DF9" w:rsidP="00FE078E">
            <w:r>
              <w:rPr>
                <w:rFonts w:hint="eastAsia"/>
              </w:rPr>
              <w:t>资产管理处主管意见：</w:t>
            </w:r>
          </w:p>
          <w:p w14:paraId="1CAB3227" w14:textId="77777777" w:rsidR="00055DF9" w:rsidRDefault="00055DF9" w:rsidP="00FE078E"/>
          <w:p w14:paraId="6EAFB664" w14:textId="77777777" w:rsidR="00055DF9" w:rsidRDefault="00055DF9" w:rsidP="00FE078E"/>
          <w:p w14:paraId="65F50B51" w14:textId="77777777" w:rsidR="00055DF9" w:rsidRDefault="00055DF9" w:rsidP="00FE078E"/>
          <w:p w14:paraId="04C01F56" w14:textId="77777777" w:rsidR="00055DF9" w:rsidRDefault="00055DF9" w:rsidP="00FE078E"/>
          <w:p w14:paraId="597ED1D9" w14:textId="77777777" w:rsidR="00055DF9" w:rsidRPr="00637227" w:rsidRDefault="00055DF9" w:rsidP="00FE078E"/>
          <w:p w14:paraId="71456718" w14:textId="77777777" w:rsidR="00055DF9" w:rsidRDefault="00055DF9" w:rsidP="00FE078E">
            <w:pPr>
              <w:ind w:firstLineChars="2000" w:firstLine="4200"/>
            </w:pPr>
          </w:p>
          <w:p w14:paraId="0E90E7D4" w14:textId="77777777" w:rsidR="00055DF9" w:rsidRDefault="00055DF9" w:rsidP="00E1323F">
            <w:pPr>
              <w:tabs>
                <w:tab w:val="left" w:pos="7080"/>
              </w:tabs>
              <w:ind w:firstLineChars="1900" w:firstLine="3990"/>
            </w:pPr>
            <w:r>
              <w:rPr>
                <w:rFonts w:hint="eastAsia"/>
              </w:rPr>
              <w:t>领导签名及公章：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681A56E7" w14:textId="77777777" w:rsidR="00055DF9" w:rsidRPr="00055DF9" w:rsidRDefault="00055DF9" w:rsidP="00055DF9">
            <w:pPr>
              <w:ind w:firstLineChars="2000" w:firstLine="4200"/>
            </w:pPr>
          </w:p>
        </w:tc>
      </w:tr>
      <w:tr w:rsidR="00055DF9" w14:paraId="07044A7D" w14:textId="77777777" w:rsidTr="00055DF9">
        <w:tc>
          <w:tcPr>
            <w:tcW w:w="8522" w:type="dxa"/>
          </w:tcPr>
          <w:p w14:paraId="60CD332C" w14:textId="77777777" w:rsidR="00055DF9" w:rsidRDefault="00055DF9" w:rsidP="00FE078E">
            <w:r>
              <w:rPr>
                <w:rFonts w:hint="eastAsia"/>
              </w:rPr>
              <w:t>校主管领导意见：</w:t>
            </w:r>
          </w:p>
          <w:p w14:paraId="3B30FAFF" w14:textId="77777777" w:rsidR="00055DF9" w:rsidRDefault="00055DF9" w:rsidP="00FE078E"/>
          <w:p w14:paraId="6119E492" w14:textId="77777777" w:rsidR="00055DF9" w:rsidRDefault="00055DF9" w:rsidP="00FE078E"/>
          <w:p w14:paraId="3962B05F" w14:textId="77777777" w:rsidR="00055DF9" w:rsidRDefault="00055DF9" w:rsidP="00FE078E"/>
          <w:p w14:paraId="1A15059B" w14:textId="77777777" w:rsidR="00055DF9" w:rsidRDefault="00055DF9" w:rsidP="00FE078E"/>
          <w:p w14:paraId="3384BDA9" w14:textId="77777777" w:rsidR="00055DF9" w:rsidRDefault="00055DF9" w:rsidP="00FE078E"/>
          <w:p w14:paraId="066CD8A3" w14:textId="6DB84AF9" w:rsidR="00055DF9" w:rsidRDefault="00055DF9" w:rsidP="00FE078E">
            <w:pPr>
              <w:ind w:firstLineChars="2450" w:firstLine="5145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14:paraId="18BF8955" w14:textId="77777777" w:rsidR="00055DF9" w:rsidRPr="001B5C84" w:rsidRDefault="00055DF9" w:rsidP="00FE078E">
            <w:pPr>
              <w:ind w:firstLineChars="2450" w:firstLine="5145"/>
            </w:pPr>
          </w:p>
        </w:tc>
      </w:tr>
    </w:tbl>
    <w:p w14:paraId="02FC457E" w14:textId="1437AD81" w:rsidR="00055DF9" w:rsidRDefault="00055DF9" w:rsidP="00055DF9">
      <w:r>
        <w:rPr>
          <w:rFonts w:hint="eastAsia"/>
        </w:rPr>
        <w:t>注：</w:t>
      </w:r>
      <w:r w:rsidRPr="00884F9D">
        <w:rPr>
          <w:rFonts w:hint="eastAsia"/>
        </w:rPr>
        <w:t>拟报废设备</w:t>
      </w:r>
      <w:r>
        <w:rPr>
          <w:rFonts w:hint="eastAsia"/>
        </w:rPr>
        <w:t>的所有组成部分必须完整无缺</w:t>
      </w:r>
    </w:p>
    <w:p w14:paraId="2302B78F" w14:textId="77777777" w:rsidR="00055DF9" w:rsidRDefault="00055DF9" w:rsidP="00055DF9">
      <w:pPr>
        <w:ind w:firstLine="435"/>
      </w:pPr>
      <w:r>
        <w:rPr>
          <w:rFonts w:hint="eastAsia"/>
        </w:rPr>
        <w:t>须填写报废清单附在表后</w:t>
      </w:r>
    </w:p>
    <w:p w14:paraId="3A48B90D" w14:textId="77777777" w:rsidR="00055DF9" w:rsidRDefault="00055DF9" w:rsidP="00055DF9">
      <w:pPr>
        <w:ind w:firstLine="435"/>
      </w:pPr>
      <w:r>
        <w:rPr>
          <w:rFonts w:hint="eastAsia"/>
        </w:rPr>
        <w:t>请勿填写不符报废要求的设备，否则按无效处理</w:t>
      </w:r>
    </w:p>
    <w:p w14:paraId="12EFF8E0" w14:textId="77777777" w:rsidR="00055DF9" w:rsidRDefault="00055DF9" w:rsidP="00055DF9">
      <w:pPr>
        <w:ind w:firstLine="435"/>
      </w:pPr>
      <w:r w:rsidRPr="00700E55">
        <w:rPr>
          <w:rFonts w:hint="eastAsia"/>
        </w:rPr>
        <w:t>此表一式二份</w:t>
      </w:r>
    </w:p>
    <w:sectPr w:rsidR="00055DF9" w:rsidSect="009E7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66B9" w14:textId="77777777" w:rsidR="009E7AB3" w:rsidRDefault="009E7AB3" w:rsidP="00331EBC">
      <w:r>
        <w:separator/>
      </w:r>
    </w:p>
  </w:endnote>
  <w:endnote w:type="continuationSeparator" w:id="0">
    <w:p w14:paraId="4ED18D02" w14:textId="77777777" w:rsidR="009E7AB3" w:rsidRDefault="009E7AB3" w:rsidP="0033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6DA81" w14:textId="77777777" w:rsidR="009E7AB3" w:rsidRDefault="009E7AB3" w:rsidP="00331EBC">
      <w:r>
        <w:separator/>
      </w:r>
    </w:p>
  </w:footnote>
  <w:footnote w:type="continuationSeparator" w:id="0">
    <w:p w14:paraId="18E5DAF5" w14:textId="77777777" w:rsidR="009E7AB3" w:rsidRDefault="009E7AB3" w:rsidP="00331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F9"/>
    <w:rsid w:val="00055DF9"/>
    <w:rsid w:val="001C6DE5"/>
    <w:rsid w:val="00331EBC"/>
    <w:rsid w:val="005220F2"/>
    <w:rsid w:val="008C16DE"/>
    <w:rsid w:val="00911A2B"/>
    <w:rsid w:val="009E7AB3"/>
    <w:rsid w:val="00E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ABBBA"/>
  <w15:docId w15:val="{1B7300A0-AAB9-4108-B425-6E34993B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1EB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1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1EB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上海对外贸易学院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1258771047@qq.com</cp:lastModifiedBy>
  <cp:revision>5</cp:revision>
  <dcterms:created xsi:type="dcterms:W3CDTF">2023-03-16T01:19:00Z</dcterms:created>
  <dcterms:modified xsi:type="dcterms:W3CDTF">2024-03-14T01:08:00Z</dcterms:modified>
</cp:coreProperties>
</file>