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C3" w:rsidRPr="00FB03A7" w:rsidRDefault="009C4FC3" w:rsidP="009C4FC3">
      <w:pPr>
        <w:jc w:val="center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FB03A7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以色列海法大学</w:t>
      </w:r>
      <w:r w:rsidR="00FB03A7" w:rsidRPr="00FB03A7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202</w:t>
      </w:r>
      <w:r w:rsidR="00FB03A7" w:rsidRPr="00FB03A7"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  <w:t>4</w:t>
      </w:r>
      <w:r w:rsidRPr="00FB03A7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年</w:t>
      </w:r>
      <w:r w:rsidR="00DB4254" w:rsidRPr="00FB03A7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暑期</w:t>
      </w:r>
      <w:r w:rsidR="00FB03A7" w:rsidRPr="00FB03A7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线上</w:t>
      </w:r>
      <w:r w:rsidR="00DB4254" w:rsidRPr="00FB03A7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创新创业训练营</w:t>
      </w:r>
      <w:r w:rsidRPr="00FB03A7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项目申请表</w:t>
      </w:r>
    </w:p>
    <w:p w:rsidR="00DB4254" w:rsidRPr="00FB03A7" w:rsidRDefault="00DB4254" w:rsidP="009C4FC3">
      <w:pPr>
        <w:jc w:val="center"/>
        <w:rPr>
          <w:rFonts w:ascii="华文中宋" w:eastAsia="华文中宋" w:hAnsi="华文中宋"/>
          <w:sz w:val="28"/>
          <w:szCs w:val="28"/>
        </w:rPr>
      </w:pPr>
      <w:r w:rsidRPr="00FB03A7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（企业与可持续发展“从构思到创业”奖学金项目）</w:t>
      </w:r>
    </w:p>
    <w:p w:rsidR="009C4FC3" w:rsidRDefault="009C4FC3" w:rsidP="009C4FC3">
      <w:pPr>
        <w:wordWrap w:val="0"/>
        <w:spacing w:line="140" w:lineRule="exact"/>
        <w:jc w:val="right"/>
        <w:rPr>
          <w:sz w:val="32"/>
          <w:szCs w:val="32"/>
        </w:rPr>
      </w:pPr>
    </w:p>
    <w:tbl>
      <w:tblPr>
        <w:tblStyle w:val="a3"/>
        <w:tblW w:w="8475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993"/>
        <w:gridCol w:w="1417"/>
        <w:gridCol w:w="1421"/>
      </w:tblGrid>
      <w:tr w:rsidR="009C4FC3" w:rsidRPr="00323B01" w:rsidTr="00FB03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贴照片处</w:t>
            </w:r>
          </w:p>
        </w:tc>
      </w:tr>
      <w:tr w:rsidR="009C4FC3" w:rsidRPr="00323B01" w:rsidTr="00FB03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kern w:val="2"/>
                <w:sz w:val="24"/>
                <w:szCs w:val="24"/>
              </w:rPr>
              <w:t>性  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学院专业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FB03A7" w:rsidRDefault="009C4FC3" w:rsidP="00F0139C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9C4FC3" w:rsidRPr="00323B01" w:rsidTr="00FB03A7">
        <w:trPr>
          <w:trHeight w:val="2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年 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B03A7">
            <w:pP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英语水平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kern w:val="2"/>
                <w:sz w:val="24"/>
                <w:szCs w:val="24"/>
              </w:rPr>
              <w:t>4、6级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FC3" w:rsidRPr="00FB03A7" w:rsidRDefault="009C4FC3" w:rsidP="00F0139C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</w:p>
        </w:tc>
      </w:tr>
      <w:tr w:rsidR="009C4FC3" w:rsidRPr="00323B01" w:rsidTr="00FB03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绩  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4FC3" w:rsidRPr="00323B01" w:rsidTr="00FB03A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Pr="00FB03A7" w:rsidRDefault="009C4FC3" w:rsidP="00F0139C">
            <w:pPr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C3" w:rsidRPr="00FB03A7" w:rsidRDefault="009C4FC3" w:rsidP="00F0139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</w:p>
        </w:tc>
      </w:tr>
      <w:tr w:rsidR="009C4FC3" w:rsidRPr="00323B01" w:rsidTr="00F0139C">
        <w:trPr>
          <w:trHeight w:val="480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FB03A7" w:rsidRDefault="009C4FC3" w:rsidP="00F0139C">
            <w:pPr>
              <w:rPr>
                <w:rFonts w:ascii="仿宋" w:eastAsia="仿宋" w:hAnsi="仿宋"/>
                <w:b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b/>
                <w:sz w:val="24"/>
                <w:szCs w:val="24"/>
              </w:rPr>
              <w:t>个人经历及曾获奖项</w:t>
            </w:r>
          </w:p>
        </w:tc>
      </w:tr>
      <w:tr w:rsidR="009C4FC3" w:rsidRPr="00323B01" w:rsidTr="00DB4254">
        <w:trPr>
          <w:trHeight w:val="260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B03A7" w:rsidRPr="00FB03A7" w:rsidRDefault="00FB03A7" w:rsidP="00F0139C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9C4FC3" w:rsidRPr="00323B01" w:rsidTr="00F0139C">
        <w:trPr>
          <w:trHeight w:val="543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FB03A7" w:rsidRDefault="009C4FC3" w:rsidP="00F0139C">
            <w:pPr>
              <w:rPr>
                <w:rFonts w:ascii="仿宋" w:eastAsia="仿宋" w:hAnsi="仿宋"/>
                <w:b/>
                <w:kern w:val="2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b/>
                <w:sz w:val="24"/>
                <w:szCs w:val="24"/>
              </w:rPr>
              <w:t>创新创业方面的突出表现（详细材料附后）</w:t>
            </w:r>
          </w:p>
        </w:tc>
      </w:tr>
      <w:tr w:rsidR="009C4FC3" w:rsidRPr="00E4040C" w:rsidTr="00F0139C">
        <w:trPr>
          <w:trHeight w:val="276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B03A7" w:rsidRPr="00FB03A7" w:rsidRDefault="00FB03A7" w:rsidP="00F0139C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9C4FC3" w:rsidRPr="00323B01" w:rsidTr="00F0139C">
        <w:trPr>
          <w:trHeight w:val="720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C3" w:rsidRPr="00FB03A7" w:rsidRDefault="009C4FC3" w:rsidP="00F0139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b/>
                <w:sz w:val="24"/>
                <w:szCs w:val="24"/>
              </w:rPr>
              <w:t>学院推荐意见</w:t>
            </w:r>
          </w:p>
          <w:p w:rsidR="00FB03A7" w:rsidRDefault="00FB03A7" w:rsidP="00F013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B03A7" w:rsidRDefault="00FB03A7" w:rsidP="00F013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B03A7" w:rsidRDefault="00FB03A7" w:rsidP="00F0139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B03A7" w:rsidRPr="00FB03A7" w:rsidRDefault="00FB03A7" w:rsidP="00F0139C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C4FC3" w:rsidRPr="00323B01" w:rsidTr="00F0139C">
        <w:trPr>
          <w:trHeight w:val="1253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C3" w:rsidRDefault="009C4FC3" w:rsidP="00F013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B03A7" w:rsidRPr="00FB03A7" w:rsidRDefault="00FB03A7" w:rsidP="00F0139C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9C4FC3" w:rsidRPr="00FB03A7" w:rsidRDefault="009C4FC3" w:rsidP="0094551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B03A7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9C4FC3" w:rsidRPr="00FB03A7" w:rsidRDefault="009C4FC3" w:rsidP="00945514">
            <w:pPr>
              <w:wordWrap w:val="0"/>
              <w:jc w:val="right"/>
              <w:rPr>
                <w:rFonts w:ascii="仿宋" w:eastAsia="仿宋" w:hAnsi="仿宋"/>
                <w:kern w:val="2"/>
                <w:sz w:val="24"/>
                <w:szCs w:val="24"/>
              </w:rPr>
            </w:pPr>
            <w:bookmarkStart w:id="0" w:name="_GoBack"/>
            <w:bookmarkEnd w:id="0"/>
            <w:r w:rsidRPr="00FB03A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945514" w:rsidRPr="00FB03A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B03A7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45514" w:rsidRPr="00FB03A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FB03A7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9C4FC3" w:rsidRPr="00FB03A7" w:rsidRDefault="009C4FC3" w:rsidP="009C4FC3">
      <w:pPr>
        <w:ind w:firstLineChars="200" w:firstLine="361"/>
        <w:jc w:val="right"/>
        <w:rPr>
          <w:b/>
          <w:sz w:val="18"/>
          <w:szCs w:val="18"/>
        </w:rPr>
      </w:pPr>
      <w:r w:rsidRPr="00FB03A7">
        <w:rPr>
          <w:rFonts w:hint="eastAsia"/>
          <w:b/>
          <w:sz w:val="18"/>
          <w:szCs w:val="18"/>
        </w:rPr>
        <w:t>上海对外经贸大学创业学院制</w:t>
      </w:r>
    </w:p>
    <w:p w:rsidR="007B0A79" w:rsidRPr="009C4FC3" w:rsidRDefault="007B0A79"/>
    <w:sectPr w:rsidR="007B0A79" w:rsidRPr="009C4FC3" w:rsidSect="00AD59F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ED" w:rsidRDefault="00582EED" w:rsidP="00B858FA">
      <w:r>
        <w:separator/>
      </w:r>
    </w:p>
  </w:endnote>
  <w:endnote w:type="continuationSeparator" w:id="0">
    <w:p w:rsidR="00582EED" w:rsidRDefault="00582EED" w:rsidP="00B8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ED" w:rsidRDefault="00582EED" w:rsidP="00B858FA">
      <w:r>
        <w:separator/>
      </w:r>
    </w:p>
  </w:footnote>
  <w:footnote w:type="continuationSeparator" w:id="0">
    <w:p w:rsidR="00582EED" w:rsidRDefault="00582EED" w:rsidP="00B85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C3"/>
    <w:rsid w:val="00070817"/>
    <w:rsid w:val="000C55C3"/>
    <w:rsid w:val="002A703C"/>
    <w:rsid w:val="00582EED"/>
    <w:rsid w:val="007B0A79"/>
    <w:rsid w:val="007E09C8"/>
    <w:rsid w:val="00945514"/>
    <w:rsid w:val="009C4FC3"/>
    <w:rsid w:val="00B858FA"/>
    <w:rsid w:val="00DB4254"/>
    <w:rsid w:val="00E54D3C"/>
    <w:rsid w:val="00F347B8"/>
    <w:rsid w:val="00FB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4FB0FD-3CF4-41E8-ADD3-09AD74BB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FC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85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58F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5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58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jjjjjj</cp:lastModifiedBy>
  <cp:revision>2</cp:revision>
  <dcterms:created xsi:type="dcterms:W3CDTF">2024-04-15T07:12:00Z</dcterms:created>
  <dcterms:modified xsi:type="dcterms:W3CDTF">2024-04-15T07:12:00Z</dcterms:modified>
</cp:coreProperties>
</file>