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D06" w:rsidRPr="006033F0" w:rsidRDefault="006033F0" w:rsidP="006033F0">
      <w:pPr>
        <w:adjustRightInd w:val="0"/>
        <w:snapToGrid w:val="0"/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 w:rsidR="00B61D06">
        <w:rPr>
          <w:rFonts w:ascii="仿宋_GB2312" w:eastAsia="仿宋_GB2312" w:hAnsi="仿宋" w:hint="eastAsia"/>
          <w:sz w:val="28"/>
          <w:szCs w:val="28"/>
        </w:rPr>
        <w:t>附件</w:t>
      </w:r>
      <w:r w:rsidR="00AE77DC">
        <w:rPr>
          <w:rFonts w:ascii="仿宋_GB2312" w:eastAsia="仿宋_GB2312" w:hAnsi="仿宋" w:hint="eastAsia"/>
          <w:sz w:val="28"/>
          <w:szCs w:val="28"/>
        </w:rPr>
        <w:t>1</w:t>
      </w:r>
      <w:r w:rsidR="00B61D06">
        <w:rPr>
          <w:rFonts w:ascii="仿宋_GB2312" w:eastAsia="仿宋_GB2312" w:hAnsi="仿宋" w:hint="eastAsia"/>
          <w:sz w:val="28"/>
          <w:szCs w:val="28"/>
        </w:rPr>
        <w:t>：</w:t>
      </w:r>
    </w:p>
    <w:p w:rsidR="00B61D06" w:rsidRPr="00AE77DC" w:rsidRDefault="005877A0" w:rsidP="00B61D06">
      <w:pPr>
        <w:widowControl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Times New Roman" w:hint="eastAsia"/>
          <w:sz w:val="32"/>
          <w:szCs w:val="32"/>
        </w:rPr>
        <w:t>学生</w:t>
      </w:r>
      <w:bookmarkStart w:id="0" w:name="_GoBack"/>
      <w:bookmarkEnd w:id="0"/>
      <w:r w:rsidR="00B61D06" w:rsidRPr="00AE77DC">
        <w:rPr>
          <w:rFonts w:ascii="黑体" w:eastAsia="黑体" w:hAnsi="黑体" w:cs="Times New Roman" w:hint="eastAsia"/>
          <w:sz w:val="32"/>
          <w:szCs w:val="32"/>
        </w:rPr>
        <w:t>资助宣传大使推荐表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0"/>
        <w:gridCol w:w="1664"/>
        <w:gridCol w:w="40"/>
        <w:gridCol w:w="810"/>
        <w:gridCol w:w="851"/>
        <w:gridCol w:w="992"/>
        <w:gridCol w:w="2035"/>
      </w:tblGrid>
      <w:tr w:rsidR="00090D5A" w:rsidTr="00552B63">
        <w:tc>
          <w:tcPr>
            <w:tcW w:w="2130" w:type="dxa"/>
          </w:tcPr>
          <w:p w:rsidR="00090D5A" w:rsidRDefault="00090D5A" w:rsidP="000830D7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学院名称</w:t>
            </w:r>
          </w:p>
        </w:tc>
        <w:tc>
          <w:tcPr>
            <w:tcW w:w="3365" w:type="dxa"/>
            <w:gridSpan w:val="4"/>
          </w:tcPr>
          <w:p w:rsidR="00090D5A" w:rsidRDefault="00090D5A" w:rsidP="000830D7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090D5A" w:rsidRDefault="00090D5A" w:rsidP="000830D7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学号</w:t>
            </w:r>
          </w:p>
        </w:tc>
        <w:tc>
          <w:tcPr>
            <w:tcW w:w="2035" w:type="dxa"/>
          </w:tcPr>
          <w:p w:rsidR="00090D5A" w:rsidRDefault="00090D5A" w:rsidP="000830D7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0D5A" w:rsidTr="00A33199">
        <w:tc>
          <w:tcPr>
            <w:tcW w:w="2130" w:type="dxa"/>
          </w:tcPr>
          <w:p w:rsidR="00090D5A" w:rsidRDefault="00090D5A" w:rsidP="00090D5A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664" w:type="dxa"/>
          </w:tcPr>
          <w:p w:rsidR="00090D5A" w:rsidRDefault="00090D5A" w:rsidP="00090D5A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90D5A" w:rsidRDefault="00090D5A" w:rsidP="00090D5A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</w:tcPr>
          <w:p w:rsidR="00090D5A" w:rsidRDefault="00090D5A" w:rsidP="00090D5A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090D5A" w:rsidRDefault="00090D5A" w:rsidP="00090D5A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籍贯</w:t>
            </w:r>
          </w:p>
        </w:tc>
        <w:tc>
          <w:tcPr>
            <w:tcW w:w="2035" w:type="dxa"/>
          </w:tcPr>
          <w:p w:rsidR="00090D5A" w:rsidRDefault="00090D5A" w:rsidP="00090D5A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0D5A" w:rsidTr="000830D7">
        <w:tc>
          <w:tcPr>
            <w:tcW w:w="2130" w:type="dxa"/>
          </w:tcPr>
          <w:p w:rsidR="00090D5A" w:rsidRDefault="00090D5A" w:rsidP="00090D5A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在读学历</w:t>
            </w:r>
          </w:p>
        </w:tc>
        <w:tc>
          <w:tcPr>
            <w:tcW w:w="6392" w:type="dxa"/>
            <w:gridSpan w:val="6"/>
          </w:tcPr>
          <w:p w:rsidR="00090D5A" w:rsidRDefault="00090D5A" w:rsidP="00090D5A">
            <w:pPr>
              <w:spacing w:line="360" w:lineRule="auto"/>
              <w:ind w:firstLineChars="250" w:firstLine="70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○博士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○硕士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○本科  </w:t>
            </w:r>
          </w:p>
        </w:tc>
      </w:tr>
      <w:tr w:rsidR="00090D5A" w:rsidTr="000830D7">
        <w:tc>
          <w:tcPr>
            <w:tcW w:w="2130" w:type="dxa"/>
          </w:tcPr>
          <w:p w:rsidR="00090D5A" w:rsidRDefault="00090D5A" w:rsidP="00090D5A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入学年份</w:t>
            </w:r>
          </w:p>
        </w:tc>
        <w:tc>
          <w:tcPr>
            <w:tcW w:w="1664" w:type="dxa"/>
          </w:tcPr>
          <w:p w:rsidR="00090D5A" w:rsidRDefault="00090D5A" w:rsidP="00090D5A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090D5A" w:rsidRDefault="00090D5A" w:rsidP="00090D5A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专业名称</w:t>
            </w:r>
          </w:p>
        </w:tc>
        <w:tc>
          <w:tcPr>
            <w:tcW w:w="3027" w:type="dxa"/>
            <w:gridSpan w:val="2"/>
          </w:tcPr>
          <w:p w:rsidR="00090D5A" w:rsidRDefault="00090D5A" w:rsidP="00090D5A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0D5A" w:rsidTr="000830D7">
        <w:tc>
          <w:tcPr>
            <w:tcW w:w="2130" w:type="dxa"/>
          </w:tcPr>
          <w:p w:rsidR="00090D5A" w:rsidRDefault="00090D5A" w:rsidP="00090D5A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1664" w:type="dxa"/>
            <w:vAlign w:val="center"/>
          </w:tcPr>
          <w:p w:rsidR="00090D5A" w:rsidRDefault="00090D5A" w:rsidP="00090D5A">
            <w:pPr>
              <w:spacing w:line="360" w:lineRule="auto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90D5A" w:rsidRDefault="00090D5A" w:rsidP="00090D5A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3027" w:type="dxa"/>
            <w:gridSpan w:val="2"/>
            <w:vAlign w:val="center"/>
          </w:tcPr>
          <w:p w:rsidR="00090D5A" w:rsidRDefault="00090D5A" w:rsidP="00090D5A">
            <w:pPr>
              <w:spacing w:line="360" w:lineRule="auto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0D5A" w:rsidTr="000830D7">
        <w:tc>
          <w:tcPr>
            <w:tcW w:w="2130" w:type="dxa"/>
          </w:tcPr>
          <w:p w:rsidR="00090D5A" w:rsidRDefault="00090D5A" w:rsidP="00090D5A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宣传地点</w:t>
            </w:r>
          </w:p>
        </w:tc>
        <w:tc>
          <w:tcPr>
            <w:tcW w:w="6392" w:type="dxa"/>
            <w:gridSpan w:val="6"/>
            <w:vAlign w:val="center"/>
          </w:tcPr>
          <w:p w:rsidR="00090D5A" w:rsidRDefault="00090D5A" w:rsidP="00090D5A">
            <w:pPr>
              <w:spacing w:line="360" w:lineRule="auto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0D5A" w:rsidTr="00A33199">
        <w:tc>
          <w:tcPr>
            <w:tcW w:w="2130" w:type="dxa"/>
          </w:tcPr>
          <w:p w:rsidR="00090D5A" w:rsidRDefault="00090D5A" w:rsidP="00090D5A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指导教师</w:t>
            </w:r>
          </w:p>
        </w:tc>
        <w:tc>
          <w:tcPr>
            <w:tcW w:w="1704" w:type="dxa"/>
            <w:gridSpan w:val="2"/>
            <w:vAlign w:val="center"/>
          </w:tcPr>
          <w:p w:rsidR="00090D5A" w:rsidRDefault="00090D5A" w:rsidP="00090D5A">
            <w:pPr>
              <w:spacing w:line="360" w:lineRule="auto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090D5A" w:rsidRDefault="00090D5A" w:rsidP="00090D5A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3027" w:type="dxa"/>
            <w:gridSpan w:val="2"/>
            <w:vAlign w:val="center"/>
          </w:tcPr>
          <w:p w:rsidR="00090D5A" w:rsidRDefault="00090D5A" w:rsidP="00090D5A">
            <w:pPr>
              <w:spacing w:line="360" w:lineRule="auto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0D5A" w:rsidTr="000830D7">
        <w:tc>
          <w:tcPr>
            <w:tcW w:w="8522" w:type="dxa"/>
            <w:gridSpan w:val="7"/>
          </w:tcPr>
          <w:p w:rsidR="00090D5A" w:rsidRDefault="00090D5A" w:rsidP="00090D5A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曾获得国家、上海市资助及</w:t>
            </w:r>
            <w:r w:rsidRPr="00205513">
              <w:rPr>
                <w:rFonts w:ascii="仿宋_GB2312" w:eastAsia="仿宋_GB2312" w:hAnsi="仿宋" w:hint="eastAsia"/>
                <w:sz w:val="28"/>
                <w:szCs w:val="28"/>
              </w:rPr>
              <w:t>其他各项资助政策受奖助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情况</w:t>
            </w:r>
          </w:p>
        </w:tc>
      </w:tr>
      <w:tr w:rsidR="00090D5A" w:rsidTr="000830D7">
        <w:tc>
          <w:tcPr>
            <w:tcW w:w="2130" w:type="dxa"/>
          </w:tcPr>
          <w:p w:rsidR="00090D5A" w:rsidRDefault="00090D5A" w:rsidP="00090D5A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获资助年月</w:t>
            </w:r>
          </w:p>
        </w:tc>
        <w:tc>
          <w:tcPr>
            <w:tcW w:w="6392" w:type="dxa"/>
            <w:gridSpan w:val="6"/>
          </w:tcPr>
          <w:p w:rsidR="00090D5A" w:rsidRDefault="00090D5A" w:rsidP="00090D5A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受助项目名称</w:t>
            </w:r>
          </w:p>
        </w:tc>
      </w:tr>
      <w:tr w:rsidR="00090D5A" w:rsidTr="000830D7">
        <w:tc>
          <w:tcPr>
            <w:tcW w:w="2130" w:type="dxa"/>
          </w:tcPr>
          <w:p w:rsidR="00090D5A" w:rsidRDefault="00090D5A" w:rsidP="00090D5A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392" w:type="dxa"/>
            <w:gridSpan w:val="6"/>
          </w:tcPr>
          <w:p w:rsidR="00090D5A" w:rsidRDefault="00090D5A" w:rsidP="00090D5A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0D5A" w:rsidTr="000830D7">
        <w:tc>
          <w:tcPr>
            <w:tcW w:w="2130" w:type="dxa"/>
          </w:tcPr>
          <w:p w:rsidR="00090D5A" w:rsidRDefault="00090D5A" w:rsidP="00090D5A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392" w:type="dxa"/>
            <w:gridSpan w:val="6"/>
          </w:tcPr>
          <w:p w:rsidR="00090D5A" w:rsidRDefault="00090D5A" w:rsidP="00090D5A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0D5A" w:rsidTr="000830D7">
        <w:tc>
          <w:tcPr>
            <w:tcW w:w="8522" w:type="dxa"/>
            <w:gridSpan w:val="7"/>
          </w:tcPr>
          <w:p w:rsidR="00090D5A" w:rsidRDefault="00090D5A" w:rsidP="00090D5A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本人开展资助宣传大使工作计划</w:t>
            </w:r>
          </w:p>
        </w:tc>
      </w:tr>
      <w:tr w:rsidR="00090D5A" w:rsidRPr="00292F9B" w:rsidTr="000830D7">
        <w:tc>
          <w:tcPr>
            <w:tcW w:w="8522" w:type="dxa"/>
            <w:gridSpan w:val="7"/>
          </w:tcPr>
          <w:p w:rsidR="00090D5A" w:rsidRDefault="00090D5A" w:rsidP="00090D5A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8"/>
                <w:szCs w:val="28"/>
              </w:rPr>
            </w:pPr>
            <w:r w:rsidRPr="00A33199">
              <w:rPr>
                <w:rFonts w:ascii="仿宋_GB2312" w:eastAsia="仿宋_GB2312" w:hAnsi="仿宋" w:hint="eastAsia"/>
                <w:sz w:val="24"/>
                <w:szCs w:val="28"/>
              </w:rPr>
              <w:t>要求：WORD文档，</w:t>
            </w:r>
            <w:r w:rsidRPr="00A33199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8"/>
              </w:rPr>
              <w:t>标题（黑体，三号），个人介绍（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8"/>
              </w:rPr>
              <w:t>仿宋</w:t>
            </w:r>
            <w:r w:rsidRPr="00A33199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8"/>
              </w:rPr>
              <w:t>四号，200汉字以内），正文（仿宋四号，不少于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8"/>
              </w:rPr>
              <w:t>3</w:t>
            </w:r>
            <w:r w:rsidRPr="00A33199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8"/>
              </w:rPr>
              <w:t>000汉字），行间距（固定值20磅）</w:t>
            </w:r>
            <w:r w:rsidRPr="00A33199">
              <w:rPr>
                <w:rFonts w:ascii="仿宋_GB2312" w:eastAsia="仿宋_GB2312" w:hAnsi="仿宋" w:hint="eastAsia"/>
                <w:sz w:val="24"/>
                <w:szCs w:val="28"/>
              </w:rPr>
              <w:t>，紧密结合自己以学校资助宣传大使身份开展国家资助政策宣传</w:t>
            </w:r>
            <w:r>
              <w:rPr>
                <w:rFonts w:ascii="仿宋_GB2312" w:eastAsia="仿宋_GB2312" w:hAnsi="仿宋" w:hint="eastAsia"/>
                <w:sz w:val="24"/>
                <w:szCs w:val="28"/>
              </w:rPr>
              <w:t>活动</w:t>
            </w:r>
            <w:r w:rsidRPr="00A33199">
              <w:rPr>
                <w:rFonts w:ascii="仿宋_GB2312" w:eastAsia="仿宋_GB2312" w:hAnsi="仿宋" w:hint="eastAsia"/>
                <w:sz w:val="24"/>
                <w:szCs w:val="28"/>
              </w:rPr>
              <w:t>的</w:t>
            </w:r>
            <w:r>
              <w:rPr>
                <w:rFonts w:ascii="仿宋_GB2312" w:eastAsia="仿宋_GB2312" w:hAnsi="仿宋" w:hint="eastAsia"/>
                <w:sz w:val="24"/>
                <w:szCs w:val="28"/>
              </w:rPr>
              <w:t>工作计划</w:t>
            </w:r>
            <w:r w:rsidRPr="00A33199">
              <w:rPr>
                <w:rFonts w:ascii="仿宋_GB2312" w:eastAsia="仿宋_GB2312" w:hAnsi="仿宋" w:hint="eastAsia"/>
                <w:sz w:val="24"/>
                <w:szCs w:val="28"/>
              </w:rPr>
              <w:t>。</w:t>
            </w:r>
          </w:p>
        </w:tc>
      </w:tr>
      <w:tr w:rsidR="00090D5A" w:rsidTr="000830D7">
        <w:tc>
          <w:tcPr>
            <w:tcW w:w="2130" w:type="dxa"/>
            <w:vAlign w:val="center"/>
          </w:tcPr>
          <w:p w:rsidR="00090D5A" w:rsidRDefault="00090D5A" w:rsidP="00090D5A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学院推荐意见</w:t>
            </w:r>
          </w:p>
        </w:tc>
        <w:tc>
          <w:tcPr>
            <w:tcW w:w="6392" w:type="dxa"/>
            <w:gridSpan w:val="6"/>
          </w:tcPr>
          <w:p w:rsidR="00090D5A" w:rsidRDefault="00090D5A" w:rsidP="00090D5A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90D5A" w:rsidRDefault="00090D5A" w:rsidP="00090D5A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经办人：</w:t>
            </w:r>
          </w:p>
          <w:p w:rsidR="00090D5A" w:rsidRDefault="00090D5A" w:rsidP="00090D5A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日期：</w:t>
            </w:r>
          </w:p>
          <w:p w:rsidR="00090D5A" w:rsidRDefault="00090D5A" w:rsidP="00090D5A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（学院盖章）</w:t>
            </w:r>
          </w:p>
        </w:tc>
      </w:tr>
    </w:tbl>
    <w:p w:rsidR="00B61D06" w:rsidRPr="00B61D06" w:rsidRDefault="00B61D06"/>
    <w:sectPr w:rsidR="00B61D06" w:rsidRPr="00B61D06" w:rsidSect="00986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69C" w:rsidRDefault="00D7269C" w:rsidP="00E27E57">
      <w:r>
        <w:separator/>
      </w:r>
    </w:p>
  </w:endnote>
  <w:endnote w:type="continuationSeparator" w:id="0">
    <w:p w:rsidR="00D7269C" w:rsidRDefault="00D7269C" w:rsidP="00E2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69C" w:rsidRDefault="00D7269C" w:rsidP="00E27E57">
      <w:r>
        <w:separator/>
      </w:r>
    </w:p>
  </w:footnote>
  <w:footnote w:type="continuationSeparator" w:id="0">
    <w:p w:rsidR="00D7269C" w:rsidRDefault="00D7269C" w:rsidP="00E27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12A56"/>
    <w:multiLevelType w:val="hybridMultilevel"/>
    <w:tmpl w:val="9B6E428C"/>
    <w:lvl w:ilvl="0" w:tplc="384E912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F9"/>
    <w:rsid w:val="00000BF2"/>
    <w:rsid w:val="00016A56"/>
    <w:rsid w:val="0002074B"/>
    <w:rsid w:val="00062462"/>
    <w:rsid w:val="00081AFB"/>
    <w:rsid w:val="00090D5A"/>
    <w:rsid w:val="00161A48"/>
    <w:rsid w:val="00166077"/>
    <w:rsid w:val="00205513"/>
    <w:rsid w:val="0026540C"/>
    <w:rsid w:val="00267937"/>
    <w:rsid w:val="00286034"/>
    <w:rsid w:val="0028603A"/>
    <w:rsid w:val="00293455"/>
    <w:rsid w:val="002C4FF2"/>
    <w:rsid w:val="002F5BF9"/>
    <w:rsid w:val="00336372"/>
    <w:rsid w:val="003401B5"/>
    <w:rsid w:val="0034037C"/>
    <w:rsid w:val="00365B71"/>
    <w:rsid w:val="003E1C10"/>
    <w:rsid w:val="00446453"/>
    <w:rsid w:val="00451FF9"/>
    <w:rsid w:val="0045526D"/>
    <w:rsid w:val="004E415A"/>
    <w:rsid w:val="005877A0"/>
    <w:rsid w:val="00593AAA"/>
    <w:rsid w:val="006033F0"/>
    <w:rsid w:val="00656F1D"/>
    <w:rsid w:val="006669C3"/>
    <w:rsid w:val="00670446"/>
    <w:rsid w:val="00703806"/>
    <w:rsid w:val="00846101"/>
    <w:rsid w:val="0087377C"/>
    <w:rsid w:val="008A5853"/>
    <w:rsid w:val="008E6FB2"/>
    <w:rsid w:val="009574FA"/>
    <w:rsid w:val="00967048"/>
    <w:rsid w:val="00986D4E"/>
    <w:rsid w:val="009B7C3E"/>
    <w:rsid w:val="009D544D"/>
    <w:rsid w:val="00A33199"/>
    <w:rsid w:val="00A4235C"/>
    <w:rsid w:val="00A43D9E"/>
    <w:rsid w:val="00A97A4F"/>
    <w:rsid w:val="00AB782B"/>
    <w:rsid w:val="00AE77DC"/>
    <w:rsid w:val="00AE7E7B"/>
    <w:rsid w:val="00B02661"/>
    <w:rsid w:val="00B258FF"/>
    <w:rsid w:val="00B61D06"/>
    <w:rsid w:val="00B715B5"/>
    <w:rsid w:val="00BD43B8"/>
    <w:rsid w:val="00BF1880"/>
    <w:rsid w:val="00C15967"/>
    <w:rsid w:val="00C639B6"/>
    <w:rsid w:val="00CF0826"/>
    <w:rsid w:val="00D01B99"/>
    <w:rsid w:val="00D7269C"/>
    <w:rsid w:val="00D855BA"/>
    <w:rsid w:val="00DC37B9"/>
    <w:rsid w:val="00DF4563"/>
    <w:rsid w:val="00E01C0B"/>
    <w:rsid w:val="00E27E57"/>
    <w:rsid w:val="00E40B2F"/>
    <w:rsid w:val="00E51F50"/>
    <w:rsid w:val="00E641BB"/>
    <w:rsid w:val="00F10FD8"/>
    <w:rsid w:val="00F83A9E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08D903-9204-427C-9A15-78199A02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7048"/>
  </w:style>
  <w:style w:type="paragraph" w:styleId="a3">
    <w:name w:val="header"/>
    <w:basedOn w:val="a"/>
    <w:link w:val="Char"/>
    <w:uiPriority w:val="99"/>
    <w:unhideWhenUsed/>
    <w:rsid w:val="00E27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E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E57"/>
    <w:rPr>
      <w:sz w:val="18"/>
      <w:szCs w:val="18"/>
    </w:rPr>
  </w:style>
  <w:style w:type="paragraph" w:styleId="a5">
    <w:name w:val="List Paragraph"/>
    <w:basedOn w:val="a"/>
    <w:uiPriority w:val="34"/>
    <w:qFormat/>
    <w:rsid w:val="003E1C10"/>
    <w:pPr>
      <w:ind w:firstLineChars="200" w:firstLine="420"/>
    </w:pPr>
  </w:style>
  <w:style w:type="table" w:styleId="a6">
    <w:name w:val="Table Grid"/>
    <w:basedOn w:val="a1"/>
    <w:uiPriority w:val="59"/>
    <w:rsid w:val="00B61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715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叶菁</dc:creator>
  <cp:lastModifiedBy>HP</cp:lastModifiedBy>
  <cp:revision>7</cp:revision>
  <dcterms:created xsi:type="dcterms:W3CDTF">2021-06-08T01:15:00Z</dcterms:created>
  <dcterms:modified xsi:type="dcterms:W3CDTF">2023-05-09T04:54:00Z</dcterms:modified>
</cp:coreProperties>
</file>