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hd w:val="clear" w:color="auto" w:fill="FFFFFF"/>
        <w:spacing w:before="100" w:beforeAutospacing="1" w:after="100" w:afterAutospacing="1" w:line="312" w:lineRule="atLeas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hAnsi="宋体"/>
          <w:kern w:val="0"/>
          <w:sz w:val="24"/>
        </w:rPr>
        <w:t>附件3：</w:t>
      </w:r>
      <w:r>
        <w:rPr>
          <w:rFonts w:hint="eastAsia" w:ascii="华文行楷" w:hAnsi="宋体" w:eastAsia="华文行楷" w:cs="宋体"/>
          <w:color w:val="000000"/>
          <w:kern w:val="0"/>
          <w:sz w:val="24"/>
          <w:szCs w:val="24"/>
        </w:rPr>
        <w:t>创新点亮生活</w:t>
      </w:r>
      <w:r>
        <w:rPr>
          <w:rFonts w:hint="eastAsia" w:ascii="华文行楷" w:hAnsi="宋体" w:eastAsia="华文行楷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华文行楷" w:hAnsi="宋体" w:eastAsia="华文行楷" w:cs="宋体"/>
          <w:color w:val="000000"/>
          <w:kern w:val="0"/>
          <w:sz w:val="24"/>
          <w:szCs w:val="24"/>
        </w:rPr>
        <w:t>习惯伴随一生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i/>
          <w:i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Cs/>
          <w:sz w:val="52"/>
          <w:szCs w:val="52"/>
        </w:rPr>
        <w:t>创新制作作品申报书（主题二）</w:t>
      </w:r>
    </w:p>
    <w:tbl>
      <w:tblPr>
        <w:tblStyle w:val="3"/>
        <w:tblpPr w:leftFromText="180" w:rightFromText="180" w:vertAnchor="text" w:horzAnchor="page" w:tblpX="1177" w:tblpY="535"/>
        <w:tblOverlap w:val="never"/>
        <w:tblW w:w="1007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1918"/>
        <w:gridCol w:w="1166"/>
        <w:gridCol w:w="1026"/>
        <w:gridCol w:w="28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参赛学校名称</w:t>
            </w:r>
          </w:p>
        </w:tc>
        <w:tc>
          <w:tcPr>
            <w:tcW w:w="8513" w:type="dxa"/>
            <w:gridSpan w:val="5"/>
            <w:vAlign w:val="center"/>
          </w:tcPr>
          <w:p>
            <w:pP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参赛作品名称</w:t>
            </w:r>
          </w:p>
        </w:tc>
        <w:tc>
          <w:tcPr>
            <w:tcW w:w="4644" w:type="dxa"/>
            <w:gridSpan w:val="3"/>
            <w:vAlign w:val="center"/>
          </w:tcPr>
          <w:p>
            <w:pPr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指导教师</w:t>
            </w:r>
          </w:p>
        </w:tc>
        <w:tc>
          <w:tcPr>
            <w:tcW w:w="2843" w:type="dxa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学生姓名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学生学号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学生电话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所学专业</w:t>
            </w:r>
          </w:p>
        </w:tc>
        <w:tc>
          <w:tcPr>
            <w:tcW w:w="38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汉语言</w:t>
            </w:r>
          </w:p>
        </w:tc>
        <w:tc>
          <w:tcPr>
            <w:tcW w:w="3869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汉语言</w:t>
            </w:r>
          </w:p>
        </w:tc>
        <w:tc>
          <w:tcPr>
            <w:tcW w:w="3869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072" w:type="dxa"/>
            <w:gridSpan w:val="6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参赛作品名称：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0072" w:type="dxa"/>
            <w:gridSpan w:val="6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创意来源：</w:t>
            </w:r>
          </w:p>
          <w:p>
            <w:pPr>
              <w:ind w:firstLine="480" w:firstLineChars="200"/>
              <w:rPr>
                <w:rFonts w:hint="default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007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创意说明（包含作品介绍、实现过程、使用方法等）：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2" w:type="dxa"/>
            <w:gridSpan w:val="6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作品价值与意义：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2" w:type="dxa"/>
            <w:gridSpan w:val="6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心得体会：</w:t>
            </w:r>
          </w:p>
          <w:p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8" w:hRule="atLeast"/>
        </w:trPr>
        <w:tc>
          <w:tcPr>
            <w:tcW w:w="1007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小制作图片：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NGQ5ZTQyNTNkNDA5OGUyZjExMWVlMzc1MGQwYTYifQ=="/>
  </w:docVars>
  <w:rsids>
    <w:rsidRoot w:val="00633689"/>
    <w:rsid w:val="00633689"/>
    <w:rsid w:val="00AF1CF6"/>
    <w:rsid w:val="00CB231D"/>
    <w:rsid w:val="00D1083B"/>
    <w:rsid w:val="00E46CA4"/>
    <w:rsid w:val="17B64E90"/>
    <w:rsid w:val="1EE64411"/>
    <w:rsid w:val="2F8E3553"/>
    <w:rsid w:val="34EF72DB"/>
    <w:rsid w:val="37CB283A"/>
    <w:rsid w:val="3FF43934"/>
    <w:rsid w:val="47050C71"/>
    <w:rsid w:val="50FB4B23"/>
    <w:rsid w:val="52BB2A7D"/>
    <w:rsid w:val="5D9413F5"/>
    <w:rsid w:val="75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2018-11-21T10:25:00Z</dcterms:created>
  <dc:creator>季 善玲</dc:creator>
  <cp:lastModifiedBy>Katherine</cp:lastModifiedBy>
  <dcterms:modified xsi:type="dcterms:W3CDTF">2023-09-20T06:15:00Z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1E80A9C98DB14EFC8C8E081068ED1427_13</vt:lpwstr>
  </property>
</Properties>
</file>