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FCE" w:rsidRDefault="00274B89" w:rsidP="00B20779">
      <w:pPr>
        <w:spacing w:line="44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上对外经贸大学</w:t>
      </w:r>
      <w:r w:rsidR="00F31017">
        <w:rPr>
          <w:rFonts w:ascii="黑体" w:eastAsia="黑体" w:hAnsi="黑体"/>
          <w:sz w:val="32"/>
          <w:szCs w:val="32"/>
        </w:rPr>
        <w:t>二级单位工会工作量化积分激励</w:t>
      </w:r>
      <w:r w:rsidR="00F31017">
        <w:rPr>
          <w:rFonts w:ascii="黑体" w:eastAsia="黑体" w:hAnsi="黑体" w:hint="eastAsia"/>
          <w:sz w:val="32"/>
          <w:szCs w:val="32"/>
        </w:rPr>
        <w:t>办法</w:t>
      </w:r>
    </w:p>
    <w:p w:rsidR="00E77FB0" w:rsidRPr="00E77FB0" w:rsidRDefault="00E77FB0" w:rsidP="00167CE3">
      <w:pPr>
        <w:spacing w:line="44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:rsidR="00490616" w:rsidRDefault="00490616" w:rsidP="00D12705">
      <w:pPr>
        <w:spacing w:after="0" w:line="240" w:lineRule="auto"/>
        <w:rPr>
          <w:rFonts w:asciiTheme="minorEastAsia" w:hAnsiTheme="minorEastAsia"/>
          <w:sz w:val="24"/>
          <w:szCs w:val="24"/>
        </w:rPr>
      </w:pPr>
    </w:p>
    <w:p w:rsidR="00F15C89" w:rsidRPr="0027051F" w:rsidRDefault="005A61D0" w:rsidP="00DC43D0">
      <w:pPr>
        <w:pStyle w:val="a4"/>
        <w:numPr>
          <w:ilvl w:val="0"/>
          <w:numId w:val="3"/>
        </w:numPr>
        <w:spacing w:after="0" w:line="240" w:lineRule="auto"/>
        <w:ind w:left="142" w:hanging="142"/>
        <w:rPr>
          <w:rFonts w:asciiTheme="minorEastAsia" w:hAnsiTheme="minorEastAsia"/>
          <w:b/>
          <w:sz w:val="24"/>
          <w:szCs w:val="24"/>
        </w:rPr>
      </w:pPr>
      <w:r w:rsidRPr="0027051F">
        <w:rPr>
          <w:rFonts w:asciiTheme="minorEastAsia" w:hAnsiTheme="minorEastAsia" w:hint="eastAsia"/>
          <w:b/>
          <w:sz w:val="24"/>
          <w:szCs w:val="24"/>
        </w:rPr>
        <w:t>量化积分</w:t>
      </w:r>
      <w:r w:rsidR="00B719D2" w:rsidRPr="0027051F">
        <w:rPr>
          <w:rFonts w:asciiTheme="minorEastAsia" w:hAnsiTheme="minorEastAsia" w:hint="eastAsia"/>
          <w:b/>
          <w:sz w:val="24"/>
          <w:szCs w:val="24"/>
        </w:rPr>
        <w:t>指标分层</w:t>
      </w:r>
    </w:p>
    <w:p w:rsidR="006E1BC5" w:rsidRPr="0027051F" w:rsidRDefault="00534634" w:rsidP="00DC43D0">
      <w:pPr>
        <w:spacing w:after="0" w:line="240" w:lineRule="auto"/>
        <w:ind w:firstLineChars="200" w:firstLine="480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二级单位工会</w:t>
      </w:r>
      <w:r w:rsidR="00FD57F1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是在</w:t>
      </w:r>
      <w:r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校级工会</w:t>
      </w:r>
      <w:r w:rsidR="00AE11A8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指导下开展工作，在</w:t>
      </w:r>
      <w:r w:rsidR="003D4EC1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设置</w:t>
      </w:r>
      <w:r w:rsidR="005B48C1" w:rsidRPr="0027051F">
        <w:rPr>
          <w:rFonts w:asciiTheme="minorEastAsia" w:hAnsiTheme="minorEastAsia" w:cs="宋体" w:hint="eastAsia"/>
          <w:color w:val="000000"/>
          <w:sz w:val="24"/>
          <w:szCs w:val="24"/>
        </w:rPr>
        <w:t>量化积分</w:t>
      </w:r>
      <w:r w:rsidR="003D4EC1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指标</w:t>
      </w:r>
      <w:r w:rsidR="00CA4CF6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时</w:t>
      </w:r>
      <w:r w:rsidR="003D4EC1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，分两个层次进行考</w:t>
      </w:r>
      <w:r w:rsidR="005236BC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核，</w:t>
      </w:r>
      <w:r w:rsidR="003D4EC1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（1）</w:t>
      </w:r>
      <w:r w:rsidR="006E1BC5" w:rsidRPr="0027051F">
        <w:rPr>
          <w:rFonts w:asciiTheme="minorEastAsia" w:hAnsiTheme="minorEastAsia" w:cs="Arial"/>
          <w:color w:val="000000"/>
          <w:sz w:val="24"/>
          <w:szCs w:val="24"/>
        </w:rPr>
        <w:t>二级单位参加校</w:t>
      </w:r>
      <w:r w:rsidR="00CA4CF6" w:rsidRPr="0027051F">
        <w:rPr>
          <w:rFonts w:asciiTheme="minorEastAsia" w:hAnsiTheme="minorEastAsia" w:cs="Arial" w:hint="eastAsia"/>
          <w:color w:val="000000"/>
          <w:sz w:val="24"/>
          <w:szCs w:val="24"/>
        </w:rPr>
        <w:t>级或</w:t>
      </w:r>
      <w:r w:rsidR="000B13C6">
        <w:rPr>
          <w:rFonts w:asciiTheme="minorEastAsia" w:hAnsiTheme="minorEastAsia" w:cs="Arial" w:hint="eastAsia"/>
          <w:color w:val="000000"/>
          <w:sz w:val="24"/>
          <w:szCs w:val="24"/>
        </w:rPr>
        <w:t>上级</w:t>
      </w:r>
      <w:r w:rsidR="00CA4CF6" w:rsidRPr="0027051F">
        <w:rPr>
          <w:rFonts w:asciiTheme="minorEastAsia" w:hAnsiTheme="minorEastAsia" w:cs="Arial" w:hint="eastAsia"/>
          <w:color w:val="000000"/>
          <w:sz w:val="24"/>
          <w:szCs w:val="24"/>
        </w:rPr>
        <w:t>工会</w:t>
      </w:r>
      <w:r w:rsidR="00CD4601" w:rsidRPr="0027051F">
        <w:rPr>
          <w:rFonts w:asciiTheme="minorEastAsia" w:hAnsiTheme="minorEastAsia" w:cs="Arial" w:hint="eastAsia"/>
          <w:color w:val="000000"/>
          <w:sz w:val="24"/>
          <w:szCs w:val="24"/>
        </w:rPr>
        <w:t>的</w:t>
      </w:r>
      <w:r w:rsidR="006E1BC5" w:rsidRPr="0027051F">
        <w:rPr>
          <w:rFonts w:asciiTheme="minorEastAsia" w:hAnsiTheme="minorEastAsia" w:cs="Arial"/>
          <w:color w:val="000000"/>
          <w:sz w:val="24"/>
          <w:szCs w:val="24"/>
        </w:rPr>
        <w:t>工会工作</w:t>
      </w:r>
      <w:r w:rsidR="003D4EC1" w:rsidRPr="0027051F">
        <w:rPr>
          <w:rFonts w:asciiTheme="minorEastAsia" w:hAnsiTheme="minorEastAsia" w:cs="Arial" w:hint="eastAsia"/>
          <w:color w:val="000000"/>
          <w:sz w:val="24"/>
          <w:szCs w:val="24"/>
        </w:rPr>
        <w:t>；（2）</w:t>
      </w:r>
      <w:r w:rsidR="006E1BC5" w:rsidRPr="0027051F">
        <w:rPr>
          <w:rFonts w:asciiTheme="minorEastAsia" w:hAnsiTheme="minorEastAsia" w:cs="Arial"/>
          <w:color w:val="000000"/>
          <w:sz w:val="24"/>
          <w:szCs w:val="24"/>
        </w:rPr>
        <w:t>二级</w:t>
      </w:r>
      <w:r w:rsidR="006E1BC5" w:rsidRPr="0027051F">
        <w:rPr>
          <w:rFonts w:asciiTheme="minorEastAsia" w:hAnsiTheme="minorEastAsia" w:cs="Arial" w:hint="eastAsia"/>
          <w:color w:val="000000"/>
          <w:sz w:val="24"/>
          <w:szCs w:val="24"/>
        </w:rPr>
        <w:t>单</w:t>
      </w:r>
      <w:r w:rsidR="00CD4601" w:rsidRPr="0027051F">
        <w:rPr>
          <w:rFonts w:asciiTheme="minorEastAsia" w:hAnsiTheme="minorEastAsia" w:cs="Arial"/>
          <w:color w:val="000000"/>
          <w:sz w:val="24"/>
          <w:szCs w:val="24"/>
        </w:rPr>
        <w:t>位</w:t>
      </w:r>
      <w:r w:rsidR="00E14085" w:rsidRPr="0027051F">
        <w:rPr>
          <w:rFonts w:asciiTheme="minorEastAsia" w:hAnsiTheme="minorEastAsia" w:cs="Arial" w:hint="eastAsia"/>
          <w:color w:val="000000"/>
          <w:sz w:val="24"/>
          <w:szCs w:val="24"/>
        </w:rPr>
        <w:t>独立</w:t>
      </w:r>
      <w:r w:rsidR="00192A4B" w:rsidRPr="0027051F">
        <w:rPr>
          <w:rFonts w:asciiTheme="minorEastAsia" w:hAnsiTheme="minorEastAsia" w:cs="Arial" w:hint="eastAsia"/>
          <w:color w:val="000000"/>
          <w:sz w:val="24"/>
          <w:szCs w:val="24"/>
        </w:rPr>
        <w:t>开展的</w:t>
      </w:r>
      <w:r w:rsidR="001258D7" w:rsidRPr="0027051F">
        <w:rPr>
          <w:rFonts w:asciiTheme="minorEastAsia" w:hAnsiTheme="minorEastAsia" w:cs="Arial"/>
          <w:color w:val="000000"/>
          <w:sz w:val="24"/>
          <w:szCs w:val="24"/>
        </w:rPr>
        <w:t>工会工作</w:t>
      </w:r>
      <w:r w:rsidR="003D4EC1" w:rsidRPr="0027051F">
        <w:rPr>
          <w:rFonts w:asciiTheme="minorEastAsia" w:hAnsiTheme="minorEastAsia" w:cs="Arial" w:hint="eastAsia"/>
          <w:color w:val="000000"/>
          <w:sz w:val="24"/>
          <w:szCs w:val="24"/>
        </w:rPr>
        <w:t>。</w:t>
      </w:r>
    </w:p>
    <w:p w:rsidR="00097C97" w:rsidRPr="0027051F" w:rsidRDefault="005A61D0" w:rsidP="00DC43D0">
      <w:pPr>
        <w:pStyle w:val="a4"/>
        <w:numPr>
          <w:ilvl w:val="0"/>
          <w:numId w:val="3"/>
        </w:numPr>
        <w:spacing w:after="0" w:line="240" w:lineRule="auto"/>
        <w:ind w:left="142" w:hanging="142"/>
        <w:rPr>
          <w:rFonts w:asciiTheme="minorEastAsia" w:hAnsiTheme="minorEastAsia"/>
          <w:b/>
          <w:sz w:val="24"/>
          <w:szCs w:val="24"/>
        </w:rPr>
      </w:pPr>
      <w:r w:rsidRPr="0027051F">
        <w:rPr>
          <w:rFonts w:asciiTheme="minorEastAsia" w:hAnsiTheme="minorEastAsia" w:hint="eastAsia"/>
          <w:b/>
          <w:sz w:val="24"/>
          <w:szCs w:val="24"/>
        </w:rPr>
        <w:t>量化积分</w:t>
      </w:r>
      <w:r w:rsidR="00F15C89" w:rsidRPr="0027051F">
        <w:rPr>
          <w:rFonts w:asciiTheme="minorEastAsia" w:hAnsiTheme="minorEastAsia" w:hint="eastAsia"/>
          <w:b/>
          <w:sz w:val="24"/>
          <w:szCs w:val="24"/>
        </w:rPr>
        <w:t>指</w:t>
      </w:r>
      <w:r w:rsidR="006B52F6" w:rsidRPr="0027051F">
        <w:rPr>
          <w:rFonts w:asciiTheme="minorEastAsia" w:hAnsiTheme="minorEastAsia"/>
          <w:b/>
          <w:sz w:val="24"/>
          <w:szCs w:val="24"/>
        </w:rPr>
        <w:t>标</w:t>
      </w:r>
      <w:r w:rsidR="006B52F6" w:rsidRPr="0027051F">
        <w:rPr>
          <w:rFonts w:asciiTheme="minorEastAsia" w:hAnsiTheme="minorEastAsia" w:hint="eastAsia"/>
          <w:b/>
          <w:sz w:val="24"/>
          <w:szCs w:val="24"/>
        </w:rPr>
        <w:t>体系</w:t>
      </w:r>
    </w:p>
    <w:p w:rsidR="00414077" w:rsidRPr="0027051F" w:rsidRDefault="000B0636" w:rsidP="00DC43D0">
      <w:pPr>
        <w:spacing w:after="0" w:line="240" w:lineRule="auto"/>
        <w:ind w:firstLineChars="200" w:firstLine="480"/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</w:pPr>
      <w:r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量化积分</w:t>
      </w:r>
      <w:r w:rsidR="0041407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指标</w:t>
      </w:r>
      <w:r w:rsidR="0064712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体系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突出</w:t>
      </w:r>
      <w:r w:rsidR="00810CAB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主要</w:t>
      </w:r>
      <w:r w:rsidR="00F9561E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的</w:t>
      </w:r>
      <w:r w:rsidR="00F9561E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工会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工作</w:t>
      </w:r>
      <w:r w:rsidR="0041407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，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在量化</w:t>
      </w:r>
      <w:r w:rsidR="00E74E45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积</w:t>
      </w:r>
      <w:r w:rsidR="0041407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分上</w:t>
      </w:r>
      <w:r w:rsidR="0064712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重视</w:t>
      </w:r>
      <w:r w:rsidR="0041407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各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指标</w:t>
      </w:r>
      <w:r w:rsidR="00414077" w:rsidRPr="0027051F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完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成的</w:t>
      </w:r>
      <w:r w:rsidR="00B819CB">
        <w:rPr>
          <w:rFonts w:asciiTheme="minorEastAsia" w:hAnsiTheme="minorEastAsia" w:cs="Arial" w:hint="eastAsia"/>
          <w:color w:val="000000" w:themeColor="text1"/>
          <w:sz w:val="24"/>
          <w:szCs w:val="24"/>
          <w:shd w:val="clear" w:color="auto" w:fill="FFFFFF"/>
        </w:rPr>
        <w:t>数量和质量</w:t>
      </w:r>
      <w:r w:rsidR="00414077" w:rsidRPr="0027051F">
        <w:rPr>
          <w:rFonts w:asciiTheme="minorEastAsia" w:hAnsiTheme="minorEastAsia" w:cs="Arial"/>
          <w:color w:val="000000" w:themeColor="text1"/>
          <w:sz w:val="24"/>
          <w:szCs w:val="24"/>
          <w:shd w:val="clear" w:color="auto" w:fill="FFFFFF"/>
        </w:rPr>
        <w:t>。</w:t>
      </w:r>
    </w:p>
    <w:p w:rsidR="00F15C89" w:rsidRPr="0027051F" w:rsidRDefault="00414077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（一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）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级单位参加校工会</w:t>
      </w:r>
      <w:r w:rsidR="0010377A" w:rsidRPr="0027051F">
        <w:rPr>
          <w:rFonts w:asciiTheme="minorEastAsia" w:hAnsiTheme="minorEastAsia" w:cs="Arial" w:hint="eastAsia"/>
          <w:color w:val="000000"/>
          <w:sz w:val="24"/>
          <w:szCs w:val="24"/>
        </w:rPr>
        <w:t>及</w:t>
      </w:r>
      <w:r w:rsidR="000B13C6">
        <w:rPr>
          <w:rFonts w:asciiTheme="minorEastAsia" w:hAnsiTheme="minorEastAsia" w:cs="Arial" w:hint="eastAsia"/>
          <w:color w:val="000000"/>
          <w:sz w:val="24"/>
          <w:szCs w:val="24"/>
        </w:rPr>
        <w:t>上级工会</w:t>
      </w:r>
      <w:r w:rsidR="0010377A" w:rsidRPr="0027051F">
        <w:rPr>
          <w:rFonts w:asciiTheme="minorEastAsia" w:hAnsiTheme="minorEastAsia" w:cs="Arial" w:hint="eastAsia"/>
          <w:color w:val="000000"/>
          <w:sz w:val="24"/>
          <w:szCs w:val="24"/>
        </w:rPr>
        <w:t>的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活动</w:t>
      </w:r>
      <w:r w:rsidR="005A61D0" w:rsidRPr="0027051F">
        <w:rPr>
          <w:rFonts w:asciiTheme="minorEastAsia" w:hAnsiTheme="minorEastAsia" w:cs="宋体" w:hint="eastAsia"/>
          <w:color w:val="000000"/>
          <w:sz w:val="24"/>
          <w:szCs w:val="24"/>
        </w:rPr>
        <w:t>量化积分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指标</w:t>
      </w:r>
    </w:p>
    <w:p w:rsidR="00B05504" w:rsidRPr="0027051F" w:rsidRDefault="00B05504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民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主管理</w:t>
      </w:r>
    </w:p>
    <w:tbl>
      <w:tblPr>
        <w:tblStyle w:val="a5"/>
        <w:tblW w:w="8855" w:type="dxa"/>
        <w:jc w:val="center"/>
        <w:tblInd w:w="-385" w:type="dxa"/>
        <w:tblLook w:val="04A0" w:firstRow="1" w:lastRow="0" w:firstColumn="1" w:lastColumn="0" w:noHBand="0" w:noVBand="1"/>
      </w:tblPr>
      <w:tblGrid>
        <w:gridCol w:w="1242"/>
        <w:gridCol w:w="2819"/>
        <w:gridCol w:w="1559"/>
        <w:gridCol w:w="1559"/>
        <w:gridCol w:w="1676"/>
      </w:tblGrid>
      <w:tr w:rsidR="00AF248C" w:rsidRPr="0027051F" w:rsidTr="005762CC">
        <w:trPr>
          <w:jc w:val="center"/>
        </w:trPr>
        <w:tc>
          <w:tcPr>
            <w:tcW w:w="1242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281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4794" w:type="dxa"/>
            <w:gridSpan w:val="3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 分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1-1-1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proofErr w:type="gramStart"/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参加校教代</w:t>
            </w:r>
            <w:proofErr w:type="gramEnd"/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会</w:t>
            </w:r>
          </w:p>
          <w:p w:rsidR="00AF248C" w:rsidRPr="0027051F" w:rsidRDefault="00AF248C" w:rsidP="00300D07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代表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数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5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代表参加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&gt;=8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全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部参加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1-1-2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AF13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校提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案数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提案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&gt;=3件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1-1-3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AF13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参加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评议校领导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代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表数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代表参加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代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表数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&gt;=8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全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部参加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1-1-4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AF13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参加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校工会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谈会、座谈会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代表参加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1-1-5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B339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荣获校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级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/上级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优秀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工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会案例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/2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/6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/10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三等奖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二等奖</w:t>
            </w: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一等奖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1-1-6</w:t>
            </w:r>
          </w:p>
        </w:tc>
        <w:tc>
          <w:tcPr>
            <w:tcW w:w="2819" w:type="dxa"/>
            <w:vMerge w:val="restart"/>
          </w:tcPr>
          <w:p w:rsidR="00AF248C" w:rsidRPr="0027051F" w:rsidRDefault="00AF248C" w:rsidP="00B339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荣获校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级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/上级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优秀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工代表</w:t>
            </w:r>
          </w:p>
        </w:tc>
        <w:tc>
          <w:tcPr>
            <w:tcW w:w="1559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/6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</w:tcPr>
          <w:p w:rsidR="00AF248C" w:rsidRPr="0027051F" w:rsidRDefault="00AF248C" w:rsidP="00DC43D0">
            <w:pPr>
              <w:pStyle w:val="a4"/>
              <w:ind w:left="0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AF248C" w:rsidRPr="0027051F" w:rsidRDefault="00AF248C" w:rsidP="00DC43D0">
            <w:pPr>
              <w:pStyle w:val="a4"/>
              <w:ind w:left="0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F248C" w:rsidRPr="0027051F" w:rsidRDefault="00AF248C" w:rsidP="00B339E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55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676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</w:tbl>
    <w:p w:rsidR="00B05504" w:rsidRPr="0027051F" w:rsidRDefault="00B05504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p w:rsidR="006B5A0B" w:rsidRPr="0027051F" w:rsidRDefault="006B5A0B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弘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扬先进、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评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优</w:t>
      </w:r>
      <w:r w:rsidR="00710E6C" w:rsidRPr="0027051F">
        <w:rPr>
          <w:rFonts w:asciiTheme="minorEastAsia" w:hAnsiTheme="minorEastAsia" w:cs="Arial" w:hint="eastAsia"/>
          <w:color w:val="000000"/>
          <w:sz w:val="24"/>
          <w:szCs w:val="24"/>
        </w:rPr>
        <w:t>选优</w:t>
      </w:r>
    </w:p>
    <w:p w:rsidR="006B5A0B" w:rsidRPr="0027051F" w:rsidRDefault="006B5A0B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tbl>
      <w:tblPr>
        <w:tblStyle w:val="a5"/>
        <w:tblW w:w="8856" w:type="dxa"/>
        <w:jc w:val="center"/>
        <w:tblLook w:val="04A0" w:firstRow="1" w:lastRow="0" w:firstColumn="1" w:lastColumn="0" w:noHBand="0" w:noVBand="1"/>
      </w:tblPr>
      <w:tblGrid>
        <w:gridCol w:w="1242"/>
        <w:gridCol w:w="4729"/>
        <w:gridCol w:w="1401"/>
        <w:gridCol w:w="1484"/>
      </w:tblGrid>
      <w:tr w:rsidR="00AF248C" w:rsidRPr="0027051F" w:rsidTr="005762CC">
        <w:trPr>
          <w:jc w:val="center"/>
        </w:trPr>
        <w:tc>
          <w:tcPr>
            <w:tcW w:w="1242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729" w:type="dxa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885" w:type="dxa"/>
            <w:gridSpan w:val="2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 分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1-2-1</w:t>
            </w:r>
          </w:p>
        </w:tc>
        <w:tc>
          <w:tcPr>
            <w:tcW w:w="4729" w:type="dxa"/>
            <w:vMerge w:val="restart"/>
          </w:tcPr>
          <w:p w:rsidR="00AF248C" w:rsidRPr="0027051F" w:rsidRDefault="00AF248C" w:rsidP="00357DF5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加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校/上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海市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/全</w:t>
            </w:r>
            <w:r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国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  <w:shd w:val="clear" w:color="auto" w:fill="FFFFFF"/>
              </w:rPr>
              <w:t>高校</w:t>
            </w:r>
            <w:r w:rsidRPr="0027051F">
              <w:rPr>
                <w:rStyle w:val="a9"/>
                <w:rFonts w:asciiTheme="minorEastAsia" w:hAnsiTheme="minorEastAsia" w:cs="Arial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</w:rPr>
              <w:t>青年教师教学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  <w:shd w:val="clear" w:color="auto" w:fill="FFFFFF"/>
              </w:rPr>
              <w:t>竞赛</w:t>
            </w: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3/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5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/10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4A617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5/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10/</w:t>
            </w: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2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48C" w:rsidRPr="0027051F" w:rsidTr="005762CC">
        <w:trPr>
          <w:trHeight w:val="403"/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29" w:type="dxa"/>
            <w:vMerge/>
          </w:tcPr>
          <w:p w:rsidR="00AF248C" w:rsidRPr="0027051F" w:rsidRDefault="00AF248C" w:rsidP="00DC43D0">
            <w:pPr>
              <w:pStyle w:val="a4"/>
              <w:ind w:left="0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1-2-2</w:t>
            </w:r>
          </w:p>
        </w:tc>
        <w:tc>
          <w:tcPr>
            <w:tcW w:w="4729" w:type="dxa"/>
            <w:vMerge w:val="restart"/>
            <w:vAlign w:val="center"/>
          </w:tcPr>
          <w:p w:rsidR="00AF248C" w:rsidRPr="0027051F" w:rsidRDefault="00AF248C" w:rsidP="004A617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教育系统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上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海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/全国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先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进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个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人评选</w:t>
            </w: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1/3/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4A617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3/5/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10/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20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29" w:type="dxa"/>
            <w:vMerge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1-2-3</w:t>
            </w:r>
          </w:p>
        </w:tc>
        <w:tc>
          <w:tcPr>
            <w:tcW w:w="4729" w:type="dxa"/>
            <w:vMerge w:val="restart"/>
            <w:vAlign w:val="center"/>
          </w:tcPr>
          <w:p w:rsidR="00AF248C" w:rsidRPr="0027051F" w:rsidRDefault="00AF248C" w:rsidP="004A617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教育系统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上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海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/全国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先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进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集体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评选</w:t>
            </w:r>
          </w:p>
        </w:tc>
        <w:tc>
          <w:tcPr>
            <w:tcW w:w="1401" w:type="dxa"/>
            <w:vAlign w:val="center"/>
          </w:tcPr>
          <w:p w:rsidR="00AF248C" w:rsidRPr="0027051F" w:rsidRDefault="00AF248C" w:rsidP="00A6569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2/6/10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A6569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6/10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0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/40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29" w:type="dxa"/>
            <w:vMerge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 w:val="restart"/>
            <w:vAlign w:val="center"/>
          </w:tcPr>
          <w:p w:rsidR="00AF248C" w:rsidRPr="0027051F" w:rsidRDefault="00AF248C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1-2-4</w:t>
            </w:r>
          </w:p>
        </w:tc>
        <w:tc>
          <w:tcPr>
            <w:tcW w:w="4729" w:type="dxa"/>
            <w:vMerge w:val="restart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与上级征文等活动</w:t>
            </w: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</w:t>
            </w:r>
          </w:p>
        </w:tc>
      </w:tr>
      <w:tr w:rsidR="00AF248C" w:rsidRPr="0027051F" w:rsidTr="005762CC">
        <w:trPr>
          <w:jc w:val="center"/>
        </w:trPr>
        <w:tc>
          <w:tcPr>
            <w:tcW w:w="1242" w:type="dxa"/>
            <w:vMerge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29" w:type="dxa"/>
            <w:vMerge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84" w:type="dxa"/>
            <w:vAlign w:val="center"/>
          </w:tcPr>
          <w:p w:rsidR="00AF248C" w:rsidRPr="0027051F" w:rsidRDefault="00AF248C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奖</w:t>
            </w:r>
          </w:p>
        </w:tc>
      </w:tr>
    </w:tbl>
    <w:p w:rsidR="00130C98" w:rsidRPr="00130C98" w:rsidRDefault="00130C98" w:rsidP="00130C98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</w:p>
    <w:p w:rsidR="00992B38" w:rsidRPr="0027051F" w:rsidRDefault="00992B38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lastRenderedPageBreak/>
        <w:t>关注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民生和帮扶工作</w:t>
      </w:r>
    </w:p>
    <w:tbl>
      <w:tblPr>
        <w:tblStyle w:val="a5"/>
        <w:tblW w:w="8748" w:type="dxa"/>
        <w:jc w:val="center"/>
        <w:tblInd w:w="108" w:type="dxa"/>
        <w:tblLook w:val="04A0" w:firstRow="1" w:lastRow="0" w:firstColumn="1" w:lastColumn="0" w:noHBand="0" w:noVBand="1"/>
      </w:tblPr>
      <w:tblGrid>
        <w:gridCol w:w="1188"/>
        <w:gridCol w:w="4678"/>
        <w:gridCol w:w="1465"/>
        <w:gridCol w:w="1417"/>
      </w:tblGrid>
      <w:tr w:rsidR="00822383" w:rsidRPr="0027051F" w:rsidTr="005762CC">
        <w:trPr>
          <w:jc w:val="center"/>
        </w:trPr>
        <w:tc>
          <w:tcPr>
            <w:tcW w:w="1188" w:type="dxa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678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882" w:type="dxa"/>
            <w:gridSpan w:val="2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822383" w:rsidRPr="0027051F" w:rsidTr="005762CC">
        <w:trPr>
          <w:jc w:val="center"/>
        </w:trPr>
        <w:tc>
          <w:tcPr>
            <w:tcW w:w="1188" w:type="dxa"/>
            <w:vMerge w:val="restart"/>
            <w:vAlign w:val="center"/>
          </w:tcPr>
          <w:p w:rsidR="00822383" w:rsidRPr="0027051F" w:rsidRDefault="0082238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1-3-1</w:t>
            </w:r>
          </w:p>
        </w:tc>
        <w:tc>
          <w:tcPr>
            <w:tcW w:w="4678" w:type="dxa"/>
            <w:vMerge w:val="restart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加帮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困基金人数</w:t>
            </w: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</w:t>
            </w:r>
          </w:p>
        </w:tc>
      </w:tr>
      <w:tr w:rsidR="00822383" w:rsidRPr="0027051F" w:rsidTr="005762CC">
        <w:trPr>
          <w:jc w:val="center"/>
        </w:trPr>
        <w:tc>
          <w:tcPr>
            <w:tcW w:w="1188" w:type="dxa"/>
            <w:vMerge/>
            <w:vAlign w:val="center"/>
          </w:tcPr>
          <w:p w:rsidR="00822383" w:rsidRPr="0027051F" w:rsidRDefault="0082238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vMerge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&gt;=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 xml:space="preserve">=100% </w:t>
            </w:r>
          </w:p>
        </w:tc>
      </w:tr>
      <w:tr w:rsidR="00822383" w:rsidRPr="0027051F" w:rsidTr="005762CC">
        <w:trPr>
          <w:jc w:val="center"/>
        </w:trPr>
        <w:tc>
          <w:tcPr>
            <w:tcW w:w="1188" w:type="dxa"/>
            <w:vMerge w:val="restart"/>
            <w:vAlign w:val="center"/>
          </w:tcPr>
          <w:p w:rsidR="00822383" w:rsidRPr="0027051F" w:rsidRDefault="0082238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1-3-2</w:t>
            </w:r>
          </w:p>
        </w:tc>
        <w:tc>
          <w:tcPr>
            <w:tcW w:w="4678" w:type="dxa"/>
            <w:vMerge w:val="restart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加工会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会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员卡人数</w:t>
            </w: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</w:t>
            </w:r>
          </w:p>
        </w:tc>
      </w:tr>
      <w:tr w:rsidR="00822383" w:rsidRPr="0027051F" w:rsidTr="005762CC">
        <w:trPr>
          <w:trHeight w:val="443"/>
          <w:jc w:val="center"/>
        </w:trPr>
        <w:tc>
          <w:tcPr>
            <w:tcW w:w="1188" w:type="dxa"/>
            <w:vMerge/>
            <w:vAlign w:val="center"/>
          </w:tcPr>
          <w:p w:rsidR="00822383" w:rsidRPr="0027051F" w:rsidRDefault="0082238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vMerge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=100%</w:t>
            </w:r>
          </w:p>
        </w:tc>
      </w:tr>
      <w:tr w:rsidR="00822383" w:rsidRPr="0027051F" w:rsidTr="005762CC">
        <w:trPr>
          <w:jc w:val="center"/>
        </w:trPr>
        <w:tc>
          <w:tcPr>
            <w:tcW w:w="1188" w:type="dxa"/>
            <w:vMerge w:val="restart"/>
            <w:vAlign w:val="center"/>
          </w:tcPr>
          <w:p w:rsidR="00822383" w:rsidRPr="0027051F" w:rsidRDefault="0082238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1-3-3</w:t>
            </w:r>
          </w:p>
        </w:tc>
        <w:tc>
          <w:tcPr>
            <w:tcW w:w="4678" w:type="dxa"/>
            <w:vMerge w:val="restart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加校工会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疗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休养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</w:t>
            </w:r>
          </w:p>
        </w:tc>
      </w:tr>
      <w:tr w:rsidR="00822383" w:rsidRPr="0027051F" w:rsidTr="005762CC">
        <w:trPr>
          <w:jc w:val="center"/>
        </w:trPr>
        <w:tc>
          <w:tcPr>
            <w:tcW w:w="1188" w:type="dxa"/>
            <w:vMerge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vMerge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成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超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过80%指标</w:t>
            </w:r>
          </w:p>
        </w:tc>
        <w:tc>
          <w:tcPr>
            <w:tcW w:w="1417" w:type="dxa"/>
            <w:vAlign w:val="center"/>
          </w:tcPr>
          <w:p w:rsidR="00822383" w:rsidRPr="0027051F" w:rsidRDefault="0082238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成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100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%指标</w:t>
            </w:r>
          </w:p>
        </w:tc>
      </w:tr>
    </w:tbl>
    <w:p w:rsidR="002131A7" w:rsidRPr="0027051F" w:rsidRDefault="002131A7" w:rsidP="00DC43D0">
      <w:pPr>
        <w:pStyle w:val="a4"/>
        <w:spacing w:after="0" w:line="240" w:lineRule="auto"/>
        <w:ind w:left="426"/>
        <w:rPr>
          <w:rFonts w:asciiTheme="minorEastAsia" w:hAnsiTheme="minorEastAsia" w:cs="Arial"/>
          <w:color w:val="000000"/>
          <w:sz w:val="24"/>
          <w:szCs w:val="24"/>
        </w:rPr>
      </w:pPr>
    </w:p>
    <w:p w:rsidR="006B5A0B" w:rsidRPr="0027051F" w:rsidRDefault="00595F2D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/>
          <w:color w:val="000000"/>
          <w:sz w:val="24"/>
          <w:szCs w:val="24"/>
        </w:rPr>
        <w:t>文体活动</w:t>
      </w:r>
    </w:p>
    <w:p w:rsidR="00595F2D" w:rsidRPr="0027051F" w:rsidRDefault="002F469F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 xml:space="preserve">    </w:t>
      </w:r>
      <w:r w:rsidR="002D1668">
        <w:rPr>
          <w:rFonts w:asciiTheme="minorEastAsia" w:hAnsiTheme="minorEastAsia" w:cs="Arial" w:hint="eastAsia"/>
          <w:color w:val="000000"/>
          <w:sz w:val="24"/>
          <w:szCs w:val="24"/>
        </w:rPr>
        <w:t>二级部门参加校工会及上海市教育工会文体活动的量化积分</w:t>
      </w:r>
      <w:r w:rsidR="005C320B">
        <w:rPr>
          <w:rFonts w:asciiTheme="minorEastAsia" w:hAnsiTheme="minorEastAsia" w:cs="Arial" w:hint="eastAsia"/>
          <w:color w:val="000000"/>
          <w:sz w:val="24"/>
          <w:szCs w:val="24"/>
        </w:rPr>
        <w:t>单独计算</w:t>
      </w:r>
      <w:r w:rsidR="008E4D2D" w:rsidRPr="0027051F">
        <w:rPr>
          <w:rFonts w:asciiTheme="minorEastAsia" w:hAnsiTheme="minorEastAsia" w:cs="Arial" w:hint="eastAsia"/>
          <w:color w:val="000000"/>
          <w:sz w:val="24"/>
          <w:szCs w:val="24"/>
        </w:rPr>
        <w:t>，</w:t>
      </w:r>
      <w:r w:rsidR="005D6ACD" w:rsidRPr="0027051F">
        <w:rPr>
          <w:rFonts w:asciiTheme="minorEastAsia" w:hAnsiTheme="minorEastAsia" w:cs="Arial" w:hint="eastAsia"/>
          <w:color w:val="000000"/>
          <w:sz w:val="24"/>
          <w:szCs w:val="24"/>
        </w:rPr>
        <w:t>即</w:t>
      </w:r>
      <w:r w:rsidR="008E4D2D" w:rsidRPr="0027051F">
        <w:rPr>
          <w:rFonts w:asciiTheme="minorEastAsia" w:hAnsiTheme="minorEastAsia" w:cs="Arial" w:hint="eastAsia"/>
          <w:color w:val="000000"/>
          <w:sz w:val="24"/>
          <w:szCs w:val="24"/>
        </w:rPr>
        <w:t>从总奖励经费中</w:t>
      </w:r>
      <w:r w:rsidR="002A1F35" w:rsidRPr="0027051F">
        <w:rPr>
          <w:rFonts w:asciiTheme="minorEastAsia" w:hAnsiTheme="minorEastAsia" w:cs="Arial" w:hint="eastAsia"/>
          <w:color w:val="000000"/>
          <w:sz w:val="24"/>
          <w:szCs w:val="24"/>
        </w:rPr>
        <w:t>专门</w:t>
      </w:r>
      <w:r w:rsidR="005D6ACD" w:rsidRPr="0027051F">
        <w:rPr>
          <w:rFonts w:asciiTheme="minorEastAsia" w:hAnsiTheme="minorEastAsia" w:cs="Arial" w:hint="eastAsia"/>
          <w:color w:val="000000"/>
          <w:sz w:val="24"/>
          <w:szCs w:val="24"/>
        </w:rPr>
        <w:t>拿出一部分</w:t>
      </w:r>
      <w:r w:rsidR="008E4D2D" w:rsidRPr="0027051F">
        <w:rPr>
          <w:rFonts w:asciiTheme="minorEastAsia" w:hAnsiTheme="minorEastAsia" w:cs="Arial" w:hint="eastAsia"/>
          <w:color w:val="000000"/>
          <w:sz w:val="24"/>
          <w:szCs w:val="24"/>
        </w:rPr>
        <w:t>用于文体活动的奖励</w:t>
      </w:r>
      <w:r w:rsidR="00BD38A1" w:rsidRPr="0027051F">
        <w:rPr>
          <w:rFonts w:asciiTheme="minorEastAsia" w:hAnsiTheme="minorEastAsia" w:cs="Arial"/>
          <w:color w:val="000000"/>
          <w:sz w:val="24"/>
          <w:szCs w:val="24"/>
        </w:rPr>
        <w:t>。</w:t>
      </w:r>
    </w:p>
    <w:p w:rsidR="005B22B8" w:rsidRPr="0027051F" w:rsidRDefault="005B22B8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妇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女工作</w:t>
      </w:r>
    </w:p>
    <w:tbl>
      <w:tblPr>
        <w:tblStyle w:val="a5"/>
        <w:tblW w:w="8743" w:type="dxa"/>
        <w:jc w:val="center"/>
        <w:tblInd w:w="-113" w:type="dxa"/>
        <w:tblLook w:val="04A0" w:firstRow="1" w:lastRow="0" w:firstColumn="1" w:lastColumn="0" w:noHBand="0" w:noVBand="1"/>
      </w:tblPr>
      <w:tblGrid>
        <w:gridCol w:w="1215"/>
        <w:gridCol w:w="4717"/>
        <w:gridCol w:w="1395"/>
        <w:gridCol w:w="1416"/>
      </w:tblGrid>
      <w:tr w:rsidR="001A2CF4" w:rsidRPr="0027051F" w:rsidTr="005762CC">
        <w:trPr>
          <w:jc w:val="center"/>
        </w:trPr>
        <w:tc>
          <w:tcPr>
            <w:tcW w:w="1215" w:type="dxa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717" w:type="dxa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811" w:type="dxa"/>
            <w:gridSpan w:val="2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 w:val="restart"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</w:t>
            </w:r>
            <w:r w:rsidR="004701B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-1</w:t>
            </w:r>
          </w:p>
        </w:tc>
        <w:tc>
          <w:tcPr>
            <w:tcW w:w="4717" w:type="dxa"/>
            <w:vMerge w:val="restart"/>
            <w:vAlign w:val="center"/>
          </w:tcPr>
          <w:p w:rsidR="001A2CF4" w:rsidRPr="0027051F" w:rsidRDefault="001A2CF4" w:rsidP="00EE0D6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教育系统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上海市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/全国</w:t>
            </w:r>
            <w:r>
              <w:rPr>
                <w:rFonts w:asciiTheme="minorEastAsia" w:hAnsiTheme="minorEastAsia" w:cs="Arial" w:hint="eastAsia"/>
                <w:b/>
                <w:color w:val="000000"/>
                <w:sz w:val="24"/>
                <w:szCs w:val="24"/>
              </w:rPr>
              <w:t>先进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个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人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评选</w:t>
            </w: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1/3/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5/10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8C065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3/5/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10/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20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17" w:type="dxa"/>
            <w:vMerge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 w:val="restart"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</w:t>
            </w:r>
            <w:r w:rsidR="004701B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-2</w:t>
            </w:r>
          </w:p>
        </w:tc>
        <w:tc>
          <w:tcPr>
            <w:tcW w:w="4717" w:type="dxa"/>
            <w:vMerge w:val="restart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教育系统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上海市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/全国</w:t>
            </w:r>
            <w:r>
              <w:rPr>
                <w:rFonts w:asciiTheme="minorEastAsia" w:hAnsiTheme="minorEastAsia" w:cs="Arial" w:hint="eastAsia"/>
                <w:b/>
                <w:color w:val="000000"/>
                <w:sz w:val="24"/>
                <w:szCs w:val="24"/>
              </w:rPr>
              <w:t>先进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集体评选</w:t>
            </w:r>
          </w:p>
        </w:tc>
        <w:tc>
          <w:tcPr>
            <w:tcW w:w="1395" w:type="dxa"/>
            <w:vAlign w:val="center"/>
          </w:tcPr>
          <w:p w:rsidR="001A2CF4" w:rsidRPr="0027051F" w:rsidRDefault="001A2CF4" w:rsidP="00E71882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6/10/20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8C065D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6/10/20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4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0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17" w:type="dxa"/>
            <w:vMerge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 w:val="restart"/>
            <w:vAlign w:val="center"/>
          </w:tcPr>
          <w:p w:rsidR="001A2CF4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</w:t>
            </w:r>
            <w:r w:rsidR="004701B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-3</w:t>
            </w:r>
          </w:p>
        </w:tc>
        <w:tc>
          <w:tcPr>
            <w:tcW w:w="4717" w:type="dxa"/>
            <w:vMerge w:val="restart"/>
            <w:vAlign w:val="center"/>
          </w:tcPr>
          <w:p w:rsidR="001A2CF4" w:rsidRDefault="001A2CF4" w:rsidP="00C6035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参加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校工会/上级工会</w:t>
            </w:r>
          </w:p>
          <w:p w:rsidR="001A2CF4" w:rsidRPr="0027051F" w:rsidRDefault="001A2CF4" w:rsidP="00B04A79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妇女活动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（次）</w:t>
            </w:r>
          </w:p>
        </w:tc>
        <w:tc>
          <w:tcPr>
            <w:tcW w:w="1395" w:type="dxa"/>
            <w:vAlign w:val="center"/>
          </w:tcPr>
          <w:p w:rsidR="001A2CF4" w:rsidRPr="0027051F" w:rsidRDefault="001A2CF4" w:rsidP="00357507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  <w:tc>
          <w:tcPr>
            <w:tcW w:w="4717" w:type="dxa"/>
            <w:vMerge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参加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 w:val="restart"/>
            <w:vAlign w:val="center"/>
          </w:tcPr>
          <w:p w:rsidR="001A2CF4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</w:t>
            </w:r>
            <w:r w:rsidR="004701B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-4</w:t>
            </w:r>
          </w:p>
        </w:tc>
        <w:tc>
          <w:tcPr>
            <w:tcW w:w="4717" w:type="dxa"/>
            <w:vMerge w:val="restart"/>
            <w:vAlign w:val="center"/>
          </w:tcPr>
          <w:p w:rsidR="001A2CF4" w:rsidRPr="0027051F" w:rsidRDefault="001A2CF4" w:rsidP="00B0417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创建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妇女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小家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、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妈咪小屋</w:t>
            </w:r>
          </w:p>
        </w:tc>
        <w:tc>
          <w:tcPr>
            <w:tcW w:w="1395" w:type="dxa"/>
            <w:vAlign w:val="center"/>
          </w:tcPr>
          <w:p w:rsidR="001A2CF4" w:rsidRPr="0027051F" w:rsidRDefault="001A2CF4" w:rsidP="00B0417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/>
            <w:vAlign w:val="center"/>
          </w:tcPr>
          <w:p w:rsidR="001A2CF4" w:rsidRPr="0027051F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17" w:type="dxa"/>
            <w:vMerge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创建/结对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 w:val="restart"/>
            <w:vAlign w:val="center"/>
          </w:tcPr>
          <w:p w:rsidR="001A2CF4" w:rsidRDefault="001A2CF4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</w:t>
            </w:r>
            <w:r w:rsidR="004701B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-5</w:t>
            </w:r>
          </w:p>
        </w:tc>
        <w:tc>
          <w:tcPr>
            <w:tcW w:w="4717" w:type="dxa"/>
            <w:vMerge w:val="restart"/>
            <w:vAlign w:val="center"/>
          </w:tcPr>
          <w:p w:rsidR="001A2CF4" w:rsidRPr="0027051F" w:rsidRDefault="001A2CF4" w:rsidP="001434A6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评选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校级/教育系统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/上海市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先进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示范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妇女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小家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、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妈咪小屋</w:t>
            </w:r>
          </w:p>
        </w:tc>
        <w:tc>
          <w:tcPr>
            <w:tcW w:w="1395" w:type="dxa"/>
            <w:vAlign w:val="center"/>
          </w:tcPr>
          <w:p w:rsidR="001A2CF4" w:rsidRPr="0027051F" w:rsidRDefault="001A2CF4" w:rsidP="00814E87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5/10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814E87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0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/20</w:t>
            </w:r>
          </w:p>
        </w:tc>
      </w:tr>
      <w:tr w:rsidR="001A2CF4" w:rsidRPr="0027051F" w:rsidTr="005762CC">
        <w:trPr>
          <w:jc w:val="center"/>
        </w:trPr>
        <w:tc>
          <w:tcPr>
            <w:tcW w:w="1215" w:type="dxa"/>
            <w:vMerge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717" w:type="dxa"/>
            <w:vMerge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报</w:t>
            </w:r>
          </w:p>
        </w:tc>
        <w:tc>
          <w:tcPr>
            <w:tcW w:w="1416" w:type="dxa"/>
            <w:vAlign w:val="center"/>
          </w:tcPr>
          <w:p w:rsidR="001A2CF4" w:rsidRPr="0027051F" w:rsidRDefault="001A2CF4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获奖</w:t>
            </w:r>
          </w:p>
        </w:tc>
      </w:tr>
    </w:tbl>
    <w:p w:rsidR="00EE60F5" w:rsidRDefault="00EE60F5" w:rsidP="00DC43D0">
      <w:pPr>
        <w:pStyle w:val="a4"/>
        <w:spacing w:after="0" w:line="240" w:lineRule="auto"/>
        <w:ind w:left="425"/>
        <w:rPr>
          <w:rFonts w:asciiTheme="minorEastAsia" w:hAnsiTheme="minorEastAsia" w:cs="Arial"/>
          <w:color w:val="000000"/>
          <w:sz w:val="24"/>
          <w:szCs w:val="24"/>
        </w:rPr>
      </w:pPr>
    </w:p>
    <w:p w:rsidR="00E22807" w:rsidRPr="0027051F" w:rsidRDefault="00E22807" w:rsidP="00DC43D0">
      <w:pPr>
        <w:pStyle w:val="a4"/>
        <w:numPr>
          <w:ilvl w:val="2"/>
          <w:numId w:val="16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工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会自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身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建设</w:t>
      </w:r>
    </w:p>
    <w:tbl>
      <w:tblPr>
        <w:tblStyle w:val="a5"/>
        <w:tblW w:w="8762" w:type="dxa"/>
        <w:jc w:val="center"/>
        <w:tblInd w:w="823" w:type="dxa"/>
        <w:tblLook w:val="04A0" w:firstRow="1" w:lastRow="0" w:firstColumn="1" w:lastColumn="0" w:noHBand="0" w:noVBand="1"/>
      </w:tblPr>
      <w:tblGrid>
        <w:gridCol w:w="1276"/>
        <w:gridCol w:w="3261"/>
        <w:gridCol w:w="1417"/>
        <w:gridCol w:w="1276"/>
        <w:gridCol w:w="1532"/>
      </w:tblGrid>
      <w:tr w:rsidR="004701B6" w:rsidRPr="0027051F" w:rsidTr="005762CC">
        <w:trPr>
          <w:jc w:val="center"/>
        </w:trPr>
        <w:tc>
          <w:tcPr>
            <w:tcW w:w="1276" w:type="dxa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3261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4225" w:type="dxa"/>
            <w:gridSpan w:val="3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hint="eastAsia"/>
                <w:sz w:val="24"/>
                <w:szCs w:val="24"/>
              </w:rPr>
              <w:t xml:space="preserve">积   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分</w:t>
            </w: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1-6-1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8A2F0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出席</w:t>
            </w:r>
            <w:r w:rsidR="004701B6"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校</w:t>
            </w:r>
            <w:r w:rsidR="004701B6"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工会</w:t>
            </w:r>
            <w:r w:rsidR="004701B6"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主</w:t>
            </w:r>
            <w:r w:rsidR="004701B6"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席</w:t>
            </w:r>
          </w:p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会议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（次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proofErr w:type="gramStart"/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代参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加</w:t>
            </w:r>
            <w:proofErr w:type="gramEnd"/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亲自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参加</w:t>
            </w: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1-6-2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赞助校工会（每1万元奖5分）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15</w:t>
            </w:r>
          </w:p>
        </w:tc>
      </w:tr>
      <w:tr w:rsidR="004701B6" w:rsidRPr="0027051F" w:rsidTr="005762CC">
        <w:trPr>
          <w:trHeight w:val="443"/>
          <w:jc w:val="center"/>
        </w:trPr>
        <w:tc>
          <w:tcPr>
            <w:tcW w:w="1276" w:type="dxa"/>
            <w:vMerge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1万元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2万元</w:t>
            </w: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3万元</w:t>
            </w: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1-6-3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4701B6" w:rsidP="00ED7E0E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 xml:space="preserve">参与校际工会工作 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交流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次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1-6-4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4701B6" w:rsidP="007270A7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担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任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社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团协会会长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1-6-5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报工会理论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研究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课题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/5</w:t>
            </w: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/10</w:t>
            </w: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报</w:t>
            </w:r>
          </w:p>
        </w:tc>
        <w:tc>
          <w:tcPr>
            <w:tcW w:w="1276" w:type="dxa"/>
            <w:vAlign w:val="center"/>
          </w:tcPr>
          <w:p w:rsidR="004701B6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校级</w:t>
            </w:r>
            <w:r w:rsidRPr="00BB71F9"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结题</w:t>
            </w:r>
          </w:p>
          <w:p w:rsidR="004701B6" w:rsidRPr="00BB71F9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/获奖</w:t>
            </w:r>
          </w:p>
        </w:tc>
        <w:tc>
          <w:tcPr>
            <w:tcW w:w="1532" w:type="dxa"/>
            <w:vAlign w:val="center"/>
          </w:tcPr>
          <w:p w:rsidR="004701B6" w:rsidRPr="00BB71F9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1"/>
                <w:szCs w:val="21"/>
              </w:rPr>
            </w:pPr>
            <w:r w:rsidRPr="00BB71F9"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上</w:t>
            </w:r>
            <w:r w:rsidRPr="00BB71F9">
              <w:rPr>
                <w:rFonts w:asciiTheme="minorEastAsia" w:hAnsiTheme="minorEastAsia" w:cs="Arial"/>
                <w:color w:val="000000"/>
                <w:sz w:val="21"/>
                <w:szCs w:val="21"/>
              </w:rPr>
              <w:t>级</w:t>
            </w:r>
            <w:r w:rsidRPr="00BB71F9"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结题</w:t>
            </w:r>
            <w:r>
              <w:rPr>
                <w:rFonts w:asciiTheme="minorEastAsia" w:hAnsiTheme="minorEastAsia" w:cs="Arial" w:hint="eastAsia"/>
                <w:color w:val="000000"/>
                <w:sz w:val="21"/>
                <w:szCs w:val="21"/>
              </w:rPr>
              <w:t>/获奖</w:t>
            </w: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4701B6" w:rsidRPr="0027051F" w:rsidRDefault="004701B6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lastRenderedPageBreak/>
              <w:t>1-6-6</w:t>
            </w:r>
          </w:p>
        </w:tc>
        <w:tc>
          <w:tcPr>
            <w:tcW w:w="3261" w:type="dxa"/>
            <w:vMerge w:val="restart"/>
            <w:vAlign w:val="center"/>
          </w:tcPr>
          <w:p w:rsidR="004701B6" w:rsidRPr="0027051F" w:rsidRDefault="004701B6" w:rsidP="00A85EB4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开展活动并提供新闻和照片</w:t>
            </w:r>
          </w:p>
        </w:tc>
        <w:tc>
          <w:tcPr>
            <w:tcW w:w="1417" w:type="dxa"/>
            <w:vAlign w:val="center"/>
          </w:tcPr>
          <w:p w:rsidR="004701B6" w:rsidRPr="0027051F" w:rsidRDefault="004701B6" w:rsidP="00493F9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4701B6" w:rsidRPr="0027051F" w:rsidTr="005762CC">
        <w:trPr>
          <w:jc w:val="center"/>
        </w:trPr>
        <w:tc>
          <w:tcPr>
            <w:tcW w:w="1276" w:type="dxa"/>
            <w:vMerge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701B6" w:rsidRPr="0027051F" w:rsidRDefault="004701B6" w:rsidP="00A85EB4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proofErr w:type="gramStart"/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每篇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次</w:t>
            </w:r>
            <w:proofErr w:type="gramEnd"/>
          </w:p>
        </w:tc>
        <w:tc>
          <w:tcPr>
            <w:tcW w:w="1276" w:type="dxa"/>
            <w:vAlign w:val="center"/>
          </w:tcPr>
          <w:p w:rsidR="004701B6" w:rsidRPr="0027051F" w:rsidRDefault="004701B6" w:rsidP="00A85EB4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Align w:val="center"/>
          </w:tcPr>
          <w:p w:rsidR="004701B6" w:rsidRPr="0027051F" w:rsidRDefault="004701B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</w:tbl>
    <w:p w:rsidR="007758E7" w:rsidRPr="0027051F" w:rsidRDefault="007758E7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</w:p>
    <w:p w:rsidR="00414077" w:rsidRPr="0027051F" w:rsidRDefault="00414077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（二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）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自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身工会活动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考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核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指标</w:t>
      </w:r>
    </w:p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民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主管理</w:t>
      </w:r>
    </w:p>
    <w:tbl>
      <w:tblPr>
        <w:tblStyle w:val="a5"/>
        <w:tblW w:w="8759" w:type="dxa"/>
        <w:jc w:val="center"/>
        <w:tblInd w:w="5" w:type="dxa"/>
        <w:tblLook w:val="04A0" w:firstRow="1" w:lastRow="0" w:firstColumn="1" w:lastColumn="0" w:noHBand="0" w:noVBand="1"/>
      </w:tblPr>
      <w:tblGrid>
        <w:gridCol w:w="1332"/>
        <w:gridCol w:w="3257"/>
        <w:gridCol w:w="1394"/>
        <w:gridCol w:w="1276"/>
        <w:gridCol w:w="1500"/>
      </w:tblGrid>
      <w:tr w:rsidR="006C62DA" w:rsidRPr="0027051F" w:rsidTr="005762CC">
        <w:trPr>
          <w:jc w:val="center"/>
        </w:trPr>
        <w:tc>
          <w:tcPr>
            <w:tcW w:w="1332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325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4170" w:type="dxa"/>
            <w:gridSpan w:val="3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2-1-1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6C62DA" w:rsidP="002465B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召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开</w:t>
            </w:r>
            <w:r w:rsidR="008A2F0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教职工</w:t>
            </w:r>
            <w:r w:rsidR="002465B3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（代表）</w:t>
            </w:r>
            <w:r w:rsidR="008A2F0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大会暨工会会员</w:t>
            </w:r>
            <w:r w:rsidR="002465B3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（代表）</w:t>
            </w:r>
            <w:r w:rsidR="008A2F0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大会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向校工会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OA申请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2-1-2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2465B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教职工（代表）大会暨工会会员（代表）大会</w:t>
            </w:r>
            <w:r w:rsidR="006C62DA"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及时</w:t>
            </w:r>
            <w:r w:rsidR="006C62DA"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换届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2-1-3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2465B3" w:rsidP="006832A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教职工（代表）大会暨工会会员（代表）大会</w:t>
            </w:r>
            <w:r w:rsidR="006C62DA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相关材料印制成册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2-1-4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工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代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表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及部门提案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及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解决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493F9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00" w:type="dxa"/>
            <w:vAlign w:val="center"/>
          </w:tcPr>
          <w:p w:rsidR="006C62DA" w:rsidRPr="0027051F" w:rsidRDefault="006C62DA" w:rsidP="00493F9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有立案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72754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80%以上答复</w:t>
            </w:r>
          </w:p>
        </w:tc>
        <w:tc>
          <w:tcPr>
            <w:tcW w:w="1500" w:type="dxa"/>
            <w:vAlign w:val="center"/>
          </w:tcPr>
          <w:p w:rsidR="006C62DA" w:rsidRPr="0027051F" w:rsidRDefault="006C62DA" w:rsidP="00493F9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100%答复</w:t>
            </w: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2-1-5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6C62DA" w:rsidP="0092102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及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工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重大切身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利益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事项在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教代会通过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，无记名表决通过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2-1-6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8A2F06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民主测评领导干部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8E0569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 xml:space="preserve">有，结果在党政联席会议通报 </w:t>
            </w:r>
          </w:p>
        </w:tc>
        <w:tc>
          <w:tcPr>
            <w:tcW w:w="1500" w:type="dxa"/>
            <w:vAlign w:val="center"/>
          </w:tcPr>
          <w:p w:rsidR="006C62DA" w:rsidRPr="008E0569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2-1-7</w:t>
            </w:r>
          </w:p>
        </w:tc>
        <w:tc>
          <w:tcPr>
            <w:tcW w:w="3257" w:type="dxa"/>
            <w:vMerge w:val="restart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部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门重大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发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展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议题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是否在会议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中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审议和讨论</w:t>
            </w: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jc w:val="center"/>
        </w:trPr>
        <w:tc>
          <w:tcPr>
            <w:tcW w:w="1332" w:type="dxa"/>
            <w:vMerge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7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</w:tbl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5C13DC" w:rsidRPr="0027051F">
        <w:rPr>
          <w:rFonts w:asciiTheme="minorEastAsia" w:hAnsiTheme="minorEastAsia" w:cs="Arial" w:hint="eastAsia"/>
          <w:color w:val="000000"/>
          <w:sz w:val="24"/>
          <w:szCs w:val="24"/>
        </w:rPr>
        <w:t>开展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弘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扬先进、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评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优</w:t>
      </w:r>
      <w:r w:rsidR="000A6334" w:rsidRPr="0027051F">
        <w:rPr>
          <w:rFonts w:asciiTheme="minorEastAsia" w:hAnsiTheme="minorEastAsia" w:cs="Arial" w:hint="eastAsia"/>
          <w:color w:val="000000"/>
          <w:sz w:val="24"/>
          <w:szCs w:val="24"/>
        </w:rPr>
        <w:t>选优</w:t>
      </w:r>
    </w:p>
    <w:p w:rsidR="00071A3C" w:rsidRPr="0027051F" w:rsidRDefault="00071A3C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tbl>
      <w:tblPr>
        <w:tblStyle w:val="a5"/>
        <w:tblW w:w="8709" w:type="dxa"/>
        <w:jc w:val="center"/>
        <w:tblInd w:w="-146" w:type="dxa"/>
        <w:tblLook w:val="04A0" w:firstRow="1" w:lastRow="0" w:firstColumn="1" w:lastColumn="0" w:noHBand="0" w:noVBand="1"/>
      </w:tblPr>
      <w:tblGrid>
        <w:gridCol w:w="1311"/>
        <w:gridCol w:w="4581"/>
        <w:gridCol w:w="2817"/>
      </w:tblGrid>
      <w:tr w:rsidR="006C62DA" w:rsidRPr="0027051F" w:rsidTr="005762CC">
        <w:trPr>
          <w:jc w:val="center"/>
        </w:trPr>
        <w:tc>
          <w:tcPr>
            <w:tcW w:w="1311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581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81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6C62DA" w:rsidRPr="0027051F" w:rsidTr="005762CC">
        <w:trPr>
          <w:jc w:val="center"/>
        </w:trPr>
        <w:tc>
          <w:tcPr>
            <w:tcW w:w="1311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2-2-1</w:t>
            </w:r>
          </w:p>
        </w:tc>
        <w:tc>
          <w:tcPr>
            <w:tcW w:w="4581" w:type="dxa"/>
            <w:vMerge w:val="restart"/>
            <w:vAlign w:val="center"/>
          </w:tcPr>
          <w:p w:rsidR="006C62DA" w:rsidRPr="0027051F" w:rsidRDefault="006C62DA" w:rsidP="0069492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评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选</w:t>
            </w: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与校工会对应的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先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进</w:t>
            </w:r>
          </w:p>
        </w:tc>
        <w:tc>
          <w:tcPr>
            <w:tcW w:w="281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3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6C62DA" w:rsidRPr="0027051F" w:rsidTr="005762CC">
        <w:trPr>
          <w:trHeight w:val="658"/>
          <w:jc w:val="center"/>
        </w:trPr>
        <w:tc>
          <w:tcPr>
            <w:tcW w:w="1311" w:type="dxa"/>
            <w:vMerge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81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81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个人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/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集体</w:t>
            </w:r>
          </w:p>
        </w:tc>
      </w:tr>
    </w:tbl>
    <w:p w:rsidR="00801158" w:rsidRPr="0027051F" w:rsidRDefault="00801158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</w:p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关注</w:t>
      </w:r>
      <w:r w:rsidR="007B78A8">
        <w:rPr>
          <w:rFonts w:asciiTheme="minorEastAsia" w:hAnsiTheme="minorEastAsia" w:cs="Arial"/>
          <w:color w:val="000000"/>
          <w:sz w:val="24"/>
          <w:szCs w:val="24"/>
        </w:rPr>
        <w:t>民生和帮扶</w:t>
      </w:r>
    </w:p>
    <w:tbl>
      <w:tblPr>
        <w:tblStyle w:val="a5"/>
        <w:tblW w:w="8600" w:type="dxa"/>
        <w:jc w:val="center"/>
        <w:tblInd w:w="-471" w:type="dxa"/>
        <w:tblLook w:val="04A0" w:firstRow="1" w:lastRow="0" w:firstColumn="1" w:lastColumn="0" w:noHBand="0" w:noVBand="1"/>
      </w:tblPr>
      <w:tblGrid>
        <w:gridCol w:w="1276"/>
        <w:gridCol w:w="4655"/>
        <w:gridCol w:w="1418"/>
        <w:gridCol w:w="1251"/>
      </w:tblGrid>
      <w:tr w:rsidR="006C62DA" w:rsidRPr="0027051F" w:rsidTr="005762CC">
        <w:trPr>
          <w:jc w:val="center"/>
        </w:trPr>
        <w:tc>
          <w:tcPr>
            <w:tcW w:w="1276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655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669" w:type="dxa"/>
            <w:gridSpan w:val="2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F76C03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F76C03" w:rsidRPr="0027051F" w:rsidRDefault="00F76C0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2-3-1</w:t>
            </w:r>
          </w:p>
        </w:tc>
        <w:tc>
          <w:tcPr>
            <w:tcW w:w="4655" w:type="dxa"/>
            <w:vMerge w:val="restart"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全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体</w:t>
            </w: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职</w:t>
            </w: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工</w:t>
            </w:r>
          </w:p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生日问候</w:t>
            </w:r>
          </w:p>
        </w:tc>
        <w:tc>
          <w:tcPr>
            <w:tcW w:w="1418" w:type="dxa"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51" w:type="dxa"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  <w:tr w:rsidR="00F76C03" w:rsidRPr="0027051F" w:rsidTr="005762CC">
        <w:trPr>
          <w:trHeight w:val="344"/>
          <w:jc w:val="center"/>
        </w:trPr>
        <w:tc>
          <w:tcPr>
            <w:tcW w:w="1276" w:type="dxa"/>
            <w:vMerge/>
            <w:vAlign w:val="center"/>
          </w:tcPr>
          <w:p w:rsidR="00F76C03" w:rsidRPr="0027051F" w:rsidRDefault="00F76C03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655" w:type="dxa"/>
            <w:vMerge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  <w:t>有</w:t>
            </w:r>
          </w:p>
        </w:tc>
        <w:tc>
          <w:tcPr>
            <w:tcW w:w="1251" w:type="dxa"/>
            <w:vAlign w:val="center"/>
          </w:tcPr>
          <w:p w:rsidR="00F76C03" w:rsidRPr="0027051F" w:rsidRDefault="00F76C03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  <w:tr w:rsidR="00CA76A2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CA76A2" w:rsidRPr="0027051F" w:rsidRDefault="00CA76A2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2-3-2</w:t>
            </w:r>
          </w:p>
        </w:tc>
        <w:tc>
          <w:tcPr>
            <w:tcW w:w="4655" w:type="dxa"/>
            <w:vMerge w:val="restart"/>
            <w:vAlign w:val="center"/>
          </w:tcPr>
          <w:p w:rsidR="00CA76A2" w:rsidRPr="0027051F" w:rsidRDefault="00CA76A2" w:rsidP="003F0B2F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开</w:t>
            </w:r>
            <w:r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展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春游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或秋游</w:t>
            </w:r>
          </w:p>
        </w:tc>
        <w:tc>
          <w:tcPr>
            <w:tcW w:w="1418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51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</w:t>
            </w:r>
          </w:p>
        </w:tc>
      </w:tr>
      <w:tr w:rsidR="00CA76A2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CA76A2" w:rsidRPr="0027051F" w:rsidRDefault="00CA76A2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55" w:type="dxa"/>
            <w:vMerge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&lt;50%</w:t>
            </w:r>
          </w:p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人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  <w:tc>
          <w:tcPr>
            <w:tcW w:w="1251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&gt;=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50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%</w:t>
            </w:r>
          </w:p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人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参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加</w:t>
            </w:r>
          </w:p>
        </w:tc>
      </w:tr>
      <w:tr w:rsidR="00CA76A2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CA76A2" w:rsidRDefault="00CA76A2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2-3-3</w:t>
            </w:r>
          </w:p>
        </w:tc>
        <w:tc>
          <w:tcPr>
            <w:tcW w:w="4655" w:type="dxa"/>
            <w:vMerge w:val="restart"/>
            <w:vAlign w:val="center"/>
          </w:tcPr>
          <w:p w:rsidR="00CA76A2" w:rsidRPr="0027051F" w:rsidRDefault="00CA76A2" w:rsidP="0047581F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关心慰问教职工</w:t>
            </w:r>
          </w:p>
        </w:tc>
        <w:tc>
          <w:tcPr>
            <w:tcW w:w="1418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51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  <w:tr w:rsidR="00CA76A2" w:rsidRPr="0027051F" w:rsidTr="005762CC">
        <w:trPr>
          <w:trHeight w:val="412"/>
          <w:jc w:val="center"/>
        </w:trPr>
        <w:tc>
          <w:tcPr>
            <w:tcW w:w="1276" w:type="dxa"/>
            <w:vMerge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55" w:type="dxa"/>
            <w:vMerge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A76A2" w:rsidRPr="0027051F" w:rsidRDefault="00CA76A2" w:rsidP="0047581F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有</w:t>
            </w:r>
          </w:p>
        </w:tc>
        <w:tc>
          <w:tcPr>
            <w:tcW w:w="1251" w:type="dxa"/>
            <w:vAlign w:val="center"/>
          </w:tcPr>
          <w:p w:rsidR="00CA76A2" w:rsidRPr="0027051F" w:rsidRDefault="00CA76A2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</w:tbl>
    <w:p w:rsidR="00071A3C" w:rsidRPr="0027051F" w:rsidRDefault="00071A3C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</w:p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331984" w:rsidRPr="0027051F">
        <w:rPr>
          <w:rFonts w:asciiTheme="minorEastAsia" w:hAnsiTheme="minorEastAsia" w:cs="Arial" w:hint="eastAsia"/>
          <w:color w:val="000000"/>
          <w:sz w:val="24"/>
          <w:szCs w:val="24"/>
        </w:rPr>
        <w:t>开</w:t>
      </w:r>
      <w:r w:rsidR="00331984" w:rsidRPr="0027051F">
        <w:rPr>
          <w:rFonts w:asciiTheme="minorEastAsia" w:hAnsiTheme="minorEastAsia" w:cs="Arial"/>
          <w:color w:val="000000"/>
          <w:sz w:val="24"/>
          <w:szCs w:val="24"/>
        </w:rPr>
        <w:t>展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文体</w:t>
      </w:r>
      <w:r w:rsidR="00647F62" w:rsidRPr="0027051F">
        <w:rPr>
          <w:rFonts w:asciiTheme="minorEastAsia" w:hAnsiTheme="minorEastAsia" w:cs="Arial" w:hint="eastAsia"/>
          <w:color w:val="000000"/>
          <w:sz w:val="24"/>
          <w:szCs w:val="24"/>
        </w:rPr>
        <w:t>比赛</w:t>
      </w:r>
    </w:p>
    <w:p w:rsidR="00071A3C" w:rsidRPr="0027051F" w:rsidRDefault="00071A3C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tbl>
      <w:tblPr>
        <w:tblStyle w:val="a5"/>
        <w:tblW w:w="8550" w:type="dxa"/>
        <w:jc w:val="center"/>
        <w:tblInd w:w="84" w:type="dxa"/>
        <w:tblLook w:val="04A0" w:firstRow="1" w:lastRow="0" w:firstColumn="1" w:lastColumn="0" w:noHBand="0" w:noVBand="1"/>
      </w:tblPr>
      <w:tblGrid>
        <w:gridCol w:w="1276"/>
        <w:gridCol w:w="4626"/>
        <w:gridCol w:w="1418"/>
        <w:gridCol w:w="1230"/>
      </w:tblGrid>
      <w:tr w:rsidR="006C62DA" w:rsidRPr="0027051F" w:rsidTr="005762CC">
        <w:trPr>
          <w:jc w:val="center"/>
        </w:trPr>
        <w:tc>
          <w:tcPr>
            <w:tcW w:w="1276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626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648" w:type="dxa"/>
            <w:gridSpan w:val="2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6C62DA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2-4-1</w:t>
            </w:r>
          </w:p>
        </w:tc>
        <w:tc>
          <w:tcPr>
            <w:tcW w:w="4626" w:type="dxa"/>
            <w:vMerge w:val="restart"/>
            <w:vAlign w:val="center"/>
          </w:tcPr>
          <w:p w:rsidR="006C62DA" w:rsidRPr="0027051F" w:rsidRDefault="006C62DA" w:rsidP="00F90712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开展文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体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比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赛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策划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书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及活动名单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18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</w:t>
            </w:r>
          </w:p>
        </w:tc>
      </w:tr>
      <w:tr w:rsidR="006C62DA" w:rsidRPr="0027051F" w:rsidTr="005762CC">
        <w:trPr>
          <w:jc w:val="center"/>
        </w:trPr>
        <w:tc>
          <w:tcPr>
            <w:tcW w:w="1276" w:type="dxa"/>
            <w:vMerge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626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活动/次</w:t>
            </w:r>
          </w:p>
        </w:tc>
        <w:tc>
          <w:tcPr>
            <w:tcW w:w="1230" w:type="dxa"/>
            <w:vAlign w:val="center"/>
          </w:tcPr>
          <w:p w:rsidR="006C62DA" w:rsidRPr="0027051F" w:rsidRDefault="006C62DA" w:rsidP="00FE4F51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2次及以上</w:t>
            </w:r>
          </w:p>
        </w:tc>
      </w:tr>
    </w:tbl>
    <w:p w:rsidR="00071A3C" w:rsidRPr="0027051F" w:rsidRDefault="004E6575" w:rsidP="00DC43D0">
      <w:pPr>
        <w:spacing w:after="0" w:line="240" w:lineRule="auto"/>
        <w:ind w:firstLineChars="150" w:firstLine="360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注：春游秋游、知识竞赛、</w:t>
      </w:r>
      <w:r w:rsidR="00AF09D0" w:rsidRPr="0027051F">
        <w:rPr>
          <w:rFonts w:asciiTheme="minorEastAsia" w:hAnsiTheme="minorEastAsia" w:cs="Arial" w:hint="eastAsia"/>
          <w:color w:val="000000"/>
          <w:sz w:val="24"/>
          <w:szCs w:val="24"/>
        </w:rPr>
        <w:t>沙龙</w:t>
      </w:r>
      <w:r w:rsidR="005623CF" w:rsidRPr="0027051F">
        <w:rPr>
          <w:rFonts w:asciiTheme="minorEastAsia" w:hAnsiTheme="minorEastAsia" w:cs="Arial" w:hint="eastAsia"/>
          <w:color w:val="000000"/>
          <w:sz w:val="24"/>
          <w:szCs w:val="24"/>
        </w:rPr>
        <w:t>、</w:t>
      </w:r>
      <w:r w:rsidR="00647F62" w:rsidRPr="0027051F">
        <w:rPr>
          <w:rFonts w:asciiTheme="minorEastAsia" w:hAnsiTheme="minorEastAsia" w:cs="Arial" w:hint="eastAsia"/>
          <w:color w:val="000000"/>
          <w:sz w:val="24"/>
          <w:szCs w:val="24"/>
        </w:rPr>
        <w:t>读书会、</w:t>
      </w:r>
      <w:r w:rsidR="005623CF" w:rsidRPr="0027051F">
        <w:rPr>
          <w:rFonts w:asciiTheme="minorEastAsia" w:hAnsiTheme="minorEastAsia" w:cs="Arial" w:hint="eastAsia"/>
          <w:color w:val="000000"/>
          <w:sz w:val="24"/>
          <w:szCs w:val="24"/>
        </w:rPr>
        <w:t>采摘</w:t>
      </w:r>
      <w:r w:rsidR="00AF09D0" w:rsidRPr="0027051F">
        <w:rPr>
          <w:rFonts w:asciiTheme="minorEastAsia" w:hAnsiTheme="minorEastAsia" w:cs="Arial" w:hint="eastAsia"/>
          <w:color w:val="000000"/>
          <w:sz w:val="24"/>
          <w:szCs w:val="24"/>
        </w:rPr>
        <w:t>等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不</w:t>
      </w:r>
      <w:r w:rsidR="00AF09D0" w:rsidRPr="0027051F">
        <w:rPr>
          <w:rFonts w:asciiTheme="minorEastAsia" w:hAnsiTheme="minorEastAsia" w:cs="Arial" w:hint="eastAsia"/>
          <w:color w:val="000000"/>
          <w:sz w:val="24"/>
          <w:szCs w:val="24"/>
        </w:rPr>
        <w:t>属于</w:t>
      </w:r>
      <w:r w:rsidR="00647F62" w:rsidRPr="0027051F">
        <w:rPr>
          <w:rFonts w:asciiTheme="minorEastAsia" w:hAnsiTheme="minorEastAsia" w:cs="Arial" w:hint="eastAsia"/>
          <w:color w:val="000000"/>
          <w:sz w:val="24"/>
          <w:szCs w:val="24"/>
        </w:rPr>
        <w:t>文体比赛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。</w:t>
      </w:r>
    </w:p>
    <w:p w:rsidR="008B3596" w:rsidRPr="0027051F" w:rsidRDefault="008B3596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妇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女工作</w:t>
      </w:r>
    </w:p>
    <w:tbl>
      <w:tblPr>
        <w:tblStyle w:val="a5"/>
        <w:tblW w:w="8568" w:type="dxa"/>
        <w:jc w:val="center"/>
        <w:tblInd w:w="588" w:type="dxa"/>
        <w:tblLook w:val="04A0" w:firstRow="1" w:lastRow="0" w:firstColumn="1" w:lastColumn="0" w:noHBand="0" w:noVBand="1"/>
      </w:tblPr>
      <w:tblGrid>
        <w:gridCol w:w="1276"/>
        <w:gridCol w:w="4591"/>
        <w:gridCol w:w="1434"/>
        <w:gridCol w:w="1267"/>
      </w:tblGrid>
      <w:tr w:rsidR="006C62DA" w:rsidRPr="0027051F" w:rsidTr="005762CC">
        <w:trPr>
          <w:jc w:val="center"/>
        </w:trPr>
        <w:tc>
          <w:tcPr>
            <w:tcW w:w="1276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4591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2701" w:type="dxa"/>
            <w:gridSpan w:val="2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6C62DA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2-5-1</w:t>
            </w:r>
          </w:p>
        </w:tc>
        <w:tc>
          <w:tcPr>
            <w:tcW w:w="4591" w:type="dxa"/>
            <w:vMerge w:val="restart"/>
            <w:vAlign w:val="center"/>
          </w:tcPr>
          <w:p w:rsidR="006C62DA" w:rsidRPr="0027051F" w:rsidRDefault="006C62DA" w:rsidP="00343EBA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妇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女小家及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妈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咪小屋</w:t>
            </w:r>
          </w:p>
        </w:tc>
        <w:tc>
          <w:tcPr>
            <w:tcW w:w="143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6</w:t>
            </w:r>
          </w:p>
        </w:tc>
      </w:tr>
      <w:tr w:rsidR="006C62DA" w:rsidRPr="0027051F" w:rsidTr="005762CC">
        <w:trPr>
          <w:jc w:val="center"/>
        </w:trPr>
        <w:tc>
          <w:tcPr>
            <w:tcW w:w="1276" w:type="dxa"/>
            <w:vMerge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591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 w:rsidR="006C62DA" w:rsidRPr="0027051F" w:rsidRDefault="006C62DA" w:rsidP="00A2638A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活动/次</w:t>
            </w:r>
          </w:p>
        </w:tc>
        <w:tc>
          <w:tcPr>
            <w:tcW w:w="1267" w:type="dxa"/>
            <w:vAlign w:val="center"/>
          </w:tcPr>
          <w:p w:rsidR="006C62DA" w:rsidRPr="0027051F" w:rsidRDefault="006C62DA" w:rsidP="00343EBA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2次及以上</w:t>
            </w:r>
          </w:p>
        </w:tc>
      </w:tr>
      <w:tr w:rsidR="006C62DA" w:rsidRPr="0027051F" w:rsidTr="005762CC">
        <w:trPr>
          <w:jc w:val="center"/>
        </w:trPr>
        <w:tc>
          <w:tcPr>
            <w:tcW w:w="1276" w:type="dxa"/>
            <w:vMerge w:val="restart"/>
            <w:vAlign w:val="center"/>
          </w:tcPr>
          <w:p w:rsidR="006C62DA" w:rsidRPr="0027051F" w:rsidRDefault="006C62DA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2-5-2</w:t>
            </w:r>
          </w:p>
        </w:tc>
        <w:tc>
          <w:tcPr>
            <w:tcW w:w="4591" w:type="dxa"/>
            <w:vMerge w:val="restart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关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心慰问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生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育、生病妇女（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身心健康）</w:t>
            </w:r>
          </w:p>
        </w:tc>
        <w:tc>
          <w:tcPr>
            <w:tcW w:w="143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6C62DA" w:rsidRPr="0027051F" w:rsidTr="005762CC">
        <w:trPr>
          <w:trHeight w:val="443"/>
          <w:jc w:val="center"/>
        </w:trPr>
        <w:tc>
          <w:tcPr>
            <w:tcW w:w="1276" w:type="dxa"/>
            <w:vMerge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4591" w:type="dxa"/>
            <w:vMerge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267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</w:tbl>
    <w:p w:rsidR="000E5032" w:rsidRPr="0027051F" w:rsidRDefault="000E5032" w:rsidP="00DC43D0">
      <w:pPr>
        <w:pStyle w:val="a4"/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</w:p>
    <w:p w:rsidR="00071A3C" w:rsidRPr="0027051F" w:rsidRDefault="00690AE7" w:rsidP="00DC43D0">
      <w:pPr>
        <w:pStyle w:val="a4"/>
        <w:numPr>
          <w:ilvl w:val="0"/>
          <w:numId w:val="17"/>
        </w:numPr>
        <w:spacing w:after="0" w:line="240" w:lineRule="auto"/>
        <w:ind w:left="567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二</w:t>
      </w:r>
      <w:r w:rsidRPr="0027051F">
        <w:rPr>
          <w:rFonts w:asciiTheme="minorEastAsia" w:hAnsiTheme="minorEastAsia" w:cs="Arial"/>
          <w:color w:val="000000"/>
          <w:sz w:val="24"/>
          <w:szCs w:val="24"/>
        </w:rPr>
        <w:t>级单位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工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会自</w:t>
      </w:r>
      <w:r w:rsidR="00071A3C" w:rsidRPr="0027051F">
        <w:rPr>
          <w:rFonts w:asciiTheme="minorEastAsia" w:hAnsiTheme="minorEastAsia" w:cs="Arial" w:hint="eastAsia"/>
          <w:color w:val="000000"/>
          <w:sz w:val="24"/>
          <w:szCs w:val="24"/>
        </w:rPr>
        <w:t>身</w:t>
      </w:r>
      <w:r w:rsidR="00071A3C" w:rsidRPr="0027051F">
        <w:rPr>
          <w:rFonts w:asciiTheme="minorEastAsia" w:hAnsiTheme="minorEastAsia" w:cs="Arial"/>
          <w:color w:val="000000"/>
          <w:sz w:val="24"/>
          <w:szCs w:val="24"/>
        </w:rPr>
        <w:t>建设</w:t>
      </w:r>
    </w:p>
    <w:tbl>
      <w:tblPr>
        <w:tblStyle w:val="a5"/>
        <w:tblW w:w="8566" w:type="dxa"/>
        <w:jc w:val="center"/>
        <w:tblInd w:w="403" w:type="dxa"/>
        <w:tblLook w:val="04A0" w:firstRow="1" w:lastRow="0" w:firstColumn="1" w:lastColumn="0" w:noHBand="0" w:noVBand="1"/>
      </w:tblPr>
      <w:tblGrid>
        <w:gridCol w:w="1350"/>
        <w:gridCol w:w="2980"/>
        <w:gridCol w:w="1556"/>
        <w:gridCol w:w="1276"/>
        <w:gridCol w:w="1404"/>
      </w:tblGrid>
      <w:tr w:rsidR="006C62DA" w:rsidRPr="0027051F" w:rsidTr="005762CC">
        <w:trPr>
          <w:jc w:val="center"/>
        </w:trPr>
        <w:tc>
          <w:tcPr>
            <w:tcW w:w="1350" w:type="dxa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2980" w:type="dxa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4236" w:type="dxa"/>
            <w:gridSpan w:val="3"/>
            <w:vAlign w:val="center"/>
          </w:tcPr>
          <w:p w:rsidR="006C62DA" w:rsidRPr="0027051F" w:rsidRDefault="006C62DA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 w:val="restart"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2-6-1</w:t>
            </w:r>
          </w:p>
        </w:tc>
        <w:tc>
          <w:tcPr>
            <w:tcW w:w="2980" w:type="dxa"/>
            <w:vMerge w:val="restart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工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会委员会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人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员齐全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、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有分工</w:t>
            </w: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、不齐全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有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、齐全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 w:val="restart"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2-6-2</w:t>
            </w:r>
          </w:p>
        </w:tc>
        <w:tc>
          <w:tcPr>
            <w:tcW w:w="2980" w:type="dxa"/>
            <w:vMerge w:val="restart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财务专人报账、开支合理、账目公开</w:t>
            </w: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 w:val="restart"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2-6-3</w:t>
            </w:r>
          </w:p>
        </w:tc>
        <w:tc>
          <w:tcPr>
            <w:tcW w:w="2980" w:type="dxa"/>
            <w:vMerge w:val="restart"/>
            <w:vAlign w:val="center"/>
          </w:tcPr>
          <w:p w:rsidR="0075513E" w:rsidRPr="0027051F" w:rsidRDefault="0075513E" w:rsidP="00EE7E82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每季度至少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召开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1次工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会委员会会议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（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有主题、有内容、有记录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5F4049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最多6分</w:t>
            </w:r>
          </w:p>
        </w:tc>
      </w:tr>
      <w:tr w:rsidR="0075513E" w:rsidRPr="0027051F" w:rsidTr="005762CC">
        <w:trPr>
          <w:trHeight w:val="264"/>
          <w:jc w:val="center"/>
        </w:trPr>
        <w:tc>
          <w:tcPr>
            <w:tcW w:w="1350" w:type="dxa"/>
            <w:vMerge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1次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2次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每次</w:t>
            </w:r>
          </w:p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加1分</w:t>
            </w: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 w:val="restart"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2-6-4</w:t>
            </w:r>
          </w:p>
        </w:tc>
        <w:tc>
          <w:tcPr>
            <w:tcW w:w="2980" w:type="dxa"/>
            <w:vMerge w:val="restart"/>
            <w:vAlign w:val="center"/>
          </w:tcPr>
          <w:p w:rsidR="0075513E" w:rsidRPr="0027051F" w:rsidRDefault="0075513E" w:rsidP="006357E8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教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工小家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活动*</w:t>
            </w:r>
          </w:p>
        </w:tc>
        <w:tc>
          <w:tcPr>
            <w:tcW w:w="155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5762CC">
        <w:trPr>
          <w:jc w:val="center"/>
        </w:trPr>
        <w:tc>
          <w:tcPr>
            <w:tcW w:w="1350" w:type="dxa"/>
            <w:vMerge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  <w:tc>
          <w:tcPr>
            <w:tcW w:w="2980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FF0000"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75513E" w:rsidRPr="0027051F" w:rsidRDefault="0075513E" w:rsidP="00EA24FC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活动/次</w:t>
            </w:r>
          </w:p>
        </w:tc>
        <w:tc>
          <w:tcPr>
            <w:tcW w:w="127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2次及以上</w:t>
            </w:r>
          </w:p>
        </w:tc>
        <w:tc>
          <w:tcPr>
            <w:tcW w:w="1404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</w:p>
        </w:tc>
      </w:tr>
    </w:tbl>
    <w:p w:rsidR="00071A3C" w:rsidRPr="0027051F" w:rsidRDefault="00B50460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注：知识竞赛、沙龙、读书会、</w:t>
      </w:r>
      <w:r w:rsidR="00C05CF0" w:rsidRPr="0027051F">
        <w:rPr>
          <w:rFonts w:asciiTheme="minorEastAsia" w:hAnsiTheme="minorEastAsia" w:cs="Arial" w:hint="eastAsia"/>
          <w:color w:val="000000"/>
          <w:sz w:val="24"/>
          <w:szCs w:val="24"/>
        </w:rPr>
        <w:t>讲座、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采摘</w:t>
      </w:r>
      <w:r w:rsidR="005B3625" w:rsidRPr="0027051F">
        <w:rPr>
          <w:rFonts w:asciiTheme="minorEastAsia" w:hAnsiTheme="minorEastAsia" w:cs="Arial" w:hint="eastAsia"/>
          <w:color w:val="000000"/>
          <w:sz w:val="24"/>
          <w:szCs w:val="24"/>
        </w:rPr>
        <w:t>、观看电影</w:t>
      </w:r>
      <w:r w:rsidR="002971B3" w:rsidRPr="0027051F">
        <w:rPr>
          <w:rFonts w:asciiTheme="minorEastAsia" w:hAnsiTheme="minorEastAsia" w:cs="Arial" w:hint="eastAsia"/>
          <w:color w:val="000000"/>
          <w:sz w:val="24"/>
          <w:szCs w:val="24"/>
        </w:rPr>
        <w:t>、唱歌等</w:t>
      </w: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>可列入教工小家活动。</w:t>
      </w:r>
    </w:p>
    <w:p w:rsidR="00440083" w:rsidRPr="0027051F" w:rsidRDefault="00440083" w:rsidP="00DC43D0">
      <w:pPr>
        <w:pStyle w:val="a4"/>
        <w:spacing w:after="0" w:line="240" w:lineRule="auto"/>
        <w:ind w:left="1080"/>
        <w:rPr>
          <w:rFonts w:asciiTheme="minorEastAsia" w:hAnsiTheme="minorEastAsia" w:cs="Arial"/>
          <w:color w:val="000000"/>
          <w:sz w:val="24"/>
          <w:szCs w:val="24"/>
        </w:rPr>
      </w:pPr>
    </w:p>
    <w:p w:rsidR="00440083" w:rsidRPr="0027051F" w:rsidRDefault="0075513E" w:rsidP="0075513E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>
        <w:rPr>
          <w:rFonts w:asciiTheme="minorEastAsia" w:hAnsiTheme="minorEastAsia" w:cs="Arial" w:hint="eastAsia"/>
          <w:color w:val="000000"/>
          <w:sz w:val="24"/>
          <w:szCs w:val="24"/>
        </w:rPr>
        <w:t>（三）</w:t>
      </w:r>
      <w:r w:rsidR="00440083" w:rsidRPr="0027051F">
        <w:rPr>
          <w:rFonts w:asciiTheme="minorEastAsia" w:hAnsiTheme="minorEastAsia" w:cs="Arial" w:hint="eastAsia"/>
          <w:color w:val="000000"/>
          <w:sz w:val="24"/>
          <w:szCs w:val="24"/>
        </w:rPr>
        <w:t>工</w:t>
      </w:r>
      <w:r w:rsidR="00440083" w:rsidRPr="0027051F">
        <w:rPr>
          <w:rFonts w:asciiTheme="minorEastAsia" w:hAnsiTheme="minorEastAsia" w:cs="Arial"/>
          <w:color w:val="000000"/>
          <w:sz w:val="24"/>
          <w:szCs w:val="24"/>
        </w:rPr>
        <w:t>会</w:t>
      </w:r>
      <w:r w:rsidR="00440083" w:rsidRPr="0027051F">
        <w:rPr>
          <w:rFonts w:asciiTheme="minorEastAsia" w:hAnsiTheme="minorEastAsia" w:cs="Arial" w:hint="eastAsia"/>
          <w:color w:val="000000"/>
          <w:sz w:val="24"/>
          <w:szCs w:val="24"/>
        </w:rPr>
        <w:t>工作</w:t>
      </w:r>
      <w:r w:rsidR="00440083" w:rsidRPr="0027051F">
        <w:rPr>
          <w:rFonts w:asciiTheme="minorEastAsia" w:hAnsiTheme="minorEastAsia" w:cs="Arial"/>
          <w:color w:val="000000"/>
          <w:sz w:val="24"/>
          <w:szCs w:val="24"/>
        </w:rPr>
        <w:t>负向扣分</w:t>
      </w:r>
    </w:p>
    <w:tbl>
      <w:tblPr>
        <w:tblStyle w:val="a5"/>
        <w:tblW w:w="8540" w:type="dxa"/>
        <w:jc w:val="center"/>
        <w:tblInd w:w="316" w:type="dxa"/>
        <w:tblLook w:val="04A0" w:firstRow="1" w:lastRow="0" w:firstColumn="1" w:lastColumn="0" w:noHBand="0" w:noVBand="1"/>
      </w:tblPr>
      <w:tblGrid>
        <w:gridCol w:w="1368"/>
        <w:gridCol w:w="2977"/>
        <w:gridCol w:w="1117"/>
        <w:gridCol w:w="1009"/>
        <w:gridCol w:w="1026"/>
        <w:gridCol w:w="1043"/>
      </w:tblGrid>
      <w:tr w:rsidR="0075513E" w:rsidRPr="0027051F" w:rsidTr="00687C5A">
        <w:trPr>
          <w:jc w:val="center"/>
        </w:trPr>
        <w:tc>
          <w:tcPr>
            <w:tcW w:w="1368" w:type="dxa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指标编号</w:t>
            </w:r>
          </w:p>
        </w:tc>
        <w:tc>
          <w:tcPr>
            <w:tcW w:w="2977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量化积分指标</w:t>
            </w:r>
          </w:p>
        </w:tc>
        <w:tc>
          <w:tcPr>
            <w:tcW w:w="4195" w:type="dxa"/>
            <w:gridSpan w:val="4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积   分</w:t>
            </w: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 w:val="restart"/>
            <w:vAlign w:val="center"/>
          </w:tcPr>
          <w:p w:rsidR="0075513E" w:rsidRPr="0027051F" w:rsidRDefault="0009319F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3-1</w:t>
            </w:r>
          </w:p>
        </w:tc>
        <w:tc>
          <w:tcPr>
            <w:tcW w:w="2977" w:type="dxa"/>
            <w:vMerge w:val="restart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hAnsiTheme="minorEastAsia" w:cs="Arial"/>
                <w:color w:val="000000"/>
                <w:sz w:val="24"/>
                <w:szCs w:val="24"/>
              </w:rPr>
              <w:t>终经费</w:t>
            </w:r>
            <w:r w:rsidR="008A2F06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使用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未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完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成指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lastRenderedPageBreak/>
              <w:t>标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，减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去基数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后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每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多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500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元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扣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2分</w:t>
            </w:r>
          </w:p>
        </w:tc>
        <w:tc>
          <w:tcPr>
            <w:tcW w:w="1117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lastRenderedPageBreak/>
              <w:t>0</w:t>
            </w:r>
          </w:p>
        </w:tc>
        <w:tc>
          <w:tcPr>
            <w:tcW w:w="1009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-2</w:t>
            </w: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-6</w:t>
            </w: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依次类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lastRenderedPageBreak/>
              <w:t>推</w:t>
            </w: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&lt;500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元</w:t>
            </w:r>
          </w:p>
        </w:tc>
        <w:tc>
          <w:tcPr>
            <w:tcW w:w="1009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500-1000</w:t>
            </w: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1000-1500</w:t>
            </w: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依次类推</w:t>
            </w: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 w:val="restart"/>
            <w:vAlign w:val="center"/>
          </w:tcPr>
          <w:p w:rsidR="0075513E" w:rsidRPr="0027051F" w:rsidRDefault="0009319F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3-</w:t>
            </w:r>
            <w:r w:rsidR="0075513E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财务</w:t>
            </w:r>
            <w:proofErr w:type="gramStart"/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报账非</w:t>
            </w:r>
            <w:proofErr w:type="gramEnd"/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专人负责</w:t>
            </w:r>
          </w:p>
        </w:tc>
        <w:tc>
          <w:tcPr>
            <w:tcW w:w="1117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-5</w:t>
            </w:r>
          </w:p>
        </w:tc>
        <w:tc>
          <w:tcPr>
            <w:tcW w:w="1009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/>
            <w:vAlign w:val="center"/>
          </w:tcPr>
          <w:p w:rsidR="0075513E" w:rsidRPr="0027051F" w:rsidRDefault="0075513E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117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经常换人</w:t>
            </w:r>
          </w:p>
        </w:tc>
        <w:tc>
          <w:tcPr>
            <w:tcW w:w="1009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 w:val="restart"/>
            <w:vAlign w:val="center"/>
          </w:tcPr>
          <w:p w:rsidR="0075513E" w:rsidRPr="0027051F" w:rsidRDefault="0009319F" w:rsidP="00D74F73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3-</w:t>
            </w:r>
            <w:r w:rsidR="0075513E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7" w:type="dxa"/>
            <w:vMerge w:val="restart"/>
          </w:tcPr>
          <w:p w:rsidR="0075513E" w:rsidRPr="0027051F" w:rsidRDefault="0075513E" w:rsidP="00FA67E9">
            <w:pPr>
              <w:pStyle w:val="a4"/>
              <w:ind w:left="0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工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会委员会年内</w:t>
            </w: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没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有召开</w:t>
            </w: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工作</w:t>
            </w: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会议</w:t>
            </w:r>
          </w:p>
        </w:tc>
        <w:tc>
          <w:tcPr>
            <w:tcW w:w="1117" w:type="dxa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-5</w:t>
            </w:r>
          </w:p>
        </w:tc>
        <w:tc>
          <w:tcPr>
            <w:tcW w:w="1009" w:type="dxa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-5</w:t>
            </w: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  <w:tr w:rsidR="0075513E" w:rsidRPr="0027051F" w:rsidTr="00687C5A">
        <w:trPr>
          <w:jc w:val="center"/>
        </w:trPr>
        <w:tc>
          <w:tcPr>
            <w:tcW w:w="1368" w:type="dxa"/>
            <w:vMerge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117" w:type="dxa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上半年没有开</w:t>
            </w:r>
          </w:p>
        </w:tc>
        <w:tc>
          <w:tcPr>
            <w:tcW w:w="1009" w:type="dxa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7051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下半年没有开</w:t>
            </w:r>
          </w:p>
        </w:tc>
        <w:tc>
          <w:tcPr>
            <w:tcW w:w="1026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 w:rsidR="0075513E" w:rsidRPr="0027051F" w:rsidRDefault="0075513E" w:rsidP="00DC43D0">
            <w:pPr>
              <w:pStyle w:val="a4"/>
              <w:ind w:left="0"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</w:p>
        </w:tc>
      </w:tr>
    </w:tbl>
    <w:p w:rsidR="005F4049" w:rsidRDefault="00440083" w:rsidP="00DC43D0">
      <w:pPr>
        <w:spacing w:after="0" w:line="240" w:lineRule="auto"/>
        <w:rPr>
          <w:rFonts w:asciiTheme="minorEastAsia" w:hAnsiTheme="minorEastAsia" w:cs="Arial"/>
          <w:color w:val="000000"/>
          <w:sz w:val="24"/>
          <w:szCs w:val="24"/>
        </w:rPr>
      </w:pPr>
      <w:r w:rsidRPr="0027051F">
        <w:rPr>
          <w:rFonts w:asciiTheme="minorEastAsia" w:hAnsiTheme="minorEastAsia" w:cs="Arial" w:hint="eastAsia"/>
          <w:color w:val="000000"/>
          <w:sz w:val="24"/>
          <w:szCs w:val="24"/>
        </w:rPr>
        <w:t xml:space="preserve">    </w:t>
      </w:r>
    </w:p>
    <w:p w:rsidR="00876881" w:rsidRDefault="00876881" w:rsidP="00E42F4A">
      <w:pPr>
        <w:pStyle w:val="a4"/>
        <w:numPr>
          <w:ilvl w:val="0"/>
          <w:numId w:val="3"/>
        </w:numPr>
        <w:spacing w:after="0" w:line="240" w:lineRule="auto"/>
        <w:ind w:left="142" w:hanging="14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附则</w:t>
      </w:r>
    </w:p>
    <w:p w:rsidR="00876881" w:rsidRPr="00FB5D1E" w:rsidRDefault="00876881" w:rsidP="00876881">
      <w:pPr>
        <w:pStyle w:val="a4"/>
        <w:numPr>
          <w:ilvl w:val="0"/>
          <w:numId w:val="30"/>
        </w:numPr>
        <w:spacing w:after="0" w:line="240" w:lineRule="auto"/>
        <w:rPr>
          <w:rFonts w:asciiTheme="minorEastAsia" w:hAnsiTheme="minorEastAsia"/>
          <w:sz w:val="24"/>
          <w:szCs w:val="24"/>
        </w:rPr>
      </w:pPr>
      <w:r w:rsidRPr="00FB5D1E">
        <w:rPr>
          <w:rFonts w:asciiTheme="minorEastAsia" w:hAnsiTheme="minorEastAsia" w:hint="eastAsia"/>
          <w:sz w:val="24"/>
          <w:szCs w:val="24"/>
        </w:rPr>
        <w:t>所有活动均指工会组织的活动</w:t>
      </w:r>
      <w:r w:rsidR="002C258F">
        <w:rPr>
          <w:rFonts w:asciiTheme="minorEastAsia" w:hAnsiTheme="minorEastAsia" w:hint="eastAsia"/>
          <w:sz w:val="24"/>
          <w:szCs w:val="24"/>
        </w:rPr>
        <w:t>；</w:t>
      </w:r>
    </w:p>
    <w:p w:rsidR="00876881" w:rsidRPr="00FB5D1E" w:rsidRDefault="00876881" w:rsidP="00876881">
      <w:pPr>
        <w:pStyle w:val="a4"/>
        <w:numPr>
          <w:ilvl w:val="0"/>
          <w:numId w:val="30"/>
        </w:numPr>
        <w:spacing w:after="0" w:line="240" w:lineRule="auto"/>
        <w:rPr>
          <w:rFonts w:asciiTheme="minorEastAsia" w:hAnsiTheme="minorEastAsia"/>
          <w:sz w:val="24"/>
          <w:szCs w:val="24"/>
        </w:rPr>
      </w:pPr>
      <w:r w:rsidRPr="00FB5D1E">
        <w:rPr>
          <w:rFonts w:asciiTheme="minorEastAsia" w:hAnsiTheme="minorEastAsia" w:hint="eastAsia"/>
          <w:sz w:val="24"/>
          <w:szCs w:val="24"/>
        </w:rPr>
        <w:t>所有活动计分不重复计算，就高不就低</w:t>
      </w:r>
      <w:r w:rsidR="002C258F">
        <w:rPr>
          <w:rFonts w:asciiTheme="minorEastAsia" w:hAnsiTheme="minorEastAsia" w:hint="eastAsia"/>
          <w:sz w:val="24"/>
          <w:szCs w:val="24"/>
        </w:rPr>
        <w:t>；</w:t>
      </w:r>
    </w:p>
    <w:p w:rsidR="00876881" w:rsidRPr="00FB5D1E" w:rsidRDefault="00FB5D1E" w:rsidP="00876881">
      <w:pPr>
        <w:pStyle w:val="a4"/>
        <w:numPr>
          <w:ilvl w:val="0"/>
          <w:numId w:val="30"/>
        </w:numPr>
        <w:spacing w:after="0" w:line="240" w:lineRule="auto"/>
        <w:rPr>
          <w:rFonts w:asciiTheme="minorEastAsia" w:hAnsiTheme="minorEastAsia"/>
          <w:sz w:val="24"/>
          <w:szCs w:val="24"/>
        </w:rPr>
      </w:pPr>
      <w:r w:rsidRPr="00FB5D1E">
        <w:rPr>
          <w:rFonts w:asciiTheme="minorEastAsia" w:hAnsiTheme="minorEastAsia" w:hint="eastAsia"/>
          <w:sz w:val="24"/>
          <w:szCs w:val="24"/>
        </w:rPr>
        <w:t>其它未列入的工会奖项参照同类奖励计分</w:t>
      </w:r>
      <w:r w:rsidR="002C258F">
        <w:rPr>
          <w:rFonts w:asciiTheme="minorEastAsia" w:hAnsiTheme="minorEastAsia" w:hint="eastAsia"/>
          <w:sz w:val="24"/>
          <w:szCs w:val="24"/>
        </w:rPr>
        <w:t>；</w:t>
      </w:r>
    </w:p>
    <w:p w:rsidR="00FB5D1E" w:rsidRPr="00FB5D1E" w:rsidRDefault="00FB5D1E" w:rsidP="00876881">
      <w:pPr>
        <w:pStyle w:val="a4"/>
        <w:numPr>
          <w:ilvl w:val="0"/>
          <w:numId w:val="30"/>
        </w:numPr>
        <w:spacing w:after="0" w:line="240" w:lineRule="auto"/>
        <w:rPr>
          <w:rFonts w:asciiTheme="minorEastAsia" w:hAnsiTheme="minorEastAsia"/>
          <w:sz w:val="24"/>
          <w:szCs w:val="24"/>
        </w:rPr>
      </w:pPr>
      <w:r w:rsidRPr="00FB5D1E">
        <w:rPr>
          <w:rFonts w:asciiTheme="minorEastAsia" w:hAnsiTheme="minorEastAsia" w:hint="eastAsia"/>
          <w:sz w:val="24"/>
          <w:szCs w:val="24"/>
        </w:rPr>
        <w:t>本办法自2017年2月1日起试行，解释权归校工会。</w:t>
      </w:r>
    </w:p>
    <w:p w:rsidR="00F70379" w:rsidRDefault="00F70379" w:rsidP="00876881">
      <w:pPr>
        <w:pStyle w:val="a4"/>
        <w:spacing w:after="0" w:line="240" w:lineRule="auto"/>
        <w:ind w:left="142"/>
        <w:rPr>
          <w:rFonts w:asciiTheme="minorEastAsia" w:hAnsiTheme="minorEastAsia"/>
          <w:b/>
          <w:sz w:val="24"/>
          <w:szCs w:val="24"/>
        </w:rPr>
      </w:pPr>
    </w:p>
    <w:p w:rsidR="00876881" w:rsidRDefault="00876881" w:rsidP="00335F8B">
      <w:pPr>
        <w:pStyle w:val="a4"/>
        <w:spacing w:after="0" w:line="240" w:lineRule="auto"/>
        <w:ind w:left="142"/>
        <w:rPr>
          <w:rFonts w:asciiTheme="minorEastAsia" w:hAnsiTheme="minorEastAsia"/>
          <w:b/>
          <w:sz w:val="24"/>
          <w:szCs w:val="24"/>
        </w:rPr>
      </w:pPr>
    </w:p>
    <w:p w:rsidR="003E5E78" w:rsidRPr="00DF329D" w:rsidRDefault="003E5E78" w:rsidP="00DF329D">
      <w:pPr>
        <w:spacing w:after="0" w:line="240" w:lineRule="auto"/>
        <w:rPr>
          <w:rFonts w:asciiTheme="minorEastAsia" w:hAnsiTheme="minorEastAsia"/>
          <w:b/>
          <w:sz w:val="24"/>
          <w:szCs w:val="24"/>
        </w:rPr>
      </w:pPr>
    </w:p>
    <w:p w:rsidR="00E42F4A" w:rsidRPr="00E42F4A" w:rsidRDefault="00E42F4A" w:rsidP="00E42F4A">
      <w:pPr>
        <w:spacing w:after="0" w:line="240" w:lineRule="auto"/>
        <w:rPr>
          <w:rFonts w:asciiTheme="minorEastAsia" w:hAnsiTheme="minorEastAsia"/>
          <w:b/>
          <w:sz w:val="24"/>
          <w:szCs w:val="24"/>
        </w:rPr>
      </w:pPr>
    </w:p>
    <w:p w:rsidR="00F70379" w:rsidRDefault="00F14994" w:rsidP="00F70379">
      <w:pPr>
        <w:spacing w:after="0" w:line="240" w:lineRule="auto"/>
        <w:jc w:val="right"/>
        <w:rPr>
          <w:rFonts w:asciiTheme="minorEastAsia" w:hAnsiTheme="minorEastAsia" w:cs="Verdana"/>
          <w:sz w:val="24"/>
          <w:szCs w:val="24"/>
        </w:rPr>
      </w:pPr>
      <w:r>
        <w:rPr>
          <w:rFonts w:asciiTheme="minorEastAsia" w:hAnsiTheme="minorEastAsia" w:cs="Verdana" w:hint="eastAsia"/>
          <w:sz w:val="24"/>
          <w:szCs w:val="24"/>
        </w:rPr>
        <w:t>中国教育工会</w:t>
      </w:r>
      <w:r w:rsidR="00F70379">
        <w:rPr>
          <w:rFonts w:asciiTheme="minorEastAsia" w:hAnsiTheme="minorEastAsia" w:cs="Verdana" w:hint="eastAsia"/>
          <w:sz w:val="24"/>
          <w:szCs w:val="24"/>
        </w:rPr>
        <w:t>上海对外经贸大学委员会</w:t>
      </w:r>
    </w:p>
    <w:p w:rsidR="00F67C04" w:rsidRDefault="00967EEA" w:rsidP="00F70379">
      <w:pPr>
        <w:spacing w:after="0" w:line="240" w:lineRule="auto"/>
        <w:jc w:val="right"/>
        <w:rPr>
          <w:rFonts w:asciiTheme="minorEastAsia" w:hAnsiTheme="minorEastAsia" w:cs="Verdana"/>
          <w:sz w:val="24"/>
          <w:szCs w:val="24"/>
        </w:rPr>
      </w:pPr>
      <w:r>
        <w:rPr>
          <w:rFonts w:asciiTheme="minorEastAsia" w:hAnsiTheme="minorEastAsia" w:cs="Verdana" w:hint="eastAsia"/>
          <w:sz w:val="24"/>
          <w:szCs w:val="24"/>
        </w:rPr>
        <w:t>2017年</w:t>
      </w:r>
      <w:r w:rsidR="00CF4D00">
        <w:rPr>
          <w:rFonts w:asciiTheme="minorEastAsia" w:hAnsiTheme="minorEastAsia" w:cs="Verdana" w:hint="eastAsia"/>
          <w:sz w:val="24"/>
          <w:szCs w:val="24"/>
        </w:rPr>
        <w:t>1</w:t>
      </w:r>
      <w:r>
        <w:rPr>
          <w:rFonts w:asciiTheme="minorEastAsia" w:hAnsiTheme="minorEastAsia" w:cs="Verdana" w:hint="eastAsia"/>
          <w:sz w:val="24"/>
          <w:szCs w:val="24"/>
        </w:rPr>
        <w:t>月</w:t>
      </w:r>
    </w:p>
    <w:sectPr w:rsidR="00F67C04" w:rsidSect="00B25294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F21" w:rsidRDefault="00964F21" w:rsidP="00FE1718">
      <w:pPr>
        <w:spacing w:after="0" w:line="240" w:lineRule="auto"/>
      </w:pPr>
      <w:r>
        <w:separator/>
      </w:r>
    </w:p>
  </w:endnote>
  <w:endnote w:type="continuationSeparator" w:id="0">
    <w:p w:rsidR="00964F21" w:rsidRDefault="00964F21" w:rsidP="00FE1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1584"/>
      <w:docPartObj>
        <w:docPartGallery w:val="Page Numbers (Bottom of Page)"/>
        <w:docPartUnique/>
      </w:docPartObj>
    </w:sdtPr>
    <w:sdtEndPr/>
    <w:sdtContent>
      <w:p w:rsidR="00493F93" w:rsidRDefault="008150ED">
        <w:pPr>
          <w:pStyle w:val="a7"/>
          <w:jc w:val="center"/>
        </w:pPr>
        <w:r>
          <w:fldChar w:fldCharType="begin"/>
        </w:r>
        <w:r w:rsidR="00493F93">
          <w:instrText xml:space="preserve"> PAGE   \* MERGEFORMAT </w:instrText>
        </w:r>
        <w:r>
          <w:fldChar w:fldCharType="separate"/>
        </w:r>
        <w:r w:rsidR="00167CE3" w:rsidRPr="00167CE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493F93" w:rsidRDefault="00493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F21" w:rsidRDefault="00964F21" w:rsidP="00FE1718">
      <w:pPr>
        <w:spacing w:after="0" w:line="240" w:lineRule="auto"/>
      </w:pPr>
      <w:r>
        <w:separator/>
      </w:r>
    </w:p>
  </w:footnote>
  <w:footnote w:type="continuationSeparator" w:id="0">
    <w:p w:rsidR="00964F21" w:rsidRDefault="00964F21" w:rsidP="00FE1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A6613"/>
    <w:multiLevelType w:val="hybridMultilevel"/>
    <w:tmpl w:val="F2E83D62"/>
    <w:lvl w:ilvl="0" w:tplc="5464DA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600035"/>
    <w:multiLevelType w:val="hybridMultilevel"/>
    <w:tmpl w:val="CFB4E528"/>
    <w:lvl w:ilvl="0" w:tplc="999C83B2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70D3E"/>
    <w:multiLevelType w:val="hybridMultilevel"/>
    <w:tmpl w:val="458A53BA"/>
    <w:lvl w:ilvl="0" w:tplc="999C83B2">
      <w:start w:val="1"/>
      <w:numFmt w:val="japaneseCounting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B36B48"/>
    <w:multiLevelType w:val="multilevel"/>
    <w:tmpl w:val="FF20F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3A034E"/>
    <w:multiLevelType w:val="hybridMultilevel"/>
    <w:tmpl w:val="47DE5E4E"/>
    <w:lvl w:ilvl="0" w:tplc="07222588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405584"/>
    <w:multiLevelType w:val="multilevel"/>
    <w:tmpl w:val="C9B8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F24E8D"/>
    <w:multiLevelType w:val="hybridMultilevel"/>
    <w:tmpl w:val="8E70C0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D17D52"/>
    <w:multiLevelType w:val="hybridMultilevel"/>
    <w:tmpl w:val="02D634BE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0F">
      <w:start w:val="1"/>
      <w:numFmt w:val="decimal"/>
      <w:lvlText w:val="%3.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246D1845"/>
    <w:multiLevelType w:val="multilevel"/>
    <w:tmpl w:val="6E202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F62209"/>
    <w:multiLevelType w:val="hybridMultilevel"/>
    <w:tmpl w:val="FD56834E"/>
    <w:lvl w:ilvl="0" w:tplc="6F60357A">
      <w:start w:val="1"/>
      <w:numFmt w:val="japaneseCounting"/>
      <w:lvlText w:val="第%1，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>
    <w:nsid w:val="253174C3"/>
    <w:multiLevelType w:val="multilevel"/>
    <w:tmpl w:val="5CAA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A55061"/>
    <w:multiLevelType w:val="hybridMultilevel"/>
    <w:tmpl w:val="8EB8B97E"/>
    <w:lvl w:ilvl="0" w:tplc="999C83B2">
      <w:start w:val="1"/>
      <w:numFmt w:val="japaneseCounting"/>
      <w:lvlText w:val="%1、"/>
      <w:lvlJc w:val="left"/>
      <w:pPr>
        <w:ind w:left="720" w:hanging="360"/>
      </w:pPr>
      <w:rPr>
        <w:rFonts w:hint="default"/>
      </w:rPr>
    </w:lvl>
    <w:lvl w:ilvl="1" w:tplc="00C62846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02FAC"/>
    <w:multiLevelType w:val="hybridMultilevel"/>
    <w:tmpl w:val="4BE642EA"/>
    <w:lvl w:ilvl="0" w:tplc="999C83B2">
      <w:start w:val="1"/>
      <w:numFmt w:val="japaneseCounting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6D32CA"/>
    <w:multiLevelType w:val="multilevel"/>
    <w:tmpl w:val="65A03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680650"/>
    <w:multiLevelType w:val="hybridMultilevel"/>
    <w:tmpl w:val="CCDA41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4C46A6"/>
    <w:multiLevelType w:val="hybridMultilevel"/>
    <w:tmpl w:val="0994B4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EE23056"/>
    <w:multiLevelType w:val="hybridMultilevel"/>
    <w:tmpl w:val="99A83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C62846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3E1A2D"/>
    <w:multiLevelType w:val="multilevel"/>
    <w:tmpl w:val="C9CC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2023F9"/>
    <w:multiLevelType w:val="hybridMultilevel"/>
    <w:tmpl w:val="6B10B1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AA55558"/>
    <w:multiLevelType w:val="multilevel"/>
    <w:tmpl w:val="98D80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347E98"/>
    <w:multiLevelType w:val="hybridMultilevel"/>
    <w:tmpl w:val="6B369434"/>
    <w:lvl w:ilvl="0" w:tplc="0409000F">
      <w:start w:val="1"/>
      <w:numFmt w:val="decimal"/>
      <w:lvlText w:val="%1."/>
      <w:lvlJc w:val="left"/>
      <w:pPr>
        <w:ind w:left="1685" w:hanging="420"/>
      </w:pPr>
    </w:lvl>
    <w:lvl w:ilvl="1" w:tplc="04090019" w:tentative="1">
      <w:start w:val="1"/>
      <w:numFmt w:val="lowerLetter"/>
      <w:lvlText w:val="%2)"/>
      <w:lvlJc w:val="left"/>
      <w:pPr>
        <w:ind w:left="2105" w:hanging="420"/>
      </w:pPr>
    </w:lvl>
    <w:lvl w:ilvl="2" w:tplc="0409001B" w:tentative="1">
      <w:start w:val="1"/>
      <w:numFmt w:val="lowerRoman"/>
      <w:lvlText w:val="%3."/>
      <w:lvlJc w:val="right"/>
      <w:pPr>
        <w:ind w:left="2525" w:hanging="420"/>
      </w:pPr>
    </w:lvl>
    <w:lvl w:ilvl="3" w:tplc="0409000F" w:tentative="1">
      <w:start w:val="1"/>
      <w:numFmt w:val="decimal"/>
      <w:lvlText w:val="%4."/>
      <w:lvlJc w:val="left"/>
      <w:pPr>
        <w:ind w:left="2945" w:hanging="420"/>
      </w:pPr>
    </w:lvl>
    <w:lvl w:ilvl="4" w:tplc="04090019" w:tentative="1">
      <w:start w:val="1"/>
      <w:numFmt w:val="lowerLetter"/>
      <w:lvlText w:val="%5)"/>
      <w:lvlJc w:val="left"/>
      <w:pPr>
        <w:ind w:left="3365" w:hanging="420"/>
      </w:pPr>
    </w:lvl>
    <w:lvl w:ilvl="5" w:tplc="0409001B" w:tentative="1">
      <w:start w:val="1"/>
      <w:numFmt w:val="lowerRoman"/>
      <w:lvlText w:val="%6."/>
      <w:lvlJc w:val="right"/>
      <w:pPr>
        <w:ind w:left="3785" w:hanging="420"/>
      </w:pPr>
    </w:lvl>
    <w:lvl w:ilvl="6" w:tplc="0409000F" w:tentative="1">
      <w:start w:val="1"/>
      <w:numFmt w:val="decimal"/>
      <w:lvlText w:val="%7."/>
      <w:lvlJc w:val="left"/>
      <w:pPr>
        <w:ind w:left="4205" w:hanging="420"/>
      </w:pPr>
    </w:lvl>
    <w:lvl w:ilvl="7" w:tplc="04090019" w:tentative="1">
      <w:start w:val="1"/>
      <w:numFmt w:val="lowerLetter"/>
      <w:lvlText w:val="%8)"/>
      <w:lvlJc w:val="left"/>
      <w:pPr>
        <w:ind w:left="4625" w:hanging="420"/>
      </w:pPr>
    </w:lvl>
    <w:lvl w:ilvl="8" w:tplc="0409001B" w:tentative="1">
      <w:start w:val="1"/>
      <w:numFmt w:val="lowerRoman"/>
      <w:lvlText w:val="%9."/>
      <w:lvlJc w:val="right"/>
      <w:pPr>
        <w:ind w:left="5045" w:hanging="420"/>
      </w:pPr>
    </w:lvl>
  </w:abstractNum>
  <w:abstractNum w:abstractNumId="21">
    <w:nsid w:val="55BA15E4"/>
    <w:multiLevelType w:val="multilevel"/>
    <w:tmpl w:val="FA32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FA2DFE"/>
    <w:multiLevelType w:val="hybridMultilevel"/>
    <w:tmpl w:val="6EDEDC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7AA395C"/>
    <w:multiLevelType w:val="multilevel"/>
    <w:tmpl w:val="A0BE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8485503"/>
    <w:multiLevelType w:val="hybridMultilevel"/>
    <w:tmpl w:val="374CD562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5">
    <w:nsid w:val="69744829"/>
    <w:multiLevelType w:val="hybridMultilevel"/>
    <w:tmpl w:val="B36E19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D1BE0A1A">
      <w:start w:val="1"/>
      <w:numFmt w:val="decimal"/>
      <w:lvlText w:val="%3．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3D30ED"/>
    <w:multiLevelType w:val="multilevel"/>
    <w:tmpl w:val="4406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E54575"/>
    <w:multiLevelType w:val="hybridMultilevel"/>
    <w:tmpl w:val="BDAE642A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E35E2D"/>
    <w:multiLevelType w:val="hybridMultilevel"/>
    <w:tmpl w:val="53FC3E6A"/>
    <w:lvl w:ilvl="0" w:tplc="4202D5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67E7F37"/>
    <w:multiLevelType w:val="multilevel"/>
    <w:tmpl w:val="5038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27"/>
  </w:num>
  <w:num w:numId="7">
    <w:abstractNumId w:val="28"/>
  </w:num>
  <w:num w:numId="8">
    <w:abstractNumId w:val="4"/>
  </w:num>
  <w:num w:numId="9">
    <w:abstractNumId w:val="25"/>
  </w:num>
  <w:num w:numId="10">
    <w:abstractNumId w:val="14"/>
  </w:num>
  <w:num w:numId="11">
    <w:abstractNumId w:val="9"/>
  </w:num>
  <w:num w:numId="12">
    <w:abstractNumId w:val="15"/>
  </w:num>
  <w:num w:numId="13">
    <w:abstractNumId w:val="22"/>
  </w:num>
  <w:num w:numId="14">
    <w:abstractNumId w:val="0"/>
  </w:num>
  <w:num w:numId="15">
    <w:abstractNumId w:val="24"/>
  </w:num>
  <w:num w:numId="16">
    <w:abstractNumId w:val="7"/>
  </w:num>
  <w:num w:numId="17">
    <w:abstractNumId w:val="20"/>
  </w:num>
  <w:num w:numId="18">
    <w:abstractNumId w:val="13"/>
  </w:num>
  <w:num w:numId="19">
    <w:abstractNumId w:val="5"/>
  </w:num>
  <w:num w:numId="20">
    <w:abstractNumId w:val="3"/>
  </w:num>
  <w:num w:numId="21">
    <w:abstractNumId w:val="21"/>
  </w:num>
  <w:num w:numId="22">
    <w:abstractNumId w:val="29"/>
  </w:num>
  <w:num w:numId="23">
    <w:abstractNumId w:val="23"/>
  </w:num>
  <w:num w:numId="24">
    <w:abstractNumId w:val="10"/>
  </w:num>
  <w:num w:numId="25">
    <w:abstractNumId w:val="19"/>
  </w:num>
  <w:num w:numId="26">
    <w:abstractNumId w:val="17"/>
  </w:num>
  <w:num w:numId="27">
    <w:abstractNumId w:val="8"/>
  </w:num>
  <w:num w:numId="28">
    <w:abstractNumId w:val="26"/>
  </w:num>
  <w:num w:numId="29">
    <w:abstractNumId w:val="1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346F0"/>
    <w:rsid w:val="00000453"/>
    <w:rsid w:val="0000776F"/>
    <w:rsid w:val="000166E8"/>
    <w:rsid w:val="000209A7"/>
    <w:rsid w:val="000211CD"/>
    <w:rsid w:val="00021594"/>
    <w:rsid w:val="000225DE"/>
    <w:rsid w:val="00036EBF"/>
    <w:rsid w:val="000518EB"/>
    <w:rsid w:val="00054599"/>
    <w:rsid w:val="00060817"/>
    <w:rsid w:val="00061809"/>
    <w:rsid w:val="00064B65"/>
    <w:rsid w:val="0007096F"/>
    <w:rsid w:val="00071A3C"/>
    <w:rsid w:val="00072ECB"/>
    <w:rsid w:val="00087582"/>
    <w:rsid w:val="00090D4D"/>
    <w:rsid w:val="00091B8D"/>
    <w:rsid w:val="0009319F"/>
    <w:rsid w:val="00093D26"/>
    <w:rsid w:val="00097088"/>
    <w:rsid w:val="00097C97"/>
    <w:rsid w:val="000A6334"/>
    <w:rsid w:val="000A712D"/>
    <w:rsid w:val="000A7F55"/>
    <w:rsid w:val="000B0636"/>
    <w:rsid w:val="000B13C6"/>
    <w:rsid w:val="000B15E7"/>
    <w:rsid w:val="000B4C88"/>
    <w:rsid w:val="000C4FC0"/>
    <w:rsid w:val="000D0673"/>
    <w:rsid w:val="000D0E42"/>
    <w:rsid w:val="000D66E1"/>
    <w:rsid w:val="000E5032"/>
    <w:rsid w:val="000F1D83"/>
    <w:rsid w:val="000F67A5"/>
    <w:rsid w:val="001014A1"/>
    <w:rsid w:val="0010377A"/>
    <w:rsid w:val="00104862"/>
    <w:rsid w:val="00105C1E"/>
    <w:rsid w:val="00107774"/>
    <w:rsid w:val="00111659"/>
    <w:rsid w:val="00112AAE"/>
    <w:rsid w:val="00113B40"/>
    <w:rsid w:val="00115A8B"/>
    <w:rsid w:val="00117A20"/>
    <w:rsid w:val="001258D7"/>
    <w:rsid w:val="0012740E"/>
    <w:rsid w:val="00130669"/>
    <w:rsid w:val="00130C98"/>
    <w:rsid w:val="00130CB0"/>
    <w:rsid w:val="001311FC"/>
    <w:rsid w:val="00131E4E"/>
    <w:rsid w:val="00133329"/>
    <w:rsid w:val="00140FD7"/>
    <w:rsid w:val="00142A48"/>
    <w:rsid w:val="00142DCD"/>
    <w:rsid w:val="001434A6"/>
    <w:rsid w:val="001434B5"/>
    <w:rsid w:val="0014765D"/>
    <w:rsid w:val="00147A5F"/>
    <w:rsid w:val="00147B89"/>
    <w:rsid w:val="00167CE3"/>
    <w:rsid w:val="0017474C"/>
    <w:rsid w:val="00175A9F"/>
    <w:rsid w:val="00177809"/>
    <w:rsid w:val="00177FA1"/>
    <w:rsid w:val="00182308"/>
    <w:rsid w:val="00190BD1"/>
    <w:rsid w:val="001928C9"/>
    <w:rsid w:val="00192A4B"/>
    <w:rsid w:val="0019498A"/>
    <w:rsid w:val="00194CF5"/>
    <w:rsid w:val="001958FC"/>
    <w:rsid w:val="0019620C"/>
    <w:rsid w:val="0019711D"/>
    <w:rsid w:val="001A2CF4"/>
    <w:rsid w:val="001A483C"/>
    <w:rsid w:val="001B301C"/>
    <w:rsid w:val="001B34F2"/>
    <w:rsid w:val="001B61D6"/>
    <w:rsid w:val="001C1EEE"/>
    <w:rsid w:val="001C2602"/>
    <w:rsid w:val="001C3DAE"/>
    <w:rsid w:val="001C66B6"/>
    <w:rsid w:val="001D11A8"/>
    <w:rsid w:val="001D342D"/>
    <w:rsid w:val="001D5752"/>
    <w:rsid w:val="001E3249"/>
    <w:rsid w:val="001E6725"/>
    <w:rsid w:val="001E7BE2"/>
    <w:rsid w:val="001F37A9"/>
    <w:rsid w:val="001F50E4"/>
    <w:rsid w:val="0020010B"/>
    <w:rsid w:val="002014D3"/>
    <w:rsid w:val="00201C88"/>
    <w:rsid w:val="00203395"/>
    <w:rsid w:val="002118F4"/>
    <w:rsid w:val="00212B34"/>
    <w:rsid w:val="002131A7"/>
    <w:rsid w:val="00215DDE"/>
    <w:rsid w:val="00223471"/>
    <w:rsid w:val="00223C54"/>
    <w:rsid w:val="00230A3C"/>
    <w:rsid w:val="0024145D"/>
    <w:rsid w:val="0024424B"/>
    <w:rsid w:val="002465B3"/>
    <w:rsid w:val="00246885"/>
    <w:rsid w:val="00251CB1"/>
    <w:rsid w:val="00254046"/>
    <w:rsid w:val="00262A3C"/>
    <w:rsid w:val="00263C92"/>
    <w:rsid w:val="0027051F"/>
    <w:rsid w:val="00274973"/>
    <w:rsid w:val="00274B89"/>
    <w:rsid w:val="00275CB0"/>
    <w:rsid w:val="00276A9D"/>
    <w:rsid w:val="00283AB2"/>
    <w:rsid w:val="00285642"/>
    <w:rsid w:val="00286EA4"/>
    <w:rsid w:val="00293C29"/>
    <w:rsid w:val="00294740"/>
    <w:rsid w:val="00296DA7"/>
    <w:rsid w:val="002971B3"/>
    <w:rsid w:val="00297CAF"/>
    <w:rsid w:val="002A02CD"/>
    <w:rsid w:val="002A1F35"/>
    <w:rsid w:val="002A53B8"/>
    <w:rsid w:val="002B0AA8"/>
    <w:rsid w:val="002B3A94"/>
    <w:rsid w:val="002B7968"/>
    <w:rsid w:val="002C258F"/>
    <w:rsid w:val="002C4EB3"/>
    <w:rsid w:val="002C667C"/>
    <w:rsid w:val="002C6736"/>
    <w:rsid w:val="002D0EFC"/>
    <w:rsid w:val="002D1668"/>
    <w:rsid w:val="002D3F60"/>
    <w:rsid w:val="002D4342"/>
    <w:rsid w:val="002D4740"/>
    <w:rsid w:val="002D6868"/>
    <w:rsid w:val="002E629C"/>
    <w:rsid w:val="002E7896"/>
    <w:rsid w:val="002F3A07"/>
    <w:rsid w:val="002F469F"/>
    <w:rsid w:val="00300D07"/>
    <w:rsid w:val="00304552"/>
    <w:rsid w:val="0030496B"/>
    <w:rsid w:val="0030782D"/>
    <w:rsid w:val="003129EF"/>
    <w:rsid w:val="00320D0F"/>
    <w:rsid w:val="00324507"/>
    <w:rsid w:val="00325D17"/>
    <w:rsid w:val="00331984"/>
    <w:rsid w:val="0033274A"/>
    <w:rsid w:val="00335F8B"/>
    <w:rsid w:val="00337FEE"/>
    <w:rsid w:val="003432E1"/>
    <w:rsid w:val="003435BA"/>
    <w:rsid w:val="00343EBA"/>
    <w:rsid w:val="00350091"/>
    <w:rsid w:val="00352C10"/>
    <w:rsid w:val="00357507"/>
    <w:rsid w:val="00357DF5"/>
    <w:rsid w:val="00365EA3"/>
    <w:rsid w:val="00382B78"/>
    <w:rsid w:val="003912E1"/>
    <w:rsid w:val="00395290"/>
    <w:rsid w:val="00396AAB"/>
    <w:rsid w:val="003A02B8"/>
    <w:rsid w:val="003A1322"/>
    <w:rsid w:val="003A3563"/>
    <w:rsid w:val="003B6B91"/>
    <w:rsid w:val="003B6EF2"/>
    <w:rsid w:val="003B7645"/>
    <w:rsid w:val="003C2290"/>
    <w:rsid w:val="003C5C0C"/>
    <w:rsid w:val="003C5D61"/>
    <w:rsid w:val="003C6D4E"/>
    <w:rsid w:val="003D4EC1"/>
    <w:rsid w:val="003D5412"/>
    <w:rsid w:val="003D7893"/>
    <w:rsid w:val="003E2856"/>
    <w:rsid w:val="003E5E78"/>
    <w:rsid w:val="003F0B2F"/>
    <w:rsid w:val="003F654A"/>
    <w:rsid w:val="00402676"/>
    <w:rsid w:val="00402F93"/>
    <w:rsid w:val="00410C08"/>
    <w:rsid w:val="00413D3A"/>
    <w:rsid w:val="00414077"/>
    <w:rsid w:val="004225B6"/>
    <w:rsid w:val="00424D21"/>
    <w:rsid w:val="0043440A"/>
    <w:rsid w:val="00440083"/>
    <w:rsid w:val="00441170"/>
    <w:rsid w:val="004453CE"/>
    <w:rsid w:val="00450150"/>
    <w:rsid w:val="0045386E"/>
    <w:rsid w:val="00455117"/>
    <w:rsid w:val="00455AB0"/>
    <w:rsid w:val="00462520"/>
    <w:rsid w:val="00462798"/>
    <w:rsid w:val="00466D02"/>
    <w:rsid w:val="004701B6"/>
    <w:rsid w:val="004721F6"/>
    <w:rsid w:val="00475012"/>
    <w:rsid w:val="0047581F"/>
    <w:rsid w:val="00480086"/>
    <w:rsid w:val="00480520"/>
    <w:rsid w:val="00490616"/>
    <w:rsid w:val="004926FC"/>
    <w:rsid w:val="0049334B"/>
    <w:rsid w:val="00493F93"/>
    <w:rsid w:val="004A617D"/>
    <w:rsid w:val="004A6208"/>
    <w:rsid w:val="004B031F"/>
    <w:rsid w:val="004B0A74"/>
    <w:rsid w:val="004B0C41"/>
    <w:rsid w:val="004B5164"/>
    <w:rsid w:val="004B73F9"/>
    <w:rsid w:val="004B7CE6"/>
    <w:rsid w:val="004C2F3B"/>
    <w:rsid w:val="004D0C35"/>
    <w:rsid w:val="004D10A1"/>
    <w:rsid w:val="004E034F"/>
    <w:rsid w:val="004E1DA3"/>
    <w:rsid w:val="004E3E6C"/>
    <w:rsid w:val="004E6575"/>
    <w:rsid w:val="004E777E"/>
    <w:rsid w:val="004F0490"/>
    <w:rsid w:val="004F1026"/>
    <w:rsid w:val="005036F0"/>
    <w:rsid w:val="00507D5E"/>
    <w:rsid w:val="00511A9B"/>
    <w:rsid w:val="00511B02"/>
    <w:rsid w:val="0051230C"/>
    <w:rsid w:val="005157FF"/>
    <w:rsid w:val="005170B7"/>
    <w:rsid w:val="00522608"/>
    <w:rsid w:val="00522756"/>
    <w:rsid w:val="005236BC"/>
    <w:rsid w:val="00524B0C"/>
    <w:rsid w:val="00534634"/>
    <w:rsid w:val="00534636"/>
    <w:rsid w:val="00541183"/>
    <w:rsid w:val="00550395"/>
    <w:rsid w:val="00550EF1"/>
    <w:rsid w:val="00552304"/>
    <w:rsid w:val="0055476A"/>
    <w:rsid w:val="00560292"/>
    <w:rsid w:val="00561EDD"/>
    <w:rsid w:val="005623CF"/>
    <w:rsid w:val="00562CE6"/>
    <w:rsid w:val="005630DD"/>
    <w:rsid w:val="0056705A"/>
    <w:rsid w:val="00570928"/>
    <w:rsid w:val="005740C5"/>
    <w:rsid w:val="005762CC"/>
    <w:rsid w:val="00576A25"/>
    <w:rsid w:val="0058488D"/>
    <w:rsid w:val="0058577C"/>
    <w:rsid w:val="00585991"/>
    <w:rsid w:val="0058689F"/>
    <w:rsid w:val="005909F5"/>
    <w:rsid w:val="0059271B"/>
    <w:rsid w:val="00595F2D"/>
    <w:rsid w:val="005A0450"/>
    <w:rsid w:val="005A231D"/>
    <w:rsid w:val="005A355B"/>
    <w:rsid w:val="005A47C8"/>
    <w:rsid w:val="005A61D0"/>
    <w:rsid w:val="005A7B53"/>
    <w:rsid w:val="005B1205"/>
    <w:rsid w:val="005B1B21"/>
    <w:rsid w:val="005B22B8"/>
    <w:rsid w:val="005B3073"/>
    <w:rsid w:val="005B3625"/>
    <w:rsid w:val="005B48C1"/>
    <w:rsid w:val="005C13DC"/>
    <w:rsid w:val="005C1B08"/>
    <w:rsid w:val="005C2FBD"/>
    <w:rsid w:val="005C320B"/>
    <w:rsid w:val="005C58C2"/>
    <w:rsid w:val="005C5FAC"/>
    <w:rsid w:val="005C762F"/>
    <w:rsid w:val="005D1BB2"/>
    <w:rsid w:val="005D5086"/>
    <w:rsid w:val="005D6ACD"/>
    <w:rsid w:val="005E0ABD"/>
    <w:rsid w:val="005E4468"/>
    <w:rsid w:val="005E5757"/>
    <w:rsid w:val="005E7F5C"/>
    <w:rsid w:val="005F14EE"/>
    <w:rsid w:val="005F2821"/>
    <w:rsid w:val="005F4049"/>
    <w:rsid w:val="005F524D"/>
    <w:rsid w:val="005F6676"/>
    <w:rsid w:val="005F6D0E"/>
    <w:rsid w:val="005F7C70"/>
    <w:rsid w:val="0061329A"/>
    <w:rsid w:val="006137E2"/>
    <w:rsid w:val="006167DD"/>
    <w:rsid w:val="00624AF6"/>
    <w:rsid w:val="00625970"/>
    <w:rsid w:val="00630F12"/>
    <w:rsid w:val="00634741"/>
    <w:rsid w:val="006357E8"/>
    <w:rsid w:val="00642694"/>
    <w:rsid w:val="006434B7"/>
    <w:rsid w:val="0064577C"/>
    <w:rsid w:val="00645D9C"/>
    <w:rsid w:val="00647127"/>
    <w:rsid w:val="00647F62"/>
    <w:rsid w:val="00650B6F"/>
    <w:rsid w:val="00660F24"/>
    <w:rsid w:val="00661373"/>
    <w:rsid w:val="006614BC"/>
    <w:rsid w:val="006620E8"/>
    <w:rsid w:val="0067484C"/>
    <w:rsid w:val="0068329F"/>
    <w:rsid w:val="006832A3"/>
    <w:rsid w:val="0068471A"/>
    <w:rsid w:val="00687C5A"/>
    <w:rsid w:val="00690AE7"/>
    <w:rsid w:val="006925D9"/>
    <w:rsid w:val="00694623"/>
    <w:rsid w:val="0069492C"/>
    <w:rsid w:val="00694A02"/>
    <w:rsid w:val="00695A75"/>
    <w:rsid w:val="00697542"/>
    <w:rsid w:val="006A11CE"/>
    <w:rsid w:val="006A1A56"/>
    <w:rsid w:val="006A3695"/>
    <w:rsid w:val="006A389C"/>
    <w:rsid w:val="006A690A"/>
    <w:rsid w:val="006A698D"/>
    <w:rsid w:val="006A78AA"/>
    <w:rsid w:val="006A7F55"/>
    <w:rsid w:val="006B2358"/>
    <w:rsid w:val="006B4A1B"/>
    <w:rsid w:val="006B52F6"/>
    <w:rsid w:val="006B5A0B"/>
    <w:rsid w:val="006B6A26"/>
    <w:rsid w:val="006C2C2C"/>
    <w:rsid w:val="006C4248"/>
    <w:rsid w:val="006C62DA"/>
    <w:rsid w:val="006C7937"/>
    <w:rsid w:val="006D69BD"/>
    <w:rsid w:val="006E08C9"/>
    <w:rsid w:val="006E1BC5"/>
    <w:rsid w:val="006E32EE"/>
    <w:rsid w:val="006F3893"/>
    <w:rsid w:val="006F3ACA"/>
    <w:rsid w:val="006F5006"/>
    <w:rsid w:val="006F54E9"/>
    <w:rsid w:val="006F5E85"/>
    <w:rsid w:val="006F7D70"/>
    <w:rsid w:val="00700BDB"/>
    <w:rsid w:val="007053AF"/>
    <w:rsid w:val="00710E6C"/>
    <w:rsid w:val="00717A12"/>
    <w:rsid w:val="00725BC8"/>
    <w:rsid w:val="0072617D"/>
    <w:rsid w:val="007270A7"/>
    <w:rsid w:val="00727887"/>
    <w:rsid w:val="007318E0"/>
    <w:rsid w:val="007346CA"/>
    <w:rsid w:val="007428A5"/>
    <w:rsid w:val="007521C3"/>
    <w:rsid w:val="00755092"/>
    <w:rsid w:val="0075513E"/>
    <w:rsid w:val="00760C77"/>
    <w:rsid w:val="007617F3"/>
    <w:rsid w:val="00761D90"/>
    <w:rsid w:val="00765BE8"/>
    <w:rsid w:val="0077182A"/>
    <w:rsid w:val="00772467"/>
    <w:rsid w:val="00772F3F"/>
    <w:rsid w:val="007758E7"/>
    <w:rsid w:val="00796258"/>
    <w:rsid w:val="007A0021"/>
    <w:rsid w:val="007A2D28"/>
    <w:rsid w:val="007A3C6F"/>
    <w:rsid w:val="007A5C78"/>
    <w:rsid w:val="007B15C6"/>
    <w:rsid w:val="007B78A8"/>
    <w:rsid w:val="007C3BFB"/>
    <w:rsid w:val="007D1EEB"/>
    <w:rsid w:val="007D365F"/>
    <w:rsid w:val="007D6C08"/>
    <w:rsid w:val="007D75AC"/>
    <w:rsid w:val="007D7FE2"/>
    <w:rsid w:val="007E1A11"/>
    <w:rsid w:val="007E596C"/>
    <w:rsid w:val="007F07B4"/>
    <w:rsid w:val="00801158"/>
    <w:rsid w:val="00802CD4"/>
    <w:rsid w:val="00810CAB"/>
    <w:rsid w:val="0081113E"/>
    <w:rsid w:val="0081127E"/>
    <w:rsid w:val="00814E87"/>
    <w:rsid w:val="008150ED"/>
    <w:rsid w:val="008201C6"/>
    <w:rsid w:val="00821167"/>
    <w:rsid w:val="00822383"/>
    <w:rsid w:val="008232DE"/>
    <w:rsid w:val="00823843"/>
    <w:rsid w:val="00823CD5"/>
    <w:rsid w:val="00831775"/>
    <w:rsid w:val="008376F2"/>
    <w:rsid w:val="00840035"/>
    <w:rsid w:val="00847EE8"/>
    <w:rsid w:val="00850049"/>
    <w:rsid w:val="00860B54"/>
    <w:rsid w:val="00862389"/>
    <w:rsid w:val="0087015A"/>
    <w:rsid w:val="0087018D"/>
    <w:rsid w:val="008707E5"/>
    <w:rsid w:val="008708C0"/>
    <w:rsid w:val="00871C56"/>
    <w:rsid w:val="00875C07"/>
    <w:rsid w:val="00876881"/>
    <w:rsid w:val="00877829"/>
    <w:rsid w:val="00881F8C"/>
    <w:rsid w:val="00886B6F"/>
    <w:rsid w:val="0089298B"/>
    <w:rsid w:val="00896BFD"/>
    <w:rsid w:val="008A2DBA"/>
    <w:rsid w:val="008A2F06"/>
    <w:rsid w:val="008A2F52"/>
    <w:rsid w:val="008A3E50"/>
    <w:rsid w:val="008A54A7"/>
    <w:rsid w:val="008B3596"/>
    <w:rsid w:val="008B47DC"/>
    <w:rsid w:val="008B7382"/>
    <w:rsid w:val="008C024C"/>
    <w:rsid w:val="008C057D"/>
    <w:rsid w:val="008C065D"/>
    <w:rsid w:val="008C1A81"/>
    <w:rsid w:val="008C349C"/>
    <w:rsid w:val="008D1C1A"/>
    <w:rsid w:val="008D1D74"/>
    <w:rsid w:val="008D78C1"/>
    <w:rsid w:val="008E0569"/>
    <w:rsid w:val="008E4D2D"/>
    <w:rsid w:val="008E6105"/>
    <w:rsid w:val="008E7126"/>
    <w:rsid w:val="008F0CC1"/>
    <w:rsid w:val="008F4ACA"/>
    <w:rsid w:val="008F586E"/>
    <w:rsid w:val="008F5AF0"/>
    <w:rsid w:val="008F62C7"/>
    <w:rsid w:val="00901530"/>
    <w:rsid w:val="00904FA4"/>
    <w:rsid w:val="00906BAF"/>
    <w:rsid w:val="00907F37"/>
    <w:rsid w:val="00920FCF"/>
    <w:rsid w:val="00921023"/>
    <w:rsid w:val="009231B5"/>
    <w:rsid w:val="0092366D"/>
    <w:rsid w:val="00935899"/>
    <w:rsid w:val="00940E4E"/>
    <w:rsid w:val="00960CF9"/>
    <w:rsid w:val="00961A17"/>
    <w:rsid w:val="00964F21"/>
    <w:rsid w:val="00966C76"/>
    <w:rsid w:val="009672AE"/>
    <w:rsid w:val="00967EEA"/>
    <w:rsid w:val="00970D7A"/>
    <w:rsid w:val="009764B3"/>
    <w:rsid w:val="00985376"/>
    <w:rsid w:val="00990A9B"/>
    <w:rsid w:val="009917BB"/>
    <w:rsid w:val="00991D0D"/>
    <w:rsid w:val="00992B38"/>
    <w:rsid w:val="0099392C"/>
    <w:rsid w:val="00993EB5"/>
    <w:rsid w:val="00997D47"/>
    <w:rsid w:val="009A5C93"/>
    <w:rsid w:val="009A5FCE"/>
    <w:rsid w:val="009A61F4"/>
    <w:rsid w:val="009B02AE"/>
    <w:rsid w:val="009B1238"/>
    <w:rsid w:val="009C2976"/>
    <w:rsid w:val="009C35BB"/>
    <w:rsid w:val="009C4287"/>
    <w:rsid w:val="009C5382"/>
    <w:rsid w:val="009C57F3"/>
    <w:rsid w:val="009C5A71"/>
    <w:rsid w:val="009C5C7A"/>
    <w:rsid w:val="009D1049"/>
    <w:rsid w:val="009D4A47"/>
    <w:rsid w:val="009D530F"/>
    <w:rsid w:val="009D5D42"/>
    <w:rsid w:val="009E5797"/>
    <w:rsid w:val="009F0D78"/>
    <w:rsid w:val="009F52A4"/>
    <w:rsid w:val="009F5DE9"/>
    <w:rsid w:val="00A00C87"/>
    <w:rsid w:val="00A04DEC"/>
    <w:rsid w:val="00A05722"/>
    <w:rsid w:val="00A15ADE"/>
    <w:rsid w:val="00A25DE8"/>
    <w:rsid w:val="00A2638A"/>
    <w:rsid w:val="00A411C4"/>
    <w:rsid w:val="00A4599F"/>
    <w:rsid w:val="00A55543"/>
    <w:rsid w:val="00A6210E"/>
    <w:rsid w:val="00A624EC"/>
    <w:rsid w:val="00A6569C"/>
    <w:rsid w:val="00A6574E"/>
    <w:rsid w:val="00A7372E"/>
    <w:rsid w:val="00A73BE3"/>
    <w:rsid w:val="00A76936"/>
    <w:rsid w:val="00A81F65"/>
    <w:rsid w:val="00A85B9C"/>
    <w:rsid w:val="00A85EB4"/>
    <w:rsid w:val="00AA046B"/>
    <w:rsid w:val="00AB750D"/>
    <w:rsid w:val="00AC0C02"/>
    <w:rsid w:val="00AD4370"/>
    <w:rsid w:val="00AD61ED"/>
    <w:rsid w:val="00AE11A8"/>
    <w:rsid w:val="00AE1BA7"/>
    <w:rsid w:val="00AE48F4"/>
    <w:rsid w:val="00AF09D0"/>
    <w:rsid w:val="00AF13E5"/>
    <w:rsid w:val="00AF248C"/>
    <w:rsid w:val="00B00357"/>
    <w:rsid w:val="00B0417C"/>
    <w:rsid w:val="00B04A79"/>
    <w:rsid w:val="00B05504"/>
    <w:rsid w:val="00B10BA9"/>
    <w:rsid w:val="00B15D30"/>
    <w:rsid w:val="00B1776C"/>
    <w:rsid w:val="00B20779"/>
    <w:rsid w:val="00B20BCD"/>
    <w:rsid w:val="00B22605"/>
    <w:rsid w:val="00B25294"/>
    <w:rsid w:val="00B266AA"/>
    <w:rsid w:val="00B3015D"/>
    <w:rsid w:val="00B339E5"/>
    <w:rsid w:val="00B345D8"/>
    <w:rsid w:val="00B346F0"/>
    <w:rsid w:val="00B35A7A"/>
    <w:rsid w:val="00B41C31"/>
    <w:rsid w:val="00B477D8"/>
    <w:rsid w:val="00B50460"/>
    <w:rsid w:val="00B52979"/>
    <w:rsid w:val="00B52BAB"/>
    <w:rsid w:val="00B54881"/>
    <w:rsid w:val="00B56A2C"/>
    <w:rsid w:val="00B60F3A"/>
    <w:rsid w:val="00B612DA"/>
    <w:rsid w:val="00B62D8F"/>
    <w:rsid w:val="00B7027F"/>
    <w:rsid w:val="00B719D2"/>
    <w:rsid w:val="00B72C9B"/>
    <w:rsid w:val="00B76F22"/>
    <w:rsid w:val="00B80AD0"/>
    <w:rsid w:val="00B80EC1"/>
    <w:rsid w:val="00B819CB"/>
    <w:rsid w:val="00B83601"/>
    <w:rsid w:val="00B8722B"/>
    <w:rsid w:val="00B923ED"/>
    <w:rsid w:val="00B92F4D"/>
    <w:rsid w:val="00BA0AB7"/>
    <w:rsid w:val="00BB3273"/>
    <w:rsid w:val="00BB71F9"/>
    <w:rsid w:val="00BC55DF"/>
    <w:rsid w:val="00BD110E"/>
    <w:rsid w:val="00BD34DB"/>
    <w:rsid w:val="00BD38A1"/>
    <w:rsid w:val="00BD63A2"/>
    <w:rsid w:val="00BD6DFC"/>
    <w:rsid w:val="00BD6EFC"/>
    <w:rsid w:val="00BD7E4E"/>
    <w:rsid w:val="00BE22A0"/>
    <w:rsid w:val="00BE38E3"/>
    <w:rsid w:val="00BE419C"/>
    <w:rsid w:val="00BE6FD5"/>
    <w:rsid w:val="00C002C4"/>
    <w:rsid w:val="00C01318"/>
    <w:rsid w:val="00C01AA0"/>
    <w:rsid w:val="00C0202D"/>
    <w:rsid w:val="00C0379F"/>
    <w:rsid w:val="00C04B1F"/>
    <w:rsid w:val="00C05CF0"/>
    <w:rsid w:val="00C16069"/>
    <w:rsid w:val="00C22CBC"/>
    <w:rsid w:val="00C243BF"/>
    <w:rsid w:val="00C24D98"/>
    <w:rsid w:val="00C27A99"/>
    <w:rsid w:val="00C30730"/>
    <w:rsid w:val="00C31929"/>
    <w:rsid w:val="00C321F3"/>
    <w:rsid w:val="00C324A0"/>
    <w:rsid w:val="00C36514"/>
    <w:rsid w:val="00C4368C"/>
    <w:rsid w:val="00C47D7A"/>
    <w:rsid w:val="00C60353"/>
    <w:rsid w:val="00C609B1"/>
    <w:rsid w:val="00C61B24"/>
    <w:rsid w:val="00C65595"/>
    <w:rsid w:val="00C70D23"/>
    <w:rsid w:val="00C7129E"/>
    <w:rsid w:val="00C716F2"/>
    <w:rsid w:val="00C85072"/>
    <w:rsid w:val="00C92483"/>
    <w:rsid w:val="00C93F8D"/>
    <w:rsid w:val="00C949A0"/>
    <w:rsid w:val="00C977B8"/>
    <w:rsid w:val="00CA4CF6"/>
    <w:rsid w:val="00CA4F55"/>
    <w:rsid w:val="00CA76A2"/>
    <w:rsid w:val="00CB078C"/>
    <w:rsid w:val="00CB1CC4"/>
    <w:rsid w:val="00CB2857"/>
    <w:rsid w:val="00CB3B9D"/>
    <w:rsid w:val="00CB6111"/>
    <w:rsid w:val="00CC521D"/>
    <w:rsid w:val="00CD1030"/>
    <w:rsid w:val="00CD3059"/>
    <w:rsid w:val="00CD4601"/>
    <w:rsid w:val="00CD76FE"/>
    <w:rsid w:val="00CE18EC"/>
    <w:rsid w:val="00CE4362"/>
    <w:rsid w:val="00CE45A3"/>
    <w:rsid w:val="00CF054F"/>
    <w:rsid w:val="00CF1D70"/>
    <w:rsid w:val="00CF4D00"/>
    <w:rsid w:val="00CF7271"/>
    <w:rsid w:val="00D004A1"/>
    <w:rsid w:val="00D0163F"/>
    <w:rsid w:val="00D038FA"/>
    <w:rsid w:val="00D03DBC"/>
    <w:rsid w:val="00D05881"/>
    <w:rsid w:val="00D06940"/>
    <w:rsid w:val="00D1016B"/>
    <w:rsid w:val="00D12705"/>
    <w:rsid w:val="00D12DB3"/>
    <w:rsid w:val="00D14E0C"/>
    <w:rsid w:val="00D1673C"/>
    <w:rsid w:val="00D178C8"/>
    <w:rsid w:val="00D232E2"/>
    <w:rsid w:val="00D235DD"/>
    <w:rsid w:val="00D2415A"/>
    <w:rsid w:val="00D353F9"/>
    <w:rsid w:val="00D403C7"/>
    <w:rsid w:val="00D42635"/>
    <w:rsid w:val="00D44242"/>
    <w:rsid w:val="00D55F8B"/>
    <w:rsid w:val="00D55F9A"/>
    <w:rsid w:val="00D60CDF"/>
    <w:rsid w:val="00D637DF"/>
    <w:rsid w:val="00D64E45"/>
    <w:rsid w:val="00D65482"/>
    <w:rsid w:val="00D67A92"/>
    <w:rsid w:val="00D71C54"/>
    <w:rsid w:val="00D72754"/>
    <w:rsid w:val="00D73FFF"/>
    <w:rsid w:val="00D74F73"/>
    <w:rsid w:val="00D75E20"/>
    <w:rsid w:val="00D804DD"/>
    <w:rsid w:val="00D80780"/>
    <w:rsid w:val="00D81EA3"/>
    <w:rsid w:val="00D82DD5"/>
    <w:rsid w:val="00D833E9"/>
    <w:rsid w:val="00D924B8"/>
    <w:rsid w:val="00DA4722"/>
    <w:rsid w:val="00DB2275"/>
    <w:rsid w:val="00DB3906"/>
    <w:rsid w:val="00DB45A9"/>
    <w:rsid w:val="00DB5836"/>
    <w:rsid w:val="00DB5DE2"/>
    <w:rsid w:val="00DC43D0"/>
    <w:rsid w:val="00DD657C"/>
    <w:rsid w:val="00DE5B7C"/>
    <w:rsid w:val="00DF329D"/>
    <w:rsid w:val="00DF5555"/>
    <w:rsid w:val="00DF5C9C"/>
    <w:rsid w:val="00DF6C46"/>
    <w:rsid w:val="00DF7434"/>
    <w:rsid w:val="00E00398"/>
    <w:rsid w:val="00E058B9"/>
    <w:rsid w:val="00E06735"/>
    <w:rsid w:val="00E14085"/>
    <w:rsid w:val="00E15767"/>
    <w:rsid w:val="00E22807"/>
    <w:rsid w:val="00E24921"/>
    <w:rsid w:val="00E306D3"/>
    <w:rsid w:val="00E3623A"/>
    <w:rsid w:val="00E37D80"/>
    <w:rsid w:val="00E40954"/>
    <w:rsid w:val="00E42F4A"/>
    <w:rsid w:val="00E45E56"/>
    <w:rsid w:val="00E50745"/>
    <w:rsid w:val="00E50F66"/>
    <w:rsid w:val="00E522CD"/>
    <w:rsid w:val="00E63B85"/>
    <w:rsid w:val="00E71882"/>
    <w:rsid w:val="00E71BDC"/>
    <w:rsid w:val="00E729AE"/>
    <w:rsid w:val="00E74E45"/>
    <w:rsid w:val="00E77FB0"/>
    <w:rsid w:val="00E8319E"/>
    <w:rsid w:val="00E83322"/>
    <w:rsid w:val="00E8398B"/>
    <w:rsid w:val="00E83FFB"/>
    <w:rsid w:val="00E8550D"/>
    <w:rsid w:val="00E90CB4"/>
    <w:rsid w:val="00E93406"/>
    <w:rsid w:val="00E95655"/>
    <w:rsid w:val="00EA1311"/>
    <w:rsid w:val="00EA24FC"/>
    <w:rsid w:val="00EA453D"/>
    <w:rsid w:val="00EA4AFC"/>
    <w:rsid w:val="00EB330D"/>
    <w:rsid w:val="00EB409C"/>
    <w:rsid w:val="00EC0FE3"/>
    <w:rsid w:val="00EC4FC6"/>
    <w:rsid w:val="00EC6027"/>
    <w:rsid w:val="00ED4528"/>
    <w:rsid w:val="00ED7E0E"/>
    <w:rsid w:val="00EE0D60"/>
    <w:rsid w:val="00EE3110"/>
    <w:rsid w:val="00EE60F5"/>
    <w:rsid w:val="00EE7E54"/>
    <w:rsid w:val="00EE7E82"/>
    <w:rsid w:val="00F00C65"/>
    <w:rsid w:val="00F118A2"/>
    <w:rsid w:val="00F1349F"/>
    <w:rsid w:val="00F1375C"/>
    <w:rsid w:val="00F14994"/>
    <w:rsid w:val="00F15C89"/>
    <w:rsid w:val="00F1707F"/>
    <w:rsid w:val="00F20133"/>
    <w:rsid w:val="00F213F7"/>
    <w:rsid w:val="00F23CB4"/>
    <w:rsid w:val="00F247FC"/>
    <w:rsid w:val="00F25D77"/>
    <w:rsid w:val="00F269BA"/>
    <w:rsid w:val="00F31017"/>
    <w:rsid w:val="00F323AF"/>
    <w:rsid w:val="00F40549"/>
    <w:rsid w:val="00F4227D"/>
    <w:rsid w:val="00F42948"/>
    <w:rsid w:val="00F42D00"/>
    <w:rsid w:val="00F442A3"/>
    <w:rsid w:val="00F4522A"/>
    <w:rsid w:val="00F50444"/>
    <w:rsid w:val="00F573ED"/>
    <w:rsid w:val="00F640D4"/>
    <w:rsid w:val="00F6424D"/>
    <w:rsid w:val="00F6473E"/>
    <w:rsid w:val="00F655E6"/>
    <w:rsid w:val="00F67C04"/>
    <w:rsid w:val="00F70379"/>
    <w:rsid w:val="00F755FF"/>
    <w:rsid w:val="00F76C03"/>
    <w:rsid w:val="00F77140"/>
    <w:rsid w:val="00F77628"/>
    <w:rsid w:val="00F77C73"/>
    <w:rsid w:val="00F83306"/>
    <w:rsid w:val="00F84426"/>
    <w:rsid w:val="00F90712"/>
    <w:rsid w:val="00F94E1B"/>
    <w:rsid w:val="00F94F0A"/>
    <w:rsid w:val="00F9561E"/>
    <w:rsid w:val="00FA15DB"/>
    <w:rsid w:val="00FA6431"/>
    <w:rsid w:val="00FA67E9"/>
    <w:rsid w:val="00FB3DAE"/>
    <w:rsid w:val="00FB4C1A"/>
    <w:rsid w:val="00FB5481"/>
    <w:rsid w:val="00FB5D1E"/>
    <w:rsid w:val="00FB702F"/>
    <w:rsid w:val="00FC06D2"/>
    <w:rsid w:val="00FC0D10"/>
    <w:rsid w:val="00FC0F92"/>
    <w:rsid w:val="00FC3C3E"/>
    <w:rsid w:val="00FC6720"/>
    <w:rsid w:val="00FC6C53"/>
    <w:rsid w:val="00FD3C43"/>
    <w:rsid w:val="00FD3D84"/>
    <w:rsid w:val="00FD57F1"/>
    <w:rsid w:val="00FD71DB"/>
    <w:rsid w:val="00FE0DCA"/>
    <w:rsid w:val="00FE1718"/>
    <w:rsid w:val="00FE1994"/>
    <w:rsid w:val="00FE3BCF"/>
    <w:rsid w:val="00FE45E0"/>
    <w:rsid w:val="00FE4B7C"/>
    <w:rsid w:val="00FE4F51"/>
    <w:rsid w:val="00FF0FD9"/>
    <w:rsid w:val="00FF6AA1"/>
    <w:rsid w:val="00FF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94"/>
  </w:style>
  <w:style w:type="paragraph" w:styleId="1">
    <w:name w:val="heading 1"/>
    <w:basedOn w:val="a"/>
    <w:next w:val="a"/>
    <w:link w:val="1Char"/>
    <w:uiPriority w:val="9"/>
    <w:qFormat/>
    <w:rsid w:val="002033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17474C"/>
    <w:pPr>
      <w:spacing w:before="100" w:beforeAutospacing="1" w:after="100" w:afterAutospacing="1" w:line="240" w:lineRule="auto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46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D4370"/>
    <w:pPr>
      <w:ind w:left="720"/>
      <w:contextualSpacing/>
    </w:pPr>
  </w:style>
  <w:style w:type="table" w:styleId="a5">
    <w:name w:val="Table Grid"/>
    <w:basedOn w:val="a1"/>
    <w:uiPriority w:val="39"/>
    <w:rsid w:val="00B055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FE1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E171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E17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E1718"/>
    <w:rPr>
      <w:sz w:val="18"/>
      <w:szCs w:val="18"/>
    </w:rPr>
  </w:style>
  <w:style w:type="character" w:customStyle="1" w:styleId="apple-converted-space">
    <w:name w:val="apple-converted-space"/>
    <w:basedOn w:val="a0"/>
    <w:rsid w:val="00761D90"/>
  </w:style>
  <w:style w:type="paragraph" w:styleId="a8">
    <w:name w:val="Normal (Web)"/>
    <w:basedOn w:val="a"/>
    <w:uiPriority w:val="99"/>
    <w:semiHidden/>
    <w:unhideWhenUsed/>
    <w:rsid w:val="00365EA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styleId="a9">
    <w:name w:val="Emphasis"/>
    <w:basedOn w:val="a0"/>
    <w:uiPriority w:val="20"/>
    <w:qFormat/>
    <w:rsid w:val="00E729AE"/>
    <w:rPr>
      <w:i/>
      <w:iCs/>
    </w:rPr>
  </w:style>
  <w:style w:type="character" w:customStyle="1" w:styleId="3Char">
    <w:name w:val="标题 3 Char"/>
    <w:basedOn w:val="a0"/>
    <w:link w:val="3"/>
    <w:uiPriority w:val="9"/>
    <w:rsid w:val="0017474C"/>
    <w:rPr>
      <w:rFonts w:ascii="宋体" w:eastAsia="宋体" w:hAnsi="宋体" w:cs="宋体"/>
      <w:b/>
      <w:bCs/>
      <w:sz w:val="27"/>
      <w:szCs w:val="27"/>
    </w:rPr>
  </w:style>
  <w:style w:type="character" w:customStyle="1" w:styleId="1Char">
    <w:name w:val="标题 1 Char"/>
    <w:basedOn w:val="a0"/>
    <w:link w:val="1"/>
    <w:uiPriority w:val="9"/>
    <w:rsid w:val="00203395"/>
    <w:rPr>
      <w:b/>
      <w:bCs/>
      <w:kern w:val="44"/>
      <w:sz w:val="44"/>
      <w:szCs w:val="44"/>
    </w:rPr>
  </w:style>
  <w:style w:type="character" w:customStyle="1" w:styleId="bdsmore1">
    <w:name w:val="bds_more1"/>
    <w:basedOn w:val="a0"/>
    <w:rsid w:val="004F0490"/>
    <w:rPr>
      <w:rFonts w:ascii="宋体" w:eastAsia="宋体" w:hAnsi="宋体" w:hint="eastAsia"/>
      <w:vanish w:val="0"/>
      <w:webHidden w:val="0"/>
      <w:specVanish w:val="0"/>
    </w:rPr>
  </w:style>
  <w:style w:type="paragraph" w:styleId="aa">
    <w:name w:val="Balloon Text"/>
    <w:basedOn w:val="a"/>
    <w:link w:val="Char1"/>
    <w:uiPriority w:val="99"/>
    <w:semiHidden/>
    <w:unhideWhenUsed/>
    <w:rsid w:val="004F0490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4F0490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F70379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703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94"/>
  </w:style>
  <w:style w:type="paragraph" w:styleId="1">
    <w:name w:val="heading 1"/>
    <w:basedOn w:val="a"/>
    <w:next w:val="a"/>
    <w:link w:val="1Char"/>
    <w:uiPriority w:val="9"/>
    <w:qFormat/>
    <w:rsid w:val="002033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17474C"/>
    <w:pPr>
      <w:spacing w:before="100" w:beforeAutospacing="1" w:after="100" w:afterAutospacing="1" w:line="240" w:lineRule="auto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46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D4370"/>
    <w:pPr>
      <w:ind w:left="720"/>
      <w:contextualSpacing/>
    </w:pPr>
  </w:style>
  <w:style w:type="table" w:styleId="a5">
    <w:name w:val="Table Grid"/>
    <w:basedOn w:val="a1"/>
    <w:uiPriority w:val="39"/>
    <w:rsid w:val="00B055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FE1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E171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E17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E1718"/>
    <w:rPr>
      <w:sz w:val="18"/>
      <w:szCs w:val="18"/>
    </w:rPr>
  </w:style>
  <w:style w:type="character" w:customStyle="1" w:styleId="apple-converted-space">
    <w:name w:val="apple-converted-space"/>
    <w:basedOn w:val="a0"/>
    <w:rsid w:val="00761D90"/>
  </w:style>
  <w:style w:type="paragraph" w:styleId="a8">
    <w:name w:val="Normal (Web)"/>
    <w:basedOn w:val="a"/>
    <w:uiPriority w:val="99"/>
    <w:semiHidden/>
    <w:unhideWhenUsed/>
    <w:rsid w:val="00365EA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styleId="a9">
    <w:name w:val="Emphasis"/>
    <w:basedOn w:val="a0"/>
    <w:uiPriority w:val="20"/>
    <w:qFormat/>
    <w:rsid w:val="00E729AE"/>
    <w:rPr>
      <w:i/>
      <w:iCs/>
    </w:rPr>
  </w:style>
  <w:style w:type="character" w:customStyle="1" w:styleId="3Char">
    <w:name w:val="标题 3 Char"/>
    <w:basedOn w:val="a0"/>
    <w:link w:val="3"/>
    <w:uiPriority w:val="9"/>
    <w:rsid w:val="0017474C"/>
    <w:rPr>
      <w:rFonts w:ascii="宋体" w:eastAsia="宋体" w:hAnsi="宋体" w:cs="宋体"/>
      <w:b/>
      <w:bCs/>
      <w:sz w:val="27"/>
      <w:szCs w:val="27"/>
    </w:rPr>
  </w:style>
  <w:style w:type="character" w:customStyle="1" w:styleId="1Char">
    <w:name w:val="标题 1 Char"/>
    <w:basedOn w:val="a0"/>
    <w:link w:val="1"/>
    <w:uiPriority w:val="9"/>
    <w:rsid w:val="00203395"/>
    <w:rPr>
      <w:b/>
      <w:bCs/>
      <w:kern w:val="44"/>
      <w:sz w:val="44"/>
      <w:szCs w:val="44"/>
    </w:rPr>
  </w:style>
  <w:style w:type="character" w:customStyle="1" w:styleId="bdsmore1">
    <w:name w:val="bds_more1"/>
    <w:basedOn w:val="a0"/>
    <w:rsid w:val="004F0490"/>
    <w:rPr>
      <w:rFonts w:ascii="宋体" w:eastAsia="宋体" w:hAnsi="宋体" w:hint="eastAsia"/>
      <w:vanish w:val="0"/>
      <w:webHidden w:val="0"/>
      <w:specVanish w:val="0"/>
    </w:rPr>
  </w:style>
  <w:style w:type="paragraph" w:styleId="aa">
    <w:name w:val="Balloon Text"/>
    <w:basedOn w:val="a"/>
    <w:link w:val="Char1"/>
    <w:uiPriority w:val="99"/>
    <w:semiHidden/>
    <w:unhideWhenUsed/>
    <w:rsid w:val="004F0490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4F0490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F70379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70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27117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63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1017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07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374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16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63111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97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205746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483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84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1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5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73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72236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4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49692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34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07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0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701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4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170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12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78614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99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30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07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474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0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5293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0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19322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84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58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6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699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195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1297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07316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8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741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697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75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05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5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0788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29703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5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41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22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67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71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292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31196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781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328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9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2886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1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31483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75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29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35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30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95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7728454">
                                              <w:marLeft w:val="0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240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327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8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847547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119118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03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73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35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529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030981">
          <w:marLeft w:val="0"/>
          <w:marRight w:val="0"/>
          <w:marTop w:val="0"/>
          <w:marBottom w:val="0"/>
          <w:divBdr>
            <w:top w:val="single" w:sz="6" w:space="0" w:color="D3D3D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2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EDEDE"/>
                <w:bottom w:val="none" w:sz="0" w:space="0" w:color="auto"/>
                <w:right w:val="none" w:sz="0" w:space="0" w:color="auto"/>
              </w:divBdr>
              <w:divsChild>
                <w:div w:id="25401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8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67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324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9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74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056630">
          <w:marLeft w:val="0"/>
          <w:marRight w:val="0"/>
          <w:marTop w:val="6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5819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919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5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7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3306F-EDA4-4DEC-93E3-A959C4BD6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407</Words>
  <Characters>2320</Characters>
  <Application>Microsoft Office Word</Application>
  <DocSecurity>0</DocSecurity>
  <Lines>19</Lines>
  <Paragraphs>5</Paragraphs>
  <ScaleCrop>false</ScaleCrop>
  <Company>china</Company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郭新顺</dc:creator>
  <cp:lastModifiedBy>应竹</cp:lastModifiedBy>
  <cp:revision>31</cp:revision>
  <cp:lastPrinted>2017-02-27T03:09:00Z</cp:lastPrinted>
  <dcterms:created xsi:type="dcterms:W3CDTF">2017-03-01T04:50:00Z</dcterms:created>
  <dcterms:modified xsi:type="dcterms:W3CDTF">2020-01-03T02:41:00Z</dcterms:modified>
</cp:coreProperties>
</file>