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837F7"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附件二：</w:t>
      </w:r>
    </w:p>
    <w:p w14:paraId="1CEDB73C"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 w14:paraId="4F03F79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上海对外经贸大学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雨污水管道及窨井疏通清掏</w:t>
      </w:r>
    </w:p>
    <w:p w14:paraId="3CA0DDAE"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服务项目采购报名登记表</w:t>
      </w:r>
    </w:p>
    <w:p w14:paraId="4FA0CA99">
      <w:pPr>
        <w:widowControl/>
        <w:rPr>
          <w:rFonts w:asciiTheme="majorEastAsia" w:hAnsiTheme="majorEastAsia" w:eastAsiaTheme="majorEastAsia" w:cstheme="majorEastAsia"/>
          <w:b/>
          <w:bCs/>
          <w:spacing w:val="4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40"/>
          <w:kern w:val="0"/>
          <w:sz w:val="32"/>
          <w:szCs w:val="32"/>
        </w:rPr>
        <w:t xml:space="preserve"> </w:t>
      </w:r>
    </w:p>
    <w:tbl>
      <w:tblPr>
        <w:tblStyle w:val="2"/>
        <w:tblW w:w="8716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2694"/>
        <w:gridCol w:w="1417"/>
        <w:gridCol w:w="2894"/>
      </w:tblGrid>
      <w:tr w14:paraId="2987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4812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8C4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上海对外经贸大学雨污水管道及窨井疏通清掏服务项目</w:t>
            </w:r>
          </w:p>
        </w:tc>
      </w:tr>
      <w:tr w14:paraId="6A26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8777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4C8CC">
            <w:pPr>
              <w:jc w:val="center"/>
              <w:rPr>
                <w:rFonts w:hint="default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无</w:t>
            </w:r>
          </w:p>
        </w:tc>
      </w:tr>
      <w:tr w14:paraId="327F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9EC8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AF7D9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2BB4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085A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注册资本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EE7F2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C5F48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公司所在地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64D0D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 w14:paraId="3CD02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C868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项目联系人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43BB5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343BB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 xml:space="preserve">手    机 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41943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 w14:paraId="5D34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A3DC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75FBE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DE9CC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传    真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A5645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 w14:paraId="43FB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7499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67C03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AD808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E-mail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2CBDA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 w14:paraId="5B6E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E95B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F13A0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</w:tbl>
    <w:p w14:paraId="6764418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OTI1NmU3NmM2Yzk0YjI4NGEzZjYzMTUzZmU3OTkifQ=="/>
  </w:docVars>
  <w:rsids>
    <w:rsidRoot w:val="002A4425"/>
    <w:rsid w:val="002A4425"/>
    <w:rsid w:val="003B650F"/>
    <w:rsid w:val="005A1F56"/>
    <w:rsid w:val="0071084A"/>
    <w:rsid w:val="00AB30FD"/>
    <w:rsid w:val="00B718A4"/>
    <w:rsid w:val="00C77CB3"/>
    <w:rsid w:val="02B55504"/>
    <w:rsid w:val="060E6ACB"/>
    <w:rsid w:val="152A6632"/>
    <w:rsid w:val="2C7E7C57"/>
    <w:rsid w:val="3DDE04E7"/>
    <w:rsid w:val="4290203A"/>
    <w:rsid w:val="43133CD3"/>
    <w:rsid w:val="4B883429"/>
    <w:rsid w:val="5D70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100</Characters>
  <Lines>1</Lines>
  <Paragraphs>1</Paragraphs>
  <TotalTime>6</TotalTime>
  <ScaleCrop>false</ScaleCrop>
  <LinksUpToDate>false</LinksUpToDate>
  <CharactersWithSpaces>111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2021-07-28T12:32:00Z</dcterms:created>
  <dc:creator>DELL</dc:creator>
  <cp:lastModifiedBy>商炳俊</cp:lastModifiedBy>
  <dcterms:modified xsi:type="dcterms:W3CDTF">2025-12-22T01:50:34Z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26CF1D8B654944DBA87A793F39A1B27A</vt:lpwstr>
  </property>
  <property fmtid="{D5CDD505-2E9C-101B-9397-08002B2CF9AE}" pid="4" name="KSOTemplateDocerSaveRecord">
    <vt:lpwstr>eyJoZGlkIjoiN2Y0YWJmZGU2N2I1NWYxNDVmMTg3MjcwMDM3NWZhMjYiLCJ1c2VySWQiOiIxNzAyMjcxNzMzIn0=</vt:lpwstr>
  </property>
</Properties>
</file>