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851F" w14:textId="77777777" w:rsidR="00433ED4" w:rsidRPr="004A7E6A" w:rsidRDefault="00433ED4" w:rsidP="00433ED4">
      <w:pPr>
        <w:pStyle w:val="2"/>
      </w:pPr>
      <w:bookmarkStart w:id="0" w:name="_Toc30365"/>
      <w:bookmarkStart w:id="1" w:name="_Toc891"/>
      <w:bookmarkStart w:id="2" w:name="_Toc14759"/>
      <w:bookmarkStart w:id="3" w:name="_Toc964"/>
      <w:bookmarkStart w:id="4" w:name="_Toc487476501"/>
      <w:bookmarkStart w:id="5" w:name="_Toc494100948"/>
      <w:r w:rsidRPr="004A7E6A">
        <w:rPr>
          <w:rFonts w:hint="eastAsia"/>
        </w:rPr>
        <w:t>上海对外经贸大学</w:t>
      </w:r>
      <w:bookmarkEnd w:id="0"/>
      <w:bookmarkEnd w:id="1"/>
      <w:bookmarkEnd w:id="2"/>
      <w:bookmarkEnd w:id="3"/>
      <w:bookmarkEnd w:id="4"/>
      <w:bookmarkEnd w:id="5"/>
    </w:p>
    <w:p w14:paraId="5BE2D6EB" w14:textId="77777777" w:rsidR="00433ED4" w:rsidRPr="004A7E6A" w:rsidRDefault="00433ED4" w:rsidP="00433ED4">
      <w:pPr>
        <w:pStyle w:val="2"/>
      </w:pPr>
      <w:bookmarkStart w:id="6" w:name="_Toc151267246"/>
      <w:bookmarkStart w:id="7" w:name="_Toc151994681"/>
      <w:bookmarkStart w:id="8" w:name="_Toc10691"/>
      <w:bookmarkStart w:id="9" w:name="_Toc487476502"/>
      <w:bookmarkStart w:id="10" w:name="_Toc487477022"/>
      <w:bookmarkStart w:id="11" w:name="_Toc494100949"/>
      <w:r w:rsidRPr="004A7E6A">
        <w:rPr>
          <w:rFonts w:hint="eastAsia"/>
        </w:rPr>
        <w:t>毕业论文总评成绩评定表</w:t>
      </w:r>
      <w:bookmarkEnd w:id="6"/>
      <w:bookmarkEnd w:id="7"/>
      <w:bookmarkEnd w:id="8"/>
      <w:bookmarkEnd w:id="9"/>
      <w:bookmarkEnd w:id="10"/>
      <w:bookmarkEnd w:id="11"/>
    </w:p>
    <w:p w14:paraId="285BDB80" w14:textId="77777777" w:rsidR="00433ED4" w:rsidRDefault="00433ED4" w:rsidP="00433ED4">
      <w:pPr>
        <w:rPr>
          <w:sz w:val="24"/>
        </w:rPr>
      </w:pPr>
    </w:p>
    <w:p w14:paraId="67008714" w14:textId="77777777" w:rsidR="00433ED4" w:rsidRPr="00044B7D" w:rsidRDefault="00433ED4" w:rsidP="00044B7D">
      <w:pPr>
        <w:spacing w:before="50" w:after="50" w:line="360" w:lineRule="auto"/>
        <w:rPr>
          <w:rFonts w:ascii="宋体" w:hAnsi="宋体"/>
          <w:sz w:val="24"/>
          <w:u w:val="single"/>
        </w:rPr>
      </w:pPr>
      <w:r w:rsidRPr="00044B7D">
        <w:rPr>
          <w:rFonts w:ascii="宋体" w:hAnsi="宋体" w:hint="eastAsia"/>
          <w:sz w:val="24"/>
        </w:rPr>
        <w:t>论文题目：</w:t>
      </w:r>
      <w:r w:rsidRPr="00044B7D"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14:paraId="1A4AF258" w14:textId="77777777" w:rsidR="00433ED4" w:rsidRPr="00044B7D" w:rsidRDefault="00433ED4" w:rsidP="00044B7D">
      <w:pPr>
        <w:spacing w:before="50" w:after="50" w:line="360" w:lineRule="auto"/>
        <w:rPr>
          <w:rFonts w:ascii="宋体" w:hAnsi="宋体"/>
          <w:sz w:val="24"/>
          <w:u w:val="single"/>
        </w:rPr>
      </w:pPr>
    </w:p>
    <w:p w14:paraId="483FD8E9" w14:textId="77777777" w:rsidR="00433ED4" w:rsidRPr="00044B7D" w:rsidRDefault="00433ED4" w:rsidP="00044B7D">
      <w:pPr>
        <w:spacing w:before="50" w:after="50" w:line="360" w:lineRule="auto"/>
        <w:rPr>
          <w:sz w:val="24"/>
        </w:rPr>
      </w:pPr>
      <w:r w:rsidRPr="00044B7D">
        <w:rPr>
          <w:rFonts w:ascii="宋体" w:hAnsi="宋体" w:hint="eastAsia"/>
          <w:sz w:val="24"/>
        </w:rPr>
        <w:t>专业：</w:t>
      </w:r>
      <w:r w:rsidRPr="00044B7D">
        <w:rPr>
          <w:rFonts w:ascii="宋体" w:hAnsi="宋体" w:hint="eastAsia"/>
          <w:sz w:val="24"/>
          <w:u w:val="single"/>
        </w:rPr>
        <w:t xml:space="preserve">                            </w:t>
      </w:r>
      <w:r w:rsidRPr="00044B7D">
        <w:rPr>
          <w:rFonts w:ascii="宋体" w:hAnsi="宋体" w:hint="eastAsia"/>
          <w:sz w:val="24"/>
        </w:rPr>
        <w:t xml:space="preserve">   姓名：</w:t>
      </w:r>
      <w:r w:rsidRPr="00044B7D">
        <w:rPr>
          <w:rFonts w:ascii="宋体" w:hAnsi="宋体" w:hint="eastAsia"/>
          <w:sz w:val="24"/>
          <w:u w:val="single"/>
        </w:rPr>
        <w:t xml:space="preserve">                 </w:t>
      </w:r>
      <w:r w:rsidRPr="00044B7D">
        <w:rPr>
          <w:rFonts w:ascii="宋体" w:hAnsi="宋体" w:hint="eastAsia"/>
          <w:sz w:val="24"/>
        </w:rPr>
        <w:t xml:space="preserve">  学号：</w:t>
      </w:r>
      <w:r w:rsidRPr="00044B7D">
        <w:rPr>
          <w:rFonts w:ascii="宋体" w:hAnsi="宋体" w:hint="eastAsia"/>
          <w:sz w:val="24"/>
          <w:u w:val="single"/>
        </w:rPr>
        <w:t xml:space="preserve">             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5"/>
        <w:gridCol w:w="1121"/>
        <w:gridCol w:w="2242"/>
        <w:gridCol w:w="935"/>
        <w:gridCol w:w="1453"/>
      </w:tblGrid>
      <w:tr w:rsidR="00433ED4" w:rsidRPr="00044B7D" w14:paraId="2E09DD8C" w14:textId="77777777" w:rsidTr="00D820DD">
        <w:trPr>
          <w:cantSplit/>
          <w:trHeight w:val="23"/>
          <w:jc w:val="center"/>
        </w:trPr>
        <w:tc>
          <w:tcPr>
            <w:tcW w:w="8476" w:type="dxa"/>
            <w:gridSpan w:val="5"/>
          </w:tcPr>
          <w:p w14:paraId="14BD4EA8" w14:textId="3FA3C9BA" w:rsidR="00433ED4" w:rsidRPr="00044B7D" w:rsidRDefault="00433ED4" w:rsidP="00044B7D">
            <w:pPr>
              <w:spacing w:beforeLines="50" w:before="156" w:after="50" w:line="360" w:lineRule="auto"/>
              <w:rPr>
                <w:rFonts w:hint="eastAsia"/>
                <w:sz w:val="24"/>
              </w:rPr>
            </w:pPr>
            <w:r w:rsidRPr="00044B7D">
              <w:rPr>
                <w:rFonts w:hint="eastAsia"/>
                <w:sz w:val="24"/>
              </w:rPr>
              <w:t>总评成绩（百分制）：</w:t>
            </w:r>
          </w:p>
          <w:p w14:paraId="3D7F3DDA" w14:textId="77777777" w:rsidR="00433ED4" w:rsidRPr="00044B7D" w:rsidRDefault="00433ED4" w:rsidP="00044B7D">
            <w:pPr>
              <w:spacing w:before="50" w:after="50" w:line="360" w:lineRule="auto"/>
              <w:rPr>
                <w:rFonts w:ascii="宋体" w:hAnsi="宋体"/>
                <w:sz w:val="24"/>
              </w:rPr>
            </w:pPr>
            <w:r w:rsidRPr="00044B7D">
              <w:rPr>
                <w:rFonts w:ascii="宋体" w:hAnsi="宋体" w:hint="eastAsia"/>
                <w:sz w:val="24"/>
              </w:rPr>
              <w:t>总评成绩＝指导教师评分×35%＋评阅小组评分×35%＋答辩小组评分×30%。</w:t>
            </w:r>
          </w:p>
          <w:p w14:paraId="55749E39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75E6DC3A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349B9003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4EF08F24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7DB03FED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6D915DDB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7CCA9703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0310430F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21E93865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0B25390A" w14:textId="77777777" w:rsidR="00433ED4" w:rsidRPr="00044B7D" w:rsidRDefault="00433ED4" w:rsidP="00044B7D">
            <w:pPr>
              <w:spacing w:before="50" w:after="50" w:line="360" w:lineRule="auto"/>
              <w:ind w:firstLineChars="850" w:firstLine="2040"/>
              <w:rPr>
                <w:sz w:val="24"/>
                <w:u w:val="single"/>
              </w:rPr>
            </w:pPr>
          </w:p>
        </w:tc>
      </w:tr>
      <w:tr w:rsidR="00433ED4" w:rsidRPr="00044B7D" w14:paraId="41B18D1E" w14:textId="77777777" w:rsidTr="00D820DD">
        <w:trPr>
          <w:cantSplit/>
          <w:trHeight w:val="397"/>
          <w:jc w:val="center"/>
        </w:trPr>
        <w:tc>
          <w:tcPr>
            <w:tcW w:w="2725" w:type="dxa"/>
            <w:vAlign w:val="center"/>
          </w:tcPr>
          <w:p w14:paraId="4B84FE14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  <w:r w:rsidRPr="00044B7D">
              <w:rPr>
                <w:rFonts w:hint="eastAsia"/>
                <w:sz w:val="24"/>
              </w:rPr>
              <w:t>答辩小组负责人签名</w:t>
            </w:r>
          </w:p>
        </w:tc>
        <w:tc>
          <w:tcPr>
            <w:tcW w:w="3363" w:type="dxa"/>
            <w:gridSpan w:val="2"/>
            <w:vAlign w:val="center"/>
          </w:tcPr>
          <w:p w14:paraId="48142446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14:paraId="47C0778F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  <w:r w:rsidRPr="00044B7D">
              <w:rPr>
                <w:rFonts w:hint="eastAsia"/>
                <w:sz w:val="24"/>
              </w:rPr>
              <w:t>日期</w:t>
            </w:r>
          </w:p>
        </w:tc>
        <w:tc>
          <w:tcPr>
            <w:tcW w:w="1453" w:type="dxa"/>
            <w:vAlign w:val="center"/>
          </w:tcPr>
          <w:p w14:paraId="3DB77287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</w:tc>
      </w:tr>
      <w:tr w:rsidR="00433ED4" w:rsidRPr="00044B7D" w14:paraId="5055CE13" w14:textId="77777777" w:rsidTr="00D820DD">
        <w:trPr>
          <w:cantSplit/>
          <w:trHeight w:val="23"/>
          <w:jc w:val="center"/>
        </w:trPr>
        <w:tc>
          <w:tcPr>
            <w:tcW w:w="8476" w:type="dxa"/>
            <w:gridSpan w:val="5"/>
          </w:tcPr>
          <w:p w14:paraId="537F9D33" w14:textId="77777777" w:rsidR="00433ED4" w:rsidRPr="00044B7D" w:rsidRDefault="00433ED4" w:rsidP="00044B7D">
            <w:pPr>
              <w:spacing w:beforeLines="50" w:before="156" w:after="50" w:line="360" w:lineRule="auto"/>
              <w:rPr>
                <w:sz w:val="24"/>
              </w:rPr>
            </w:pPr>
            <w:r w:rsidRPr="00044B7D">
              <w:rPr>
                <w:rFonts w:hint="eastAsia"/>
                <w:sz w:val="24"/>
              </w:rPr>
              <w:lastRenderedPageBreak/>
              <w:t>成绩评定（优、良、中、及格、不及格）：</w:t>
            </w:r>
          </w:p>
          <w:p w14:paraId="61BE9D8B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68AECC8A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14E9AB51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635E0C74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2A10A9AA" w14:textId="77777777" w:rsidR="00433ED4" w:rsidRPr="00044B7D" w:rsidRDefault="00433ED4" w:rsidP="00044B7D">
            <w:pPr>
              <w:pStyle w:val="TOC1"/>
              <w:spacing w:before="50" w:after="50" w:line="360" w:lineRule="auto"/>
              <w:rPr>
                <w:sz w:val="24"/>
              </w:rPr>
            </w:pPr>
          </w:p>
          <w:p w14:paraId="5C49AB55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113ECE26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31773B5B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462CEAB3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4434AA4C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3375F436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4F2683D9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139CF992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081F126F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2B12EF3D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1070B282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4E7CD34F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  <w:p w14:paraId="25C34C60" w14:textId="77777777" w:rsidR="00433ED4" w:rsidRPr="00044B7D" w:rsidRDefault="00433ED4" w:rsidP="00044B7D">
            <w:pPr>
              <w:spacing w:before="50" w:after="50" w:line="360" w:lineRule="auto"/>
              <w:rPr>
                <w:sz w:val="24"/>
              </w:rPr>
            </w:pPr>
          </w:p>
        </w:tc>
      </w:tr>
      <w:tr w:rsidR="00433ED4" w:rsidRPr="00044B7D" w14:paraId="62A4DDB5" w14:textId="77777777" w:rsidTr="00D820DD">
        <w:trPr>
          <w:cantSplit/>
          <w:trHeight w:val="454"/>
          <w:jc w:val="center"/>
        </w:trPr>
        <w:tc>
          <w:tcPr>
            <w:tcW w:w="3846" w:type="dxa"/>
            <w:gridSpan w:val="2"/>
            <w:vAlign w:val="center"/>
          </w:tcPr>
          <w:p w14:paraId="06CF8885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  <w:r w:rsidRPr="00044B7D">
              <w:rPr>
                <w:rFonts w:hint="eastAsia"/>
                <w:sz w:val="24"/>
              </w:rPr>
              <w:t>学院本科教学指导委员会签名</w:t>
            </w:r>
          </w:p>
        </w:tc>
        <w:tc>
          <w:tcPr>
            <w:tcW w:w="2242" w:type="dxa"/>
            <w:vAlign w:val="center"/>
          </w:tcPr>
          <w:p w14:paraId="62B51315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14:paraId="57A9F261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  <w:r w:rsidRPr="00044B7D">
              <w:rPr>
                <w:rFonts w:hint="eastAsia"/>
                <w:sz w:val="24"/>
              </w:rPr>
              <w:t>日期</w:t>
            </w:r>
          </w:p>
        </w:tc>
        <w:tc>
          <w:tcPr>
            <w:tcW w:w="1453" w:type="dxa"/>
            <w:vAlign w:val="center"/>
          </w:tcPr>
          <w:p w14:paraId="2DC466B4" w14:textId="77777777" w:rsidR="00433ED4" w:rsidRPr="00044B7D" w:rsidRDefault="00433ED4" w:rsidP="00044B7D">
            <w:pPr>
              <w:spacing w:before="50" w:after="50" w:line="360" w:lineRule="auto"/>
              <w:jc w:val="center"/>
              <w:rPr>
                <w:sz w:val="24"/>
              </w:rPr>
            </w:pPr>
          </w:p>
        </w:tc>
      </w:tr>
    </w:tbl>
    <w:p w14:paraId="69DA4C2E" w14:textId="77777777" w:rsidR="008F05C8" w:rsidRDefault="008F05C8"/>
    <w:sectPr w:rsidR="008F05C8" w:rsidSect="00433ED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D4"/>
    <w:rsid w:val="00044B7D"/>
    <w:rsid w:val="00062C31"/>
    <w:rsid w:val="00433ED4"/>
    <w:rsid w:val="005F0955"/>
    <w:rsid w:val="008F05C8"/>
    <w:rsid w:val="009E2F59"/>
    <w:rsid w:val="00C904C0"/>
    <w:rsid w:val="00E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0039"/>
  <w15:docId w15:val="{C8B2B450-F28F-4956-A805-F1ED7738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rsid w:val="00433ED4"/>
  </w:style>
  <w:style w:type="paragraph" w:customStyle="1" w:styleId="2">
    <w:name w:val="标题2"/>
    <w:basedOn w:val="a"/>
    <w:link w:val="2Char"/>
    <w:qFormat/>
    <w:rsid w:val="00433ED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433ED4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吴艳</dc:creator>
  <cp:lastModifiedBy>方 嘉敏</cp:lastModifiedBy>
  <cp:revision>2</cp:revision>
  <dcterms:created xsi:type="dcterms:W3CDTF">2018-05-17T08:29:00Z</dcterms:created>
  <dcterms:modified xsi:type="dcterms:W3CDTF">2020-06-12T11:20:00Z</dcterms:modified>
</cp:coreProperties>
</file>